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Default="00D15148" w:rsidP="00D15148">
      <w:pPr>
        <w:jc w:val="center"/>
        <w:rPr>
          <w:b/>
          <w:i/>
        </w:rPr>
      </w:pPr>
      <w:bookmarkStart w:id="0" w:name="_GoBack"/>
      <w:bookmarkEnd w:id="0"/>
      <w:r w:rsidRPr="00D15148">
        <w:rPr>
          <w:b/>
          <w:i/>
        </w:rPr>
        <w:t>Natural Selection</w:t>
      </w:r>
      <w:r w:rsidR="00FF671C">
        <w:rPr>
          <w:b/>
          <w:i/>
        </w:rPr>
        <w:t xml:space="preserve"> – The Mechanism of Gradualism (Descent with Modification)</w:t>
      </w:r>
    </w:p>
    <w:p w:rsidR="00D15148" w:rsidRPr="00D15148" w:rsidRDefault="00D15148" w:rsidP="00D15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5148" w:rsidTr="00D15148">
        <w:tc>
          <w:tcPr>
            <w:tcW w:w="3116" w:type="dxa"/>
            <w:vAlign w:val="center"/>
          </w:tcPr>
          <w:p w:rsidR="00D15148" w:rsidRDefault="00D15148" w:rsidP="00D15148">
            <w:pPr>
              <w:jc w:val="center"/>
            </w:pPr>
            <w:r>
              <w:t>1</w:t>
            </w:r>
          </w:p>
          <w:p w:rsidR="00D15148" w:rsidRDefault="00D15148" w:rsidP="00D15148">
            <w:pPr>
              <w:jc w:val="center"/>
            </w:pPr>
            <w:r>
              <w:t>Overproduction of Young</w:t>
            </w:r>
          </w:p>
        </w:tc>
        <w:tc>
          <w:tcPr>
            <w:tcW w:w="3117" w:type="dxa"/>
            <w:vAlign w:val="center"/>
          </w:tcPr>
          <w:p w:rsidR="00D15148" w:rsidRDefault="00D15148">
            <w:r>
              <w:t>More offspring are produced than can possibly survive</w:t>
            </w:r>
          </w:p>
        </w:tc>
        <w:tc>
          <w:tcPr>
            <w:tcW w:w="3117" w:type="dxa"/>
          </w:tcPr>
          <w:p w:rsidR="00D15148" w:rsidRDefault="00D15148"/>
          <w:p w:rsidR="00D15148" w:rsidRDefault="00D15148"/>
          <w:p w:rsidR="00D15148" w:rsidRDefault="00D15148"/>
          <w:p w:rsidR="00D15148" w:rsidRDefault="00D15148"/>
        </w:tc>
      </w:tr>
      <w:tr w:rsidR="00D15148" w:rsidTr="00D15148">
        <w:tc>
          <w:tcPr>
            <w:tcW w:w="3116" w:type="dxa"/>
            <w:vAlign w:val="center"/>
          </w:tcPr>
          <w:p w:rsidR="00D15148" w:rsidRDefault="00D15148" w:rsidP="00D15148">
            <w:pPr>
              <w:jc w:val="center"/>
            </w:pPr>
            <w:r>
              <w:t>2</w:t>
            </w:r>
          </w:p>
          <w:p w:rsidR="00D15148" w:rsidRDefault="00D15148" w:rsidP="00D15148">
            <w:pPr>
              <w:jc w:val="center"/>
            </w:pPr>
            <w:r>
              <w:t>Competition for Resources</w:t>
            </w:r>
          </w:p>
        </w:tc>
        <w:tc>
          <w:tcPr>
            <w:tcW w:w="3117" w:type="dxa"/>
            <w:vAlign w:val="center"/>
          </w:tcPr>
          <w:p w:rsidR="00D15148" w:rsidRDefault="00D15148">
            <w:r>
              <w:t>There is a struggle for existence</w:t>
            </w:r>
          </w:p>
        </w:tc>
        <w:tc>
          <w:tcPr>
            <w:tcW w:w="3117" w:type="dxa"/>
          </w:tcPr>
          <w:p w:rsidR="00D15148" w:rsidRDefault="00D15148"/>
          <w:p w:rsidR="00D15148" w:rsidRDefault="00D15148"/>
          <w:p w:rsidR="00D15148" w:rsidRDefault="00D15148"/>
          <w:p w:rsidR="00D15148" w:rsidRDefault="00D15148"/>
          <w:p w:rsidR="00D15148" w:rsidRDefault="00D15148"/>
        </w:tc>
      </w:tr>
      <w:tr w:rsidR="00D15148" w:rsidTr="00D15148">
        <w:tc>
          <w:tcPr>
            <w:tcW w:w="3116" w:type="dxa"/>
            <w:vAlign w:val="center"/>
          </w:tcPr>
          <w:p w:rsidR="00D15148" w:rsidRDefault="00D15148" w:rsidP="00D15148">
            <w:pPr>
              <w:jc w:val="center"/>
            </w:pPr>
            <w:r>
              <w:t>3</w:t>
            </w:r>
          </w:p>
          <w:p w:rsidR="00D15148" w:rsidRDefault="00D15148" w:rsidP="00D15148">
            <w:pPr>
              <w:jc w:val="center"/>
            </w:pPr>
            <w:r>
              <w:t>Variations</w:t>
            </w:r>
          </w:p>
        </w:tc>
        <w:tc>
          <w:tcPr>
            <w:tcW w:w="3117" w:type="dxa"/>
            <w:vAlign w:val="center"/>
          </w:tcPr>
          <w:p w:rsidR="00D15148" w:rsidRDefault="00D15148">
            <w:r>
              <w:t>In any population, mutations and sexual reproduction result in new variations and new combinations of characteristics</w:t>
            </w:r>
          </w:p>
        </w:tc>
        <w:tc>
          <w:tcPr>
            <w:tcW w:w="3117" w:type="dxa"/>
          </w:tcPr>
          <w:p w:rsidR="00D15148" w:rsidRDefault="00D15148"/>
          <w:p w:rsidR="00D15148" w:rsidRDefault="00D15148"/>
          <w:p w:rsidR="00D15148" w:rsidRDefault="00D15148"/>
          <w:p w:rsidR="00D15148" w:rsidRDefault="00D15148"/>
          <w:p w:rsidR="00D15148" w:rsidRDefault="00D15148"/>
        </w:tc>
      </w:tr>
      <w:tr w:rsidR="00D15148" w:rsidTr="00D15148">
        <w:tc>
          <w:tcPr>
            <w:tcW w:w="3116" w:type="dxa"/>
            <w:vAlign w:val="center"/>
          </w:tcPr>
          <w:p w:rsidR="00D15148" w:rsidRDefault="00D15148" w:rsidP="00D15148">
            <w:pPr>
              <w:jc w:val="center"/>
            </w:pPr>
            <w:r>
              <w:t>4</w:t>
            </w:r>
          </w:p>
          <w:p w:rsidR="00D15148" w:rsidRDefault="00D15148" w:rsidP="00D15148">
            <w:pPr>
              <w:jc w:val="center"/>
            </w:pPr>
            <w:r>
              <w:t>Survival of the Fittest</w:t>
            </w:r>
          </w:p>
        </w:tc>
        <w:tc>
          <w:tcPr>
            <w:tcW w:w="3117" w:type="dxa"/>
            <w:vAlign w:val="center"/>
          </w:tcPr>
          <w:p w:rsidR="00D15148" w:rsidRDefault="00D15148">
            <w:r>
              <w:t>Those that have the variations that make them best suited to survive in their environment will live while others perish</w:t>
            </w:r>
          </w:p>
        </w:tc>
        <w:tc>
          <w:tcPr>
            <w:tcW w:w="3117" w:type="dxa"/>
          </w:tcPr>
          <w:p w:rsidR="00D15148" w:rsidRDefault="00D15148"/>
          <w:p w:rsidR="00D15148" w:rsidRDefault="00D15148"/>
          <w:p w:rsidR="00D15148" w:rsidRDefault="00D15148"/>
          <w:p w:rsidR="00D15148" w:rsidRDefault="00D15148"/>
          <w:p w:rsidR="00D15148" w:rsidRDefault="00D15148"/>
          <w:p w:rsidR="00D15148" w:rsidRDefault="00D15148"/>
        </w:tc>
      </w:tr>
      <w:tr w:rsidR="00D15148" w:rsidTr="00D15148">
        <w:tc>
          <w:tcPr>
            <w:tcW w:w="3116" w:type="dxa"/>
            <w:vAlign w:val="center"/>
          </w:tcPr>
          <w:p w:rsidR="00D15148" w:rsidRDefault="00D15148" w:rsidP="00D15148">
            <w:pPr>
              <w:jc w:val="center"/>
            </w:pPr>
            <w:r>
              <w:t>5</w:t>
            </w:r>
          </w:p>
          <w:p w:rsidR="00D15148" w:rsidRDefault="00D15148" w:rsidP="00D15148">
            <w:pPr>
              <w:jc w:val="center"/>
            </w:pPr>
            <w:r>
              <w:t>The Fittest Reproduce</w:t>
            </w:r>
          </w:p>
        </w:tc>
        <w:tc>
          <w:tcPr>
            <w:tcW w:w="3117" w:type="dxa"/>
            <w:vAlign w:val="center"/>
          </w:tcPr>
          <w:p w:rsidR="00D15148" w:rsidRDefault="00D15148">
            <w:r>
              <w:t xml:space="preserve">Those that survive to reproduce will pass on successful traits to offspring. Eventually, the successful traits are taken on by the entire population A variation that is useful and becomes commonplace in the species is called an adaptation. </w:t>
            </w:r>
          </w:p>
        </w:tc>
        <w:tc>
          <w:tcPr>
            <w:tcW w:w="3117" w:type="dxa"/>
          </w:tcPr>
          <w:p w:rsidR="00D15148" w:rsidRDefault="00D15148"/>
        </w:tc>
      </w:tr>
    </w:tbl>
    <w:p w:rsidR="00D15148" w:rsidRDefault="00D15148"/>
    <w:sectPr w:rsidR="00D1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8"/>
    <w:rsid w:val="002A6EDD"/>
    <w:rsid w:val="009F60D4"/>
    <w:rsid w:val="00D15148"/>
    <w:rsid w:val="00E37F58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756D1-07BA-4B7C-BD9D-4B409F8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7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cp:lastPrinted>2018-09-24T23:42:00Z</cp:lastPrinted>
  <dcterms:created xsi:type="dcterms:W3CDTF">2022-10-04T18:34:00Z</dcterms:created>
  <dcterms:modified xsi:type="dcterms:W3CDTF">2022-10-04T18:34:00Z</dcterms:modified>
</cp:coreProperties>
</file>