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57456B" w:rsidRDefault="0057456B" w:rsidP="0057456B">
      <w:pPr>
        <w:jc w:val="center"/>
        <w:rPr>
          <w:b/>
        </w:rPr>
      </w:pPr>
      <w:r w:rsidRPr="0057456B">
        <w:rPr>
          <w:b/>
        </w:rPr>
        <w:t>Identifying Conifers</w:t>
      </w:r>
    </w:p>
    <w:p w:rsidR="0057456B" w:rsidRDefault="005745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57456B" w:rsidRDefault="0057456B">
      <w:bookmarkStart w:id="0" w:name="_GoBack"/>
      <w:bookmarkEnd w:id="0"/>
    </w:p>
    <w:p w:rsidR="0057456B" w:rsidRDefault="0057456B">
      <w:r>
        <w:t xml:space="preserve">Purpose: To become familiar with the adaptive features of conifers in a semi-arid desert. </w:t>
      </w:r>
    </w:p>
    <w:p w:rsidR="0057456B" w:rsidRDefault="0057456B">
      <w:r>
        <w:t>Procedure:</w:t>
      </w:r>
    </w:p>
    <w:p w:rsidR="0057456B" w:rsidRDefault="0057456B" w:rsidP="0057456B">
      <w:pPr>
        <w:ind w:firstLine="720"/>
      </w:pPr>
      <w:r>
        <w:t xml:space="preserve"> 1. Observe each sample and i</w:t>
      </w:r>
      <w:r>
        <w:t xml:space="preserve">dentify the name of each sample using tree </w:t>
      </w:r>
    </w:p>
    <w:p w:rsidR="0057456B" w:rsidRDefault="0057456B" w:rsidP="0057456B">
      <w:pPr>
        <w:ind w:firstLine="720"/>
      </w:pPr>
      <w:r>
        <w:t xml:space="preserve">2. Include common name, Latin name, identifying characteristics and adaptive features. </w:t>
      </w:r>
    </w:p>
    <w:p w:rsidR="0057456B" w:rsidRDefault="0057456B" w:rsidP="0057456B">
      <w:pPr>
        <w:ind w:firstLine="720"/>
      </w:pPr>
      <w:r>
        <w:t xml:space="preserve">3. Look at the seeds and discuss what adaptations they have to help disperse the species. </w:t>
      </w:r>
    </w:p>
    <w:tbl>
      <w:tblPr>
        <w:tblStyle w:val="TableGrid"/>
        <w:tblpPr w:leftFromText="180" w:rightFromText="180" w:vertAnchor="text" w:horzAnchor="margin" w:tblpX="-275" w:tblpY="179"/>
        <w:tblW w:w="9900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57456B" w:rsidTr="0057456B">
        <w:trPr>
          <w:trHeight w:val="2465"/>
        </w:trPr>
        <w:tc>
          <w:tcPr>
            <w:tcW w:w="4950" w:type="dxa"/>
          </w:tcPr>
          <w:p w:rsidR="0057456B" w:rsidRDefault="0057456B" w:rsidP="0057456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950" w:type="dxa"/>
          </w:tcPr>
          <w:p w:rsidR="0057456B" w:rsidRDefault="0057456B" w:rsidP="0057456B">
            <w:pPr>
              <w:pStyle w:val="ListParagraph"/>
              <w:ind w:left="0"/>
            </w:pPr>
            <w:r>
              <w:t>5</w:t>
            </w:r>
          </w:p>
        </w:tc>
      </w:tr>
      <w:tr w:rsidR="0057456B" w:rsidTr="0057456B">
        <w:trPr>
          <w:trHeight w:val="2465"/>
        </w:trPr>
        <w:tc>
          <w:tcPr>
            <w:tcW w:w="4950" w:type="dxa"/>
          </w:tcPr>
          <w:p w:rsidR="0057456B" w:rsidRDefault="0057456B" w:rsidP="0057456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950" w:type="dxa"/>
          </w:tcPr>
          <w:p w:rsidR="0057456B" w:rsidRDefault="0057456B" w:rsidP="0057456B">
            <w:pPr>
              <w:pStyle w:val="ListParagraph"/>
              <w:ind w:left="0"/>
            </w:pPr>
            <w:r>
              <w:t>6</w:t>
            </w:r>
          </w:p>
        </w:tc>
      </w:tr>
      <w:tr w:rsidR="0057456B" w:rsidTr="0057456B">
        <w:trPr>
          <w:trHeight w:val="2465"/>
        </w:trPr>
        <w:tc>
          <w:tcPr>
            <w:tcW w:w="4950" w:type="dxa"/>
          </w:tcPr>
          <w:p w:rsidR="0057456B" w:rsidRDefault="0057456B" w:rsidP="0057456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950" w:type="dxa"/>
          </w:tcPr>
          <w:p w:rsidR="0057456B" w:rsidRDefault="0057456B" w:rsidP="0057456B">
            <w:pPr>
              <w:pStyle w:val="ListParagraph"/>
              <w:ind w:left="0"/>
            </w:pPr>
            <w:r>
              <w:t>7</w:t>
            </w:r>
          </w:p>
        </w:tc>
      </w:tr>
      <w:tr w:rsidR="0057456B" w:rsidTr="0057456B">
        <w:trPr>
          <w:trHeight w:val="2465"/>
        </w:trPr>
        <w:tc>
          <w:tcPr>
            <w:tcW w:w="4950" w:type="dxa"/>
          </w:tcPr>
          <w:p w:rsidR="0057456B" w:rsidRDefault="0057456B" w:rsidP="0057456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4950" w:type="dxa"/>
          </w:tcPr>
          <w:p w:rsidR="0057456B" w:rsidRDefault="0057456B" w:rsidP="0057456B">
            <w:pPr>
              <w:pStyle w:val="ListParagraph"/>
              <w:ind w:left="0"/>
            </w:pPr>
            <w:r>
              <w:t>8</w:t>
            </w:r>
          </w:p>
        </w:tc>
      </w:tr>
    </w:tbl>
    <w:p w:rsidR="0057456B" w:rsidRDefault="0057456B" w:rsidP="0057456B"/>
    <w:p w:rsidR="0057456B" w:rsidRDefault="0057456B" w:rsidP="0057456B">
      <w:r>
        <w:t xml:space="preserve">  </w:t>
      </w:r>
    </w:p>
    <w:p w:rsidR="0057456B" w:rsidRDefault="0057456B" w:rsidP="0057456B"/>
    <w:sectPr w:rsidR="0057456B" w:rsidSect="0057456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1FED"/>
    <w:multiLevelType w:val="hybridMultilevel"/>
    <w:tmpl w:val="83F8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6B"/>
    <w:rsid w:val="0057456B"/>
    <w:rsid w:val="00943122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1F85C-83B5-472A-A8F3-32961EE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6B"/>
    <w:pPr>
      <w:ind w:left="720"/>
      <w:contextualSpacing/>
    </w:pPr>
  </w:style>
  <w:style w:type="table" w:styleId="TableGrid">
    <w:name w:val="Table Grid"/>
    <w:basedOn w:val="TableNormal"/>
    <w:uiPriority w:val="39"/>
    <w:rsid w:val="0057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56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2016-04-26T15:45:00Z</cp:lastPrinted>
  <dcterms:created xsi:type="dcterms:W3CDTF">2016-04-26T15:37:00Z</dcterms:created>
  <dcterms:modified xsi:type="dcterms:W3CDTF">2016-04-28T20:25:00Z</dcterms:modified>
</cp:coreProperties>
</file>