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40" w:rsidRPr="00501540" w:rsidRDefault="00501540" w:rsidP="00A11DC3">
      <w:pPr>
        <w:pStyle w:val="HSub"/>
        <w:rPr>
          <w:sz w:val="26"/>
          <w:szCs w:val="26"/>
        </w:rPr>
      </w:pPr>
      <w:r w:rsidRPr="00501540">
        <w:rPr>
          <w:sz w:val="26"/>
          <w:szCs w:val="26"/>
        </w:rPr>
        <w:t>Date:</w:t>
      </w:r>
      <w:r w:rsidRPr="00501540">
        <w:rPr>
          <w:sz w:val="26"/>
          <w:szCs w:val="26"/>
        </w:rPr>
        <w:tab/>
      </w:r>
      <w:r w:rsidRPr="00501540">
        <w:rPr>
          <w:sz w:val="26"/>
          <w:szCs w:val="26"/>
        </w:rPr>
        <w:tab/>
      </w:r>
      <w:r w:rsidRPr="00501540">
        <w:rPr>
          <w:sz w:val="26"/>
          <w:szCs w:val="26"/>
        </w:rPr>
        <w:tab/>
      </w:r>
      <w:r w:rsidRPr="00501540">
        <w:rPr>
          <w:sz w:val="26"/>
          <w:szCs w:val="26"/>
        </w:rPr>
        <w:tab/>
      </w:r>
      <w:r w:rsidRPr="00501540">
        <w:rPr>
          <w:sz w:val="26"/>
          <w:szCs w:val="26"/>
        </w:rPr>
        <w:tab/>
      </w:r>
      <w:r w:rsidRPr="00501540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01540">
        <w:rPr>
          <w:sz w:val="26"/>
          <w:szCs w:val="26"/>
        </w:rPr>
        <w:tab/>
        <w:t xml:space="preserve"> Organism Organizer:</w:t>
      </w:r>
    </w:p>
    <w:p w:rsidR="00A11DC3" w:rsidRDefault="00A11DC3" w:rsidP="00A11DC3">
      <w:pPr>
        <w:pStyle w:val="HSub"/>
      </w:pPr>
      <w:r>
        <w:t>The Prime</w:t>
      </w:r>
      <w:r w:rsidR="00FD1036">
        <w:t xml:space="preserve"> Minister's Dinner (AKA How to M</w:t>
      </w:r>
      <w:r>
        <w:t xml:space="preserve">ake a </w:t>
      </w:r>
      <w:r w:rsidR="00FD1036">
        <w:t>D</w:t>
      </w:r>
      <w:r>
        <w:t xml:space="preserve">ichotomous </w:t>
      </w:r>
      <w:r w:rsidR="00FD1036">
        <w:t>K</w:t>
      </w:r>
      <w:bookmarkStart w:id="0" w:name="_GoBack"/>
      <w:bookmarkEnd w:id="0"/>
      <w:r>
        <w:t>ey)</w:t>
      </w:r>
    </w:p>
    <w:p w:rsidR="00A11DC3" w:rsidRDefault="00501540" w:rsidP="00A11DC3">
      <w:pPr>
        <w:spacing w:after="0"/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3EAD3332" wp14:editId="1591D80A">
            <wp:simplePos x="0" y="0"/>
            <wp:positionH relativeFrom="column">
              <wp:posOffset>2463800</wp:posOffset>
            </wp:positionH>
            <wp:positionV relativeFrom="paragraph">
              <wp:posOffset>36830</wp:posOffset>
            </wp:positionV>
            <wp:extent cx="4350385" cy="2819400"/>
            <wp:effectExtent l="0" t="0" r="0" b="0"/>
            <wp:wrapTight wrapText="bothSides">
              <wp:wrapPolygon edited="0">
                <wp:start x="0" y="0"/>
                <wp:lineTo x="0" y="21454"/>
                <wp:lineTo x="21471" y="21454"/>
                <wp:lineTo x="21471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6" r="3186" b="33250"/>
                    <a:stretch/>
                  </pic:blipFill>
                  <pic:spPr bwMode="auto">
                    <a:xfrm>
                      <a:off x="0" y="0"/>
                      <a:ext cx="435038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Six</w:t>
      </w:r>
      <w:r w:rsidR="00A11DC3" w:rsidRPr="00B33E01">
        <w:t xml:space="preserve"> Martians landed in the schoolyard this morning and introduced themselves as Eena, Daie, Noag, Mrap, Galk, </w:t>
      </w:r>
      <w:r>
        <w:t xml:space="preserve">and </w:t>
      </w:r>
      <w:r w:rsidR="00A11DC3" w:rsidRPr="00B33E01">
        <w:t>Tocs</w:t>
      </w:r>
      <w:r>
        <w:t>.</w:t>
      </w:r>
      <w:r w:rsidR="00A11DC3" w:rsidRPr="00B33E01">
        <w:t xml:space="preserve"> As ambassadors for the planet Mars they have been invited to dine with the </w:t>
      </w:r>
      <w:r w:rsidR="00A11DC3">
        <w:t>Prime Minister</w:t>
      </w:r>
      <w:r w:rsidR="00A11DC3" w:rsidRPr="00B33E01">
        <w:t>. You are t</w:t>
      </w:r>
      <w:r w:rsidR="00A11DC3">
        <w:t>he Prime Minister's</w:t>
      </w:r>
      <w:r w:rsidR="00A11DC3" w:rsidRPr="00B33E01">
        <w:t xml:space="preserve"> aide, and the </w:t>
      </w:r>
      <w:r w:rsidR="00A11DC3">
        <w:t>Prime Minister</w:t>
      </w:r>
      <w:r w:rsidR="00A11DC3" w:rsidRPr="00B33E01">
        <w:t xml:space="preserve"> has asked you to make up a </w:t>
      </w:r>
      <w:r w:rsidR="00A11DC3">
        <w:t xml:space="preserve">dichotomous </w:t>
      </w:r>
      <w:r w:rsidR="00A11DC3" w:rsidRPr="00B33E01">
        <w:t>key so she will know their names without having to ask.</w:t>
      </w:r>
      <w:r>
        <w:t xml:space="preserve"> Time is important for the PM, so she asks you to be as efficient as possible with the least number of questions to read before identifying each Martian. </w:t>
      </w:r>
    </w:p>
    <w:p w:rsidR="00A11DC3" w:rsidRDefault="00501540" w:rsidP="00501540">
      <w:pPr>
        <w:spacing w:after="0"/>
      </w:pPr>
      <w:r>
        <w:t xml:space="preserve">You know that you can successfully create a key using only 5 questions (typically 1 less question than organisms you are identifying) so you are confident that you can successfully create a dichotomous key to help the Prime Minister out. </w:t>
      </w:r>
    </w:p>
    <w:p w:rsidR="00A11DC3" w:rsidRDefault="00A11DC3" w:rsidP="00A11DC3"/>
    <w:p w:rsidR="00A11DC3" w:rsidRDefault="00A11DC3" w:rsidP="00A11DC3"/>
    <w:p w:rsidR="00A11DC3" w:rsidRDefault="00A11DC3" w:rsidP="00A11DC3"/>
    <w:p w:rsidR="00A11DC3" w:rsidRDefault="00A11DC3" w:rsidP="00A11DC3"/>
    <w:p w:rsidR="00A11DC3" w:rsidRDefault="00A11DC3" w:rsidP="00A11DC3"/>
    <w:p w:rsidR="00A11DC3" w:rsidRDefault="00A11DC3" w:rsidP="00A11DC3"/>
    <w:p w:rsidR="00A11DC3" w:rsidRDefault="00A11DC3" w:rsidP="00A11DC3"/>
    <w:p w:rsidR="00A11DC3" w:rsidRDefault="00A11DC3" w:rsidP="00A11DC3"/>
    <w:p w:rsidR="00A11DC3" w:rsidRDefault="00A11DC3" w:rsidP="00A11DC3"/>
    <w:p w:rsidR="00A11DC3" w:rsidRDefault="00A11DC3" w:rsidP="00A11DC3"/>
    <w:p w:rsidR="00501540" w:rsidRDefault="00501540" w:rsidP="00A11DC3"/>
    <w:p w:rsidR="00501540" w:rsidRDefault="00501540" w:rsidP="00A11DC3"/>
    <w:p w:rsidR="00501540" w:rsidRDefault="00501540" w:rsidP="00A11DC3"/>
    <w:p w:rsidR="00501540" w:rsidRDefault="00501540" w:rsidP="00A11DC3"/>
    <w:p w:rsidR="00501540" w:rsidRDefault="00501540" w:rsidP="00A11DC3"/>
    <w:p w:rsidR="00A11DC3" w:rsidRDefault="00A11DC3" w:rsidP="00A11DC3"/>
    <w:p w:rsidR="00501540" w:rsidRDefault="00501540" w:rsidP="00C00DF2"/>
    <w:p w:rsidR="00FD1036" w:rsidRDefault="00FD1036" w:rsidP="00C00DF2"/>
    <w:p w:rsidR="00FD1036" w:rsidRDefault="00FD1036" w:rsidP="00C00DF2"/>
    <w:p w:rsidR="00FD1036" w:rsidRDefault="00FD1036" w:rsidP="00C00DF2"/>
    <w:p w:rsidR="00FD1036" w:rsidRPr="00FD1036" w:rsidRDefault="00FD1036" w:rsidP="00FD1036">
      <w:pPr>
        <w:jc w:val="center"/>
        <w:rPr>
          <w:b/>
        </w:rPr>
      </w:pPr>
      <w:r w:rsidRPr="00FD1036">
        <w:rPr>
          <w:b/>
        </w:rPr>
        <w:t>Create a Dichotomous Key</w:t>
      </w:r>
    </w:p>
    <w:p w:rsidR="00FD1036" w:rsidRDefault="00FD1036" w:rsidP="00FD1036">
      <w:r>
        <w:t>Instructions:</w:t>
      </w:r>
    </w:p>
    <w:p w:rsidR="00FD1036" w:rsidRDefault="00FD1036" w:rsidP="00FD1036">
      <w:pPr>
        <w:pStyle w:val="ListParagraph"/>
        <w:numPr>
          <w:ilvl w:val="0"/>
          <w:numId w:val="1"/>
        </w:numPr>
      </w:pPr>
      <w:r>
        <w:t>Name each creature.</w:t>
      </w:r>
    </w:p>
    <w:p w:rsidR="00FD1036" w:rsidRDefault="00FD1036" w:rsidP="00FD1036">
      <w:pPr>
        <w:pStyle w:val="ListParagraph"/>
        <w:numPr>
          <w:ilvl w:val="0"/>
          <w:numId w:val="1"/>
        </w:numPr>
      </w:pPr>
      <w:r>
        <w:t>Identify features of the creatures that can be used to identify them.</w:t>
      </w:r>
    </w:p>
    <w:p w:rsidR="00FD1036" w:rsidRDefault="00FD1036" w:rsidP="00FD1036">
      <w:pPr>
        <w:pStyle w:val="ListParagraph"/>
        <w:numPr>
          <w:ilvl w:val="0"/>
          <w:numId w:val="1"/>
        </w:numPr>
      </w:pPr>
      <w:r>
        <w:t xml:space="preserve">Create questions that will separate the creatures into smaller and smaller groups until each has been identified. </w:t>
      </w:r>
    </w:p>
    <w:p w:rsidR="00FD1036" w:rsidRDefault="00FD1036" w:rsidP="00FD1036">
      <w:pPr>
        <w:pStyle w:val="ListParagraph"/>
        <w:numPr>
          <w:ilvl w:val="0"/>
          <w:numId w:val="1"/>
        </w:numPr>
      </w:pPr>
      <w:r>
        <w:t xml:space="preserve">Ask your neighbour or teacher to check your key by identifying each organism. </w:t>
      </w:r>
    </w:p>
    <w:p w:rsidR="00C00DF2" w:rsidRDefault="00501540" w:rsidP="00C00DF2">
      <w:r w:rsidRPr="00C00DF2">
        <w:rPr>
          <w:noProof/>
        </w:rPr>
        <w:drawing>
          <wp:anchor distT="0" distB="0" distL="114300" distR="114300" simplePos="0" relativeHeight="251694080" behindDoc="0" locked="0" layoutInCell="1" allowOverlap="1" wp14:anchorId="1B46DA2F" wp14:editId="082D016A">
            <wp:simplePos x="0" y="0"/>
            <wp:positionH relativeFrom="column">
              <wp:posOffset>2331720</wp:posOffset>
            </wp:positionH>
            <wp:positionV relativeFrom="paragraph">
              <wp:posOffset>1387475</wp:posOffset>
            </wp:positionV>
            <wp:extent cx="1665305" cy="14700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30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04941D49" wp14:editId="41343E61">
            <wp:simplePos x="0" y="0"/>
            <wp:positionH relativeFrom="column">
              <wp:posOffset>4445081</wp:posOffset>
            </wp:positionH>
            <wp:positionV relativeFrom="paragraph">
              <wp:posOffset>1540510</wp:posOffset>
            </wp:positionV>
            <wp:extent cx="2301875" cy="1132245"/>
            <wp:effectExtent l="0" t="0" r="317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113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DF2">
        <w:rPr>
          <w:noProof/>
        </w:rPr>
        <w:drawing>
          <wp:anchor distT="0" distB="0" distL="114300" distR="114300" simplePos="0" relativeHeight="251688960" behindDoc="0" locked="0" layoutInCell="1" allowOverlap="1" wp14:anchorId="4304CB34" wp14:editId="29F45C17">
            <wp:simplePos x="0" y="0"/>
            <wp:positionH relativeFrom="column">
              <wp:posOffset>4622800</wp:posOffset>
            </wp:positionH>
            <wp:positionV relativeFrom="paragraph">
              <wp:posOffset>50800</wp:posOffset>
            </wp:positionV>
            <wp:extent cx="2124075" cy="128246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8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DF2">
        <w:rPr>
          <w:noProof/>
        </w:rPr>
        <w:drawing>
          <wp:anchor distT="0" distB="0" distL="114300" distR="114300" simplePos="0" relativeHeight="251693056" behindDoc="0" locked="0" layoutInCell="1" allowOverlap="1" wp14:anchorId="755E1F72" wp14:editId="36E941D7">
            <wp:simplePos x="0" y="0"/>
            <wp:positionH relativeFrom="column">
              <wp:posOffset>2051050</wp:posOffset>
            </wp:positionH>
            <wp:positionV relativeFrom="paragraph">
              <wp:posOffset>50800</wp:posOffset>
            </wp:positionV>
            <wp:extent cx="2288648" cy="13366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648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DF2" w:rsidRPr="00C00DF2">
        <w:rPr>
          <w:noProof/>
        </w:rPr>
        <w:drawing>
          <wp:inline distT="0" distB="0" distL="0" distR="0" wp14:anchorId="1E7D9BCD" wp14:editId="53CEB8D9">
            <wp:extent cx="1864586" cy="1851025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527" cy="185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DF2" w:rsidRDefault="00501540" w:rsidP="00C00DF2">
      <w:r w:rsidRPr="00C00DF2">
        <w:rPr>
          <w:noProof/>
        </w:rPr>
        <w:drawing>
          <wp:anchor distT="0" distB="0" distL="114300" distR="114300" simplePos="0" relativeHeight="251689984" behindDoc="0" locked="0" layoutInCell="1" allowOverlap="1" wp14:anchorId="1007260A" wp14:editId="7D4AFF75">
            <wp:simplePos x="0" y="0"/>
            <wp:positionH relativeFrom="column">
              <wp:posOffset>298450</wp:posOffset>
            </wp:positionH>
            <wp:positionV relativeFrom="paragraph">
              <wp:posOffset>38100</wp:posOffset>
            </wp:positionV>
            <wp:extent cx="1609725" cy="1147527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4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DF2" w:rsidRDefault="00C00DF2" w:rsidP="00C00DF2"/>
    <w:p w:rsidR="00C00DF2" w:rsidRDefault="00C00DF2" w:rsidP="00C00DF2"/>
    <w:p w:rsidR="00C00DF2" w:rsidRDefault="00C00DF2" w:rsidP="00C00DF2"/>
    <w:p w:rsidR="00C00DF2" w:rsidRDefault="00C00DF2" w:rsidP="00C00DF2"/>
    <w:p w:rsidR="00C00DF2" w:rsidRDefault="00C00DF2" w:rsidP="00C00DF2"/>
    <w:p w:rsidR="00C00DF2" w:rsidRDefault="00C00DF2" w:rsidP="00C00DF2"/>
    <w:p w:rsidR="00C00DF2" w:rsidRDefault="00C00DF2" w:rsidP="00C00DF2"/>
    <w:p w:rsidR="00C00DF2" w:rsidRDefault="00C00DF2" w:rsidP="00C00DF2"/>
    <w:p w:rsidR="00C00DF2" w:rsidRDefault="00C00DF2" w:rsidP="00C00DF2"/>
    <w:p w:rsidR="00C00DF2" w:rsidRDefault="00C00DF2" w:rsidP="00C00DF2"/>
    <w:p w:rsidR="00C00DF2" w:rsidRDefault="00C00DF2" w:rsidP="00C00DF2"/>
    <w:p w:rsidR="00C00DF2" w:rsidRDefault="00C00DF2" w:rsidP="00C00DF2"/>
    <w:p w:rsidR="00A11DC3" w:rsidRDefault="00A11DC3" w:rsidP="00C00DF2"/>
    <w:p w:rsidR="00A11DC3" w:rsidRDefault="00A11DC3" w:rsidP="00C00DF2"/>
    <w:p w:rsidR="00C00DF2" w:rsidRDefault="00C00DF2" w:rsidP="00C00DF2"/>
    <w:p w:rsidR="00C00DF2" w:rsidRDefault="00C00DF2" w:rsidP="00C00DF2"/>
    <w:p w:rsidR="00501540" w:rsidRDefault="00501540" w:rsidP="00C00DF2"/>
    <w:p w:rsidR="00501540" w:rsidRDefault="00501540" w:rsidP="00C00DF2"/>
    <w:p w:rsidR="00501540" w:rsidRDefault="00501540" w:rsidP="00C00DF2"/>
    <w:sectPr w:rsidR="00501540" w:rsidSect="00A11DC3">
      <w:pgSz w:w="12240" w:h="15840"/>
      <w:pgMar w:top="36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12B6A"/>
    <w:multiLevelType w:val="hybridMultilevel"/>
    <w:tmpl w:val="502E6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3C"/>
    <w:rsid w:val="00001750"/>
    <w:rsid w:val="0001053C"/>
    <w:rsid w:val="00067158"/>
    <w:rsid w:val="003162C1"/>
    <w:rsid w:val="00501540"/>
    <w:rsid w:val="008123C2"/>
    <w:rsid w:val="009F60D4"/>
    <w:rsid w:val="00A11DC3"/>
    <w:rsid w:val="00A719AA"/>
    <w:rsid w:val="00C00DF2"/>
    <w:rsid w:val="00D74479"/>
    <w:rsid w:val="00E37F58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C6587"/>
  <w15:chartTrackingRefBased/>
  <w15:docId w15:val="{9B96D767-B397-4A7E-9F6B-527821F0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DF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F2"/>
    <w:rPr>
      <w:rFonts w:ascii="Segoe UI" w:hAnsi="Segoe UI" w:cs="Segoe UI"/>
      <w:sz w:val="18"/>
      <w:szCs w:val="18"/>
    </w:rPr>
  </w:style>
  <w:style w:type="paragraph" w:customStyle="1" w:styleId="HSub">
    <w:name w:val="HSub"/>
    <w:basedOn w:val="Normal"/>
    <w:rsid w:val="00A11DC3"/>
    <w:pPr>
      <w:spacing w:before="0" w:after="0" w:line="360" w:lineRule="auto"/>
      <w:ind w:left="425" w:hanging="425"/>
    </w:pPr>
    <w:rPr>
      <w:rFonts w:ascii="Arial" w:eastAsia="Times New Roman" w:hAnsi="Arial" w:cs="Times New Roman"/>
      <w:b/>
      <w:sz w:val="32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D1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Wes Schmitt</cp:lastModifiedBy>
  <cp:revision>2</cp:revision>
  <cp:lastPrinted>2014-10-30T16:28:00Z</cp:lastPrinted>
  <dcterms:created xsi:type="dcterms:W3CDTF">2022-10-23T23:03:00Z</dcterms:created>
  <dcterms:modified xsi:type="dcterms:W3CDTF">2022-10-23T23:03:00Z</dcterms:modified>
</cp:coreProperties>
</file>