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FA" w:rsidRPr="00743869" w:rsidRDefault="00743869" w:rsidP="00743869">
      <w:pPr>
        <w:tabs>
          <w:tab w:val="num" w:pos="720"/>
        </w:tabs>
        <w:ind w:left="720"/>
        <w:jc w:val="center"/>
      </w:pPr>
      <w:r w:rsidRPr="00743869">
        <w:rPr>
          <w:b/>
          <w:lang w:val="en-CA"/>
        </w:rPr>
        <w:t>Phylum Annelida</w:t>
      </w:r>
      <w:r>
        <w:rPr>
          <w:b/>
          <w:lang w:val="en-CA"/>
        </w:rPr>
        <w:t xml:space="preserve">: </w:t>
      </w:r>
      <w:r w:rsidR="001C32E3" w:rsidRPr="00743869">
        <w:rPr>
          <w:b/>
          <w:lang w:val="en-CA"/>
        </w:rPr>
        <w:t>The Segmented Worms</w:t>
      </w:r>
    </w:p>
    <w:p w:rsidR="00743869" w:rsidRDefault="00743869" w:rsidP="00743869"/>
    <w:p w:rsidR="004361EA" w:rsidRDefault="004361EA" w:rsidP="00743869">
      <w:pPr>
        <w:rPr>
          <w:b/>
        </w:rPr>
      </w:pPr>
      <w:r>
        <w:rPr>
          <w:b/>
        </w:rPr>
        <w:t>What is an Annelid?</w:t>
      </w:r>
    </w:p>
    <w:p w:rsidR="00000000" w:rsidRPr="004361EA" w:rsidRDefault="00F367C2" w:rsidP="004361EA">
      <w:pPr>
        <w:numPr>
          <w:ilvl w:val="0"/>
          <w:numId w:val="9"/>
        </w:numPr>
      </w:pPr>
      <w:r w:rsidRPr="004361EA">
        <w:t xml:space="preserve">Annelids are worms with </w:t>
      </w:r>
      <w:r w:rsidR="004361EA">
        <w:t>___________________________________________</w:t>
      </w:r>
    </w:p>
    <w:p w:rsidR="00000000" w:rsidRPr="004361EA" w:rsidRDefault="00F367C2" w:rsidP="004361EA">
      <w:pPr>
        <w:numPr>
          <w:ilvl w:val="0"/>
          <w:numId w:val="9"/>
        </w:numPr>
      </w:pPr>
      <w:r w:rsidRPr="004361EA">
        <w:t xml:space="preserve">Their name comes from the Latin </w:t>
      </w:r>
      <w:proofErr w:type="spellStart"/>
      <w:r w:rsidRPr="004361EA">
        <w:rPr>
          <w:i/>
          <w:iCs/>
        </w:rPr>
        <w:t>annellus</w:t>
      </w:r>
      <w:proofErr w:type="spellEnd"/>
      <w:r w:rsidRPr="004361EA">
        <w:t xml:space="preserve"> which means ‘little ring’</w:t>
      </w:r>
    </w:p>
    <w:p w:rsidR="00000000" w:rsidRPr="004361EA" w:rsidRDefault="00F367C2" w:rsidP="004361EA">
      <w:pPr>
        <w:numPr>
          <w:ilvl w:val="0"/>
          <w:numId w:val="9"/>
        </w:numPr>
      </w:pPr>
      <w:r w:rsidRPr="004361EA">
        <w:t xml:space="preserve">Annelida is the first phylum with a </w:t>
      </w:r>
      <w:r w:rsidR="004361EA">
        <w:t>_____________________</w:t>
      </w:r>
      <w:r w:rsidRPr="004361EA">
        <w:t xml:space="preserve"> – a body cavity surrounded </w:t>
      </w:r>
      <w:r w:rsidRPr="004361EA">
        <w:t xml:space="preserve">in mesoderm </w:t>
      </w:r>
    </w:p>
    <w:p w:rsidR="00000000" w:rsidRPr="004361EA" w:rsidRDefault="00F367C2" w:rsidP="004361EA">
      <w:pPr>
        <w:numPr>
          <w:ilvl w:val="0"/>
          <w:numId w:val="9"/>
        </w:numPr>
      </w:pPr>
      <w:r w:rsidRPr="004361EA">
        <w:t xml:space="preserve">Along with Arthropoda and Mollusca, Annelida are considered </w:t>
      </w:r>
      <w:r w:rsidR="004361EA">
        <w:t>___________________________</w:t>
      </w:r>
      <w:r w:rsidRPr="004361EA">
        <w:t>, which means they develop mouth first in early development</w:t>
      </w:r>
    </w:p>
    <w:p w:rsidR="00000000" w:rsidRPr="004361EA" w:rsidRDefault="00F367C2" w:rsidP="004361EA">
      <w:pPr>
        <w:numPr>
          <w:ilvl w:val="0"/>
          <w:numId w:val="9"/>
        </w:numPr>
      </w:pPr>
      <w:r w:rsidRPr="004361EA">
        <w:t>While considered less advanced than the Deuterostomes, these phyla are the dominant animals on Earth today</w:t>
      </w:r>
    </w:p>
    <w:p w:rsidR="004361EA" w:rsidRDefault="004361EA" w:rsidP="00743869">
      <w:pPr>
        <w:rPr>
          <w:noProof/>
        </w:rPr>
      </w:pPr>
      <w:r w:rsidRPr="004361EA">
        <w:rPr>
          <w:b/>
        </w:rPr>
        <w:drawing>
          <wp:inline distT="0" distB="0" distL="0" distR="0" wp14:anchorId="6FEAD159" wp14:editId="02FA2BE9">
            <wp:extent cx="3618865" cy="1787281"/>
            <wp:effectExtent l="0" t="0" r="635" b="3810"/>
            <wp:docPr id="2054" name="Picture 6" descr="https://eavice.files.wordpress.com/2010/02/coe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s://eavice.files.wordpress.com/2010/02/coel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463" cy="1792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361EA">
        <w:rPr>
          <w:noProof/>
        </w:rPr>
        <w:t xml:space="preserve"> </w:t>
      </w:r>
      <w:r>
        <w:rPr>
          <w:noProof/>
        </w:rPr>
        <w:tab/>
      </w:r>
      <w:r w:rsidRPr="004361EA">
        <w:rPr>
          <w:b/>
        </w:rPr>
        <w:drawing>
          <wp:inline distT="0" distB="0" distL="0" distR="0" wp14:anchorId="4536461C" wp14:editId="1A578204">
            <wp:extent cx="1950720" cy="1904335"/>
            <wp:effectExtent l="0" t="0" r="0" b="1270"/>
            <wp:docPr id="9218" name="Picture 2" descr="https://upload.wikimedia.org/wikipedia/commons/thumb/6/65/Protovsdeuterostomes.svg/220px-Protovsdeuterostom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upload.wikimedia.org/wikipedia/commons/thumb/6/65/Protovsdeuterostomes.svg/220px-Protovsdeuterostomes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29" cy="19218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361EA" w:rsidRPr="004361EA" w:rsidRDefault="004361EA" w:rsidP="00743869">
      <w:pPr>
        <w:rPr>
          <w:b/>
          <w:noProof/>
        </w:rPr>
      </w:pPr>
      <w:r w:rsidRPr="004361EA">
        <w:rPr>
          <w:b/>
          <w:noProof/>
        </w:rPr>
        <w:t>Body Plan</w:t>
      </w:r>
    </w:p>
    <w:p w:rsidR="00000000" w:rsidRPr="004361EA" w:rsidRDefault="00F367C2" w:rsidP="004361EA">
      <w:pPr>
        <w:numPr>
          <w:ilvl w:val="0"/>
          <w:numId w:val="11"/>
        </w:numPr>
      </w:pPr>
      <w:r w:rsidRPr="004361EA">
        <w:t>Like flatworms and roundworms, annelids develop from three germ layers – triploblastic</w:t>
      </w:r>
    </w:p>
    <w:p w:rsidR="00000000" w:rsidRPr="004361EA" w:rsidRDefault="00F367C2" w:rsidP="004361EA">
      <w:pPr>
        <w:numPr>
          <w:ilvl w:val="0"/>
          <w:numId w:val="11"/>
        </w:numPr>
      </w:pPr>
      <w:r w:rsidRPr="004361EA">
        <w:t xml:space="preserve">At this point in animal evolution, a </w:t>
      </w:r>
      <w:r w:rsidR="004361EA">
        <w:t>______________________________</w:t>
      </w:r>
      <w:r w:rsidRPr="004361EA">
        <w:t xml:space="preserve"> developed</w:t>
      </w:r>
      <w:r w:rsidRPr="004361EA">
        <w:t>. So there is mesoderm - and therefore muscle - around the skin and the gut</w:t>
      </w:r>
    </w:p>
    <w:p w:rsidR="00000000" w:rsidRPr="004361EA" w:rsidRDefault="004361EA" w:rsidP="004361EA">
      <w:pPr>
        <w:numPr>
          <w:ilvl w:val="0"/>
          <w:numId w:val="11"/>
        </w:numPr>
        <w:rPr>
          <w:b/>
        </w:rPr>
      </w:pPr>
      <w:r w:rsidRPr="004361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548DC" wp14:editId="51F91B07">
                <wp:simplePos x="0" y="0"/>
                <wp:positionH relativeFrom="column">
                  <wp:posOffset>3780790</wp:posOffset>
                </wp:positionH>
                <wp:positionV relativeFrom="paragraph">
                  <wp:posOffset>412115</wp:posOffset>
                </wp:positionV>
                <wp:extent cx="1056640" cy="1552575"/>
                <wp:effectExtent l="19050" t="19050" r="29210" b="47625"/>
                <wp:wrapNone/>
                <wp:docPr id="92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1552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4EB2B" id="Rectangle 5" o:spid="_x0000_s1026" style="position:absolute;margin-left:297.7pt;margin-top:32.45pt;width:83.2pt;height:12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" filled="f" fillcolor="#5b9bd5 [3204]" strokecolor="lime" strokeweight="4.5pt">
                <v:shadow color="#e7e6e6 [3214]"/>
              </v:rect>
            </w:pict>
          </mc:Fallback>
        </mc:AlternateContent>
      </w:r>
      <w:r w:rsidR="00F367C2" w:rsidRPr="004361EA">
        <w:t xml:space="preserve">Tube-within-a-tube </w:t>
      </w:r>
      <w:r>
        <w:t>___________________________________________________</w:t>
      </w:r>
      <w:r w:rsidR="00F367C2" w:rsidRPr="004361EA">
        <w:t xml:space="preserve"> – coordinated digestion and spec</w:t>
      </w:r>
      <w:r w:rsidR="00F367C2" w:rsidRPr="004361EA">
        <w:t>ialization of the food tube begins</w:t>
      </w:r>
    </w:p>
    <w:p w:rsidR="004361EA" w:rsidRDefault="004361EA" w:rsidP="00743869">
      <w:pPr>
        <w:rPr>
          <w:b/>
        </w:rPr>
      </w:pPr>
      <w:r w:rsidRPr="00743869">
        <w:rPr>
          <w:noProof/>
        </w:rPr>
        <w:drawing>
          <wp:anchor distT="0" distB="0" distL="114300" distR="114300" simplePos="0" relativeHeight="251660288" behindDoc="1" locked="0" layoutInCell="1" allowOverlap="1" wp14:anchorId="4E6CA5FB" wp14:editId="392876EF">
            <wp:simplePos x="0" y="0"/>
            <wp:positionH relativeFrom="column">
              <wp:posOffset>1714500</wp:posOffset>
            </wp:positionH>
            <wp:positionV relativeFrom="paragraph">
              <wp:posOffset>41910</wp:posOffset>
            </wp:positionV>
            <wp:extent cx="3218180" cy="1552575"/>
            <wp:effectExtent l="0" t="0" r="1270" b="9525"/>
            <wp:wrapNone/>
            <wp:docPr id="9220" name="Picture 4" descr="coe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coel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79"/>
                    <a:stretch/>
                  </pic:blipFill>
                  <pic:spPr bwMode="auto">
                    <a:xfrm>
                      <a:off x="0" y="0"/>
                      <a:ext cx="32181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1EA" w:rsidRDefault="004361EA" w:rsidP="00743869">
      <w:pPr>
        <w:rPr>
          <w:b/>
        </w:rPr>
      </w:pPr>
    </w:p>
    <w:p w:rsidR="004361EA" w:rsidRDefault="004361EA" w:rsidP="00743869">
      <w:pPr>
        <w:rPr>
          <w:b/>
        </w:rPr>
      </w:pPr>
    </w:p>
    <w:p w:rsidR="004361EA" w:rsidRDefault="004361EA" w:rsidP="00743869">
      <w:pPr>
        <w:rPr>
          <w:b/>
        </w:rPr>
      </w:pPr>
    </w:p>
    <w:p w:rsidR="004361EA" w:rsidRDefault="004361EA" w:rsidP="00743869">
      <w:pPr>
        <w:rPr>
          <w:b/>
        </w:rPr>
      </w:pPr>
    </w:p>
    <w:p w:rsidR="004361EA" w:rsidRDefault="004361EA" w:rsidP="00743869">
      <w:pPr>
        <w:rPr>
          <w:b/>
        </w:rPr>
      </w:pPr>
    </w:p>
    <w:p w:rsidR="004361EA" w:rsidRDefault="004361EA" w:rsidP="00743869">
      <w:pPr>
        <w:rPr>
          <w:b/>
        </w:rPr>
      </w:pPr>
    </w:p>
    <w:p w:rsidR="00000000" w:rsidRPr="004361EA" w:rsidRDefault="004361EA" w:rsidP="004361EA">
      <w:pPr>
        <w:numPr>
          <w:ilvl w:val="0"/>
          <w:numId w:val="12"/>
        </w:numPr>
      </w:pPr>
      <w:r w:rsidRPr="004361EA">
        <w:rPr>
          <w:b/>
        </w:rPr>
        <w:drawing>
          <wp:anchor distT="0" distB="0" distL="114300" distR="114300" simplePos="0" relativeHeight="251667456" behindDoc="1" locked="0" layoutInCell="1" allowOverlap="1" wp14:anchorId="5622E7C9" wp14:editId="1422FB3D">
            <wp:simplePos x="0" y="0"/>
            <wp:positionH relativeFrom="column">
              <wp:posOffset>4933315</wp:posOffset>
            </wp:positionH>
            <wp:positionV relativeFrom="paragraph">
              <wp:posOffset>217170</wp:posOffset>
            </wp:positionV>
            <wp:extent cx="2080197" cy="1387475"/>
            <wp:effectExtent l="0" t="0" r="0" b="3175"/>
            <wp:wrapTight wrapText="bothSides">
              <wp:wrapPolygon edited="0">
                <wp:start x="0" y="0"/>
                <wp:lineTo x="0" y="21353"/>
                <wp:lineTo x="21369" y="21353"/>
                <wp:lineTo x="21369" y="0"/>
                <wp:lineTo x="0" y="0"/>
              </wp:wrapPolygon>
            </wp:wrapTight>
            <wp:docPr id="4100" name="Picture 4" descr="https://c1.staticflickr.com/3/2849/12948634595_435942d5b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s://c1.staticflickr.com/3/2849/12948634595_435942d5ba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97" cy="1387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367C2" w:rsidRPr="004361EA">
        <w:t xml:space="preserve">Segmented bodies separated by </w:t>
      </w:r>
      <w:r>
        <w:t xml:space="preserve">_______________________ </w:t>
      </w:r>
      <w:r w:rsidR="00F367C2" w:rsidRPr="004361EA">
        <w:t xml:space="preserve">(internal walls) which may be modified to perform special functions </w:t>
      </w:r>
      <w:proofErr w:type="spellStart"/>
      <w:r w:rsidR="00F367C2" w:rsidRPr="004361EA">
        <w:t>ie</w:t>
      </w:r>
      <w:proofErr w:type="spellEnd"/>
      <w:r w:rsidR="00F367C2" w:rsidRPr="004361EA">
        <w:t>. segments for eyes,</w:t>
      </w:r>
      <w:r w:rsidR="00F367C2" w:rsidRPr="004361EA">
        <w:t xml:space="preserve"> antennae, excretion </w:t>
      </w:r>
      <w:proofErr w:type="spellStart"/>
      <w:r w:rsidR="00F367C2" w:rsidRPr="004361EA">
        <w:t>etc</w:t>
      </w:r>
      <w:proofErr w:type="spellEnd"/>
    </w:p>
    <w:p w:rsidR="00000000" w:rsidRPr="004361EA" w:rsidRDefault="004361EA" w:rsidP="004361EA">
      <w:pPr>
        <w:numPr>
          <w:ilvl w:val="0"/>
          <w:numId w:val="12"/>
        </w:numPr>
      </w:pPr>
      <w:r>
        <w:t>_______________________________________</w:t>
      </w:r>
      <w:r w:rsidR="00F367C2" w:rsidRPr="004361EA">
        <w:t xml:space="preserve"> may line the ventral side of the worm to aid in movement</w:t>
      </w:r>
    </w:p>
    <w:p w:rsidR="004361EA" w:rsidRDefault="004361EA" w:rsidP="00743869">
      <w:pPr>
        <w:rPr>
          <w:b/>
        </w:rPr>
      </w:pPr>
    </w:p>
    <w:p w:rsidR="004361EA" w:rsidRDefault="004361EA" w:rsidP="00743869">
      <w:pPr>
        <w:rPr>
          <w:b/>
        </w:rPr>
      </w:pPr>
    </w:p>
    <w:p w:rsidR="004361EA" w:rsidRDefault="004361EA" w:rsidP="00743869">
      <w:pPr>
        <w:rPr>
          <w:b/>
        </w:rPr>
      </w:pPr>
    </w:p>
    <w:p w:rsidR="004361EA" w:rsidRDefault="004361EA" w:rsidP="00743869">
      <w:pPr>
        <w:rPr>
          <w:b/>
        </w:rPr>
      </w:pPr>
    </w:p>
    <w:p w:rsidR="004361EA" w:rsidRDefault="004361EA" w:rsidP="00743869">
      <w:pPr>
        <w:rPr>
          <w:b/>
        </w:rPr>
      </w:pPr>
      <w:r w:rsidRPr="004361EA">
        <w:rPr>
          <w:b/>
        </w:rPr>
        <w:lastRenderedPageBreak/>
        <w:drawing>
          <wp:anchor distT="0" distB="0" distL="114300" distR="114300" simplePos="0" relativeHeight="251668480" behindDoc="1" locked="0" layoutInCell="1" allowOverlap="1" wp14:anchorId="19FB8274" wp14:editId="60C84F51">
            <wp:simplePos x="0" y="0"/>
            <wp:positionH relativeFrom="column">
              <wp:posOffset>5233035</wp:posOffset>
            </wp:positionH>
            <wp:positionV relativeFrom="paragraph">
              <wp:posOffset>0</wp:posOffset>
            </wp:positionV>
            <wp:extent cx="187198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22" y="21349"/>
                <wp:lineTo x="21322" y="0"/>
                <wp:lineTo x="0" y="0"/>
              </wp:wrapPolygon>
            </wp:wrapTight>
            <wp:docPr id="5122" name="Picture 2" descr="https://c1.staticflickr.com/1/151/408586738_c18080fdd6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c1.staticflickr.com/1/151/408586738_c18080fdd6_z.jpg?zz=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/>
                    <a:stretch/>
                  </pic:blipFill>
                  <pic:spPr bwMode="auto">
                    <a:xfrm>
                      <a:off x="0" y="0"/>
                      <a:ext cx="1871980" cy="1638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1EA" w:rsidRDefault="004361EA" w:rsidP="00743869">
      <w:pPr>
        <w:rPr>
          <w:b/>
        </w:rPr>
      </w:pPr>
      <w:r>
        <w:rPr>
          <w:b/>
        </w:rPr>
        <w:t>Feeding and Digestion</w:t>
      </w:r>
    </w:p>
    <w:p w:rsidR="00000000" w:rsidRPr="004361EA" w:rsidRDefault="00F367C2" w:rsidP="004361EA">
      <w:pPr>
        <w:numPr>
          <w:ilvl w:val="0"/>
          <w:numId w:val="13"/>
        </w:numPr>
      </w:pPr>
      <w:r w:rsidRPr="004361EA">
        <w:t>Diverse feeding methods from filter feeders to predators</w:t>
      </w:r>
    </w:p>
    <w:p w:rsidR="00000000" w:rsidRPr="004361EA" w:rsidRDefault="00F367C2" w:rsidP="004361EA">
      <w:pPr>
        <w:numPr>
          <w:ilvl w:val="0"/>
          <w:numId w:val="13"/>
        </w:numPr>
      </w:pPr>
      <w:r w:rsidRPr="004361EA">
        <w:t xml:space="preserve">Carnivorous worms such as </w:t>
      </w:r>
      <w:r w:rsidR="004361EA">
        <w:rPr>
          <w:i/>
          <w:iCs/>
        </w:rPr>
        <w:t>_______________________________________________</w:t>
      </w:r>
      <w:r w:rsidRPr="004361EA">
        <w:t xml:space="preserve"> have sharp jaws</w:t>
      </w:r>
    </w:p>
    <w:p w:rsidR="00000000" w:rsidRPr="004361EA" w:rsidRDefault="00F367C2" w:rsidP="004361EA">
      <w:pPr>
        <w:numPr>
          <w:ilvl w:val="0"/>
          <w:numId w:val="13"/>
        </w:numPr>
      </w:pPr>
      <w:r w:rsidRPr="004361EA">
        <w:t>Decomposers may use a sticky mucous covered pharynx to feed on decaying vegetation while others filter out food particles in water in a mucous bag</w:t>
      </w:r>
    </w:p>
    <w:p w:rsidR="00000000" w:rsidRPr="004361EA" w:rsidRDefault="004361EA" w:rsidP="004361EA">
      <w:pPr>
        <w:numPr>
          <w:ilvl w:val="0"/>
          <w:numId w:val="13"/>
        </w:numPr>
      </w:pPr>
      <w:r>
        <w:t>________________________________________________</w:t>
      </w:r>
      <w:r w:rsidR="00F367C2" w:rsidRPr="004361EA">
        <w:t xml:space="preserve"> feed on the blood of the host</w:t>
      </w:r>
    </w:p>
    <w:p w:rsidR="00000000" w:rsidRPr="004361EA" w:rsidRDefault="00F367C2" w:rsidP="004361EA">
      <w:pPr>
        <w:numPr>
          <w:ilvl w:val="0"/>
          <w:numId w:val="14"/>
        </w:numPr>
      </w:pPr>
      <w:r w:rsidRPr="004361EA">
        <w:t xml:space="preserve">Earthworms have a </w:t>
      </w:r>
      <w:r w:rsidR="004361EA">
        <w:t>_______________________</w:t>
      </w:r>
      <w:r w:rsidRPr="004361EA">
        <w:t xml:space="preserve"> to move food and soil into the </w:t>
      </w:r>
      <w:r w:rsidR="004361EA">
        <w:t>___________________</w:t>
      </w:r>
    </w:p>
    <w:p w:rsidR="00000000" w:rsidRPr="004361EA" w:rsidRDefault="00F367C2" w:rsidP="004361EA">
      <w:pPr>
        <w:numPr>
          <w:ilvl w:val="0"/>
          <w:numId w:val="14"/>
        </w:numPr>
      </w:pPr>
      <w:r w:rsidRPr="004361EA">
        <w:t xml:space="preserve">Food moves to the </w:t>
      </w:r>
      <w:r w:rsidR="004361EA">
        <w:t>__________________________________</w:t>
      </w:r>
      <w:r w:rsidRPr="004361EA">
        <w:t xml:space="preserve"> then muscular </w:t>
      </w:r>
      <w:r w:rsidR="004361EA">
        <w:t>_____________________</w:t>
      </w:r>
      <w:r w:rsidRPr="004361EA">
        <w:t xml:space="preserve"> into smaller pieces before being absorbed in the intestine</w:t>
      </w:r>
    </w:p>
    <w:p w:rsidR="004361EA" w:rsidRDefault="004361EA" w:rsidP="004361EA">
      <w:pPr>
        <w:jc w:val="center"/>
        <w:rPr>
          <w:b/>
        </w:rPr>
      </w:pPr>
      <w:r>
        <w:rPr>
          <w:noProof/>
        </w:rPr>
        <w:drawing>
          <wp:inline distT="0" distB="0" distL="0" distR="0" wp14:anchorId="7A4177D6" wp14:editId="3C9F3D96">
            <wp:extent cx="5048250" cy="27721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53" cy="27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EA" w:rsidRDefault="004361EA" w:rsidP="00743869">
      <w:pPr>
        <w:rPr>
          <w:b/>
        </w:rPr>
      </w:pPr>
    </w:p>
    <w:p w:rsidR="004361EA" w:rsidRDefault="004361EA" w:rsidP="00743869">
      <w:pPr>
        <w:rPr>
          <w:b/>
        </w:rPr>
      </w:pPr>
      <w:r>
        <w:rPr>
          <w:b/>
        </w:rPr>
        <w:t>Circulation</w:t>
      </w:r>
    </w:p>
    <w:p w:rsidR="00000000" w:rsidRPr="004361EA" w:rsidRDefault="00F367C2" w:rsidP="004361EA">
      <w:pPr>
        <w:numPr>
          <w:ilvl w:val="0"/>
          <w:numId w:val="15"/>
        </w:numPr>
      </w:pPr>
      <w:r w:rsidRPr="004361EA">
        <w:t xml:space="preserve">First phylum to have a circulatory system - frees them from diffusion of materials - can grow larger. </w:t>
      </w:r>
    </w:p>
    <w:p w:rsidR="00000000" w:rsidRPr="004361EA" w:rsidRDefault="004361EA" w:rsidP="004361EA">
      <w:pPr>
        <w:numPr>
          <w:ilvl w:val="0"/>
          <w:numId w:val="15"/>
        </w:numPr>
      </w:pPr>
      <w:r>
        <w:t>________________________________</w:t>
      </w:r>
      <w:r w:rsidR="00F367C2" w:rsidRPr="004361EA">
        <w:t xml:space="preserve"> where blood is contained within a network of </w:t>
      </w:r>
      <w:r>
        <w:t>_____________</w:t>
      </w:r>
    </w:p>
    <w:p w:rsidR="00000000" w:rsidRPr="004361EA" w:rsidRDefault="00F367C2" w:rsidP="004361EA">
      <w:pPr>
        <w:numPr>
          <w:ilvl w:val="0"/>
          <w:numId w:val="15"/>
        </w:numPr>
      </w:pPr>
      <w:r w:rsidRPr="004361EA">
        <w:t xml:space="preserve">Also have “hearts” or sets of </w:t>
      </w:r>
      <w:r w:rsidR="004361EA">
        <w:t>_________________________</w:t>
      </w:r>
      <w:r w:rsidRPr="004361EA">
        <w:t xml:space="preserve"> that pump blood through dorsa</w:t>
      </w:r>
      <w:r w:rsidRPr="004361EA">
        <w:t>l and ventral blood vessels that run the length of the body</w:t>
      </w:r>
    </w:p>
    <w:p w:rsidR="004361EA" w:rsidRDefault="004361EA" w:rsidP="004361EA">
      <w:pPr>
        <w:jc w:val="center"/>
        <w:rPr>
          <w:b/>
        </w:rPr>
      </w:pPr>
      <w:r w:rsidRPr="004361EA">
        <w:rPr>
          <w:b/>
        </w:rPr>
        <w:drawing>
          <wp:inline distT="0" distB="0" distL="0" distR="0" wp14:anchorId="2A297CCE" wp14:editId="14A5A4AF">
            <wp:extent cx="5000625" cy="1875234"/>
            <wp:effectExtent l="0" t="0" r="0" b="0"/>
            <wp:docPr id="6146" name="Picture 2" descr="http://zoology2014rylee.weebly.com/uploads/2/6/1/6/26160481/92384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zoology2014rylee.weebly.com/uploads/2/6/1/6/26160481/9238416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59" cy="18804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361EA" w:rsidRDefault="004361EA" w:rsidP="004361EA">
      <w:pPr>
        <w:rPr>
          <w:b/>
        </w:rPr>
      </w:pPr>
    </w:p>
    <w:p w:rsidR="004361EA" w:rsidRDefault="004361EA" w:rsidP="004361EA">
      <w:pPr>
        <w:rPr>
          <w:b/>
        </w:rPr>
      </w:pPr>
      <w:r>
        <w:rPr>
          <w:b/>
        </w:rPr>
        <w:lastRenderedPageBreak/>
        <w:t>Respiration</w:t>
      </w:r>
    </w:p>
    <w:p w:rsidR="00000000" w:rsidRPr="004361EA" w:rsidRDefault="00F367C2" w:rsidP="004361EA">
      <w:pPr>
        <w:numPr>
          <w:ilvl w:val="0"/>
          <w:numId w:val="16"/>
        </w:numPr>
      </w:pPr>
      <w:r w:rsidRPr="004361EA">
        <w:t xml:space="preserve">Aquatic annelids often </w:t>
      </w:r>
      <w:r w:rsidR="004361EA">
        <w:t>___________________________________</w:t>
      </w:r>
      <w:r w:rsidRPr="004361EA">
        <w:t xml:space="preserve"> which exchange gases underwater</w:t>
      </w:r>
    </w:p>
    <w:p w:rsidR="00000000" w:rsidRPr="004361EA" w:rsidRDefault="00F367C2" w:rsidP="004361EA">
      <w:pPr>
        <w:numPr>
          <w:ilvl w:val="0"/>
          <w:numId w:val="16"/>
        </w:numPr>
      </w:pPr>
      <w:r w:rsidRPr="004361EA">
        <w:t xml:space="preserve">Terrestrial annelids must stay moist as they still rely on </w:t>
      </w:r>
      <w:r w:rsidR="004361EA">
        <w:t>_________</w:t>
      </w:r>
      <w:r w:rsidRPr="004361EA">
        <w:t xml:space="preserve"> through their skin for gas exchange</w:t>
      </w:r>
    </w:p>
    <w:p w:rsidR="004361EA" w:rsidRDefault="004361EA" w:rsidP="004361EA">
      <w:pPr>
        <w:rPr>
          <w:b/>
        </w:rPr>
      </w:pPr>
      <w:r>
        <w:rPr>
          <w:b/>
        </w:rPr>
        <w:t>Excretion</w:t>
      </w:r>
    </w:p>
    <w:p w:rsidR="00000000" w:rsidRPr="004361EA" w:rsidRDefault="00F367C2" w:rsidP="004361EA">
      <w:pPr>
        <w:numPr>
          <w:ilvl w:val="0"/>
          <w:numId w:val="17"/>
        </w:numPr>
      </w:pPr>
      <w:r w:rsidRPr="004361EA">
        <w:t>Have spec</w:t>
      </w:r>
      <w:r w:rsidR="004361EA">
        <w:t>ialized excretory units called _____________________</w:t>
      </w:r>
      <w:r w:rsidRPr="004361EA">
        <w:t xml:space="preserve"> in pairs in each segment</w:t>
      </w:r>
    </w:p>
    <w:p w:rsidR="00000000" w:rsidRPr="004361EA" w:rsidRDefault="00F367C2" w:rsidP="004361EA">
      <w:pPr>
        <w:numPr>
          <w:ilvl w:val="0"/>
          <w:numId w:val="17"/>
        </w:numPr>
      </w:pPr>
      <w:r w:rsidRPr="004361EA">
        <w:t xml:space="preserve">Used as a </w:t>
      </w:r>
      <w:r w:rsidR="004361EA">
        <w:t>___________________________________________________________________</w:t>
      </w:r>
    </w:p>
    <w:p w:rsidR="004361EA" w:rsidRDefault="004361EA" w:rsidP="004361EA">
      <w:pPr>
        <w:jc w:val="center"/>
        <w:rPr>
          <w:b/>
        </w:rPr>
      </w:pPr>
      <w:r w:rsidRPr="004361EA">
        <w:rPr>
          <w:b/>
        </w:rPr>
        <w:drawing>
          <wp:inline distT="0" distB="0" distL="0" distR="0" wp14:anchorId="2BBA3254" wp14:editId="525E88C6">
            <wp:extent cx="3704590" cy="2369185"/>
            <wp:effectExtent l="0" t="0" r="0" b="0"/>
            <wp:docPr id="12" name="Picture 3" descr="http://people.eku.edu/schusterg/bio141/POWERPOINT%20NOTES/Annelids_files/slide0004_image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people.eku.edu/schusterg/bio141/POWERPOINT%20NOTES/Annelids_files/slide0004_image01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"/>
                    <a:stretch/>
                  </pic:blipFill>
                  <pic:spPr bwMode="auto">
                    <a:xfrm>
                      <a:off x="0" y="0"/>
                      <a:ext cx="3720707" cy="237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C2" w:rsidRDefault="00F367C2" w:rsidP="00F367C2">
      <w:pPr>
        <w:rPr>
          <w:b/>
        </w:rPr>
      </w:pPr>
      <w:r>
        <w:rPr>
          <w:b/>
        </w:rPr>
        <w:t>Response</w:t>
      </w:r>
    </w:p>
    <w:p w:rsidR="00000000" w:rsidRPr="00F367C2" w:rsidRDefault="00F367C2" w:rsidP="00F367C2">
      <w:pPr>
        <w:numPr>
          <w:ilvl w:val="0"/>
          <w:numId w:val="18"/>
        </w:numPr>
      </w:pPr>
      <w:r w:rsidRPr="00F367C2">
        <w:t>Ne</w:t>
      </w:r>
      <w:r w:rsidRPr="00F367C2">
        <w:t xml:space="preserve">rvous system has a </w:t>
      </w:r>
      <w:r>
        <w:t>____________________________________________________________</w:t>
      </w:r>
    </w:p>
    <w:p w:rsidR="00000000" w:rsidRPr="00F367C2" w:rsidRDefault="00F367C2" w:rsidP="00F367C2">
      <w:pPr>
        <w:numPr>
          <w:ilvl w:val="0"/>
          <w:numId w:val="18"/>
        </w:numPr>
      </w:pPr>
      <w:r w:rsidRPr="00F367C2">
        <w:t>There are many adaptations for detecting stimuli including sensory tentacles, chemical receptors</w:t>
      </w:r>
      <w:r w:rsidRPr="00F367C2">
        <w:t xml:space="preserve">, </w:t>
      </w:r>
      <w:proofErr w:type="spellStart"/>
      <w:r w:rsidRPr="00F367C2">
        <w:t>statocysts</w:t>
      </w:r>
      <w:proofErr w:type="spellEnd"/>
      <w:r w:rsidRPr="00F367C2">
        <w:t xml:space="preserve"> for balance and ocelli for detecting light</w:t>
      </w:r>
    </w:p>
    <w:p w:rsidR="00F367C2" w:rsidRDefault="00F367C2" w:rsidP="00F367C2">
      <w:pPr>
        <w:rPr>
          <w:b/>
        </w:rPr>
      </w:pPr>
      <w:r w:rsidRPr="00F367C2">
        <w:rPr>
          <w:b/>
        </w:rPr>
        <w:drawing>
          <wp:inline distT="0" distB="0" distL="0" distR="0" wp14:anchorId="17E8523F" wp14:editId="46A7F81B">
            <wp:extent cx="3333750" cy="1771389"/>
            <wp:effectExtent l="0" t="0" r="0" b="635"/>
            <wp:docPr id="10242" name="Picture 2" descr="http://www.reaps.org/compost/images/wormsyst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reaps.org/compost/images/wormsystem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66" cy="18017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367C2">
        <w:rPr>
          <w:noProof/>
        </w:rPr>
        <w:t xml:space="preserve"> </w:t>
      </w:r>
      <w:r w:rsidRPr="00F367C2">
        <w:rPr>
          <w:b/>
        </w:rPr>
        <w:drawing>
          <wp:inline distT="0" distB="0" distL="0" distR="0" wp14:anchorId="473CB233" wp14:editId="7E8D394C">
            <wp:extent cx="3333750" cy="1769110"/>
            <wp:effectExtent l="0" t="0" r="0" b="2540"/>
            <wp:docPr id="12292" name="Picture 4" descr="https://usercontent1.hubstatic.com/3991640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https://usercontent1.hubstatic.com/3991640_f26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51" cy="17710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367C2" w:rsidRDefault="00F367C2" w:rsidP="00F367C2">
      <w:pPr>
        <w:rPr>
          <w:b/>
        </w:rPr>
      </w:pPr>
      <w:r>
        <w:rPr>
          <w:b/>
        </w:rPr>
        <w:t>Movement</w:t>
      </w:r>
    </w:p>
    <w:p w:rsidR="00000000" w:rsidRPr="00F367C2" w:rsidRDefault="00F367C2" w:rsidP="00F367C2">
      <w:pPr>
        <w:numPr>
          <w:ilvl w:val="0"/>
          <w:numId w:val="19"/>
        </w:numPr>
      </w:pPr>
      <w:r w:rsidRPr="00F367C2">
        <w:t>Hydrostatic skeleton with two groups of body muscles which contract to make the worm shorter and fatter or</w:t>
      </w:r>
      <w:r w:rsidRPr="00F367C2">
        <w:t xml:space="preserve"> longer and thinner</w:t>
      </w:r>
    </w:p>
    <w:p w:rsidR="00000000" w:rsidRPr="00F367C2" w:rsidRDefault="00F367C2" w:rsidP="00F367C2">
      <w:pPr>
        <w:numPr>
          <w:ilvl w:val="0"/>
          <w:numId w:val="19"/>
        </w:numPr>
      </w:pPr>
      <w:r w:rsidRPr="00F367C2">
        <w:t xml:space="preserve">By alternately contracting these muscles, and </w:t>
      </w:r>
      <w:r>
        <w:t>____________________________________________</w:t>
      </w:r>
      <w:r w:rsidRPr="00F367C2">
        <w:t>, burrowing annelids can move through the ground</w:t>
      </w:r>
    </w:p>
    <w:p w:rsidR="00000000" w:rsidRPr="00F367C2" w:rsidRDefault="00F367C2" w:rsidP="00F367C2">
      <w:pPr>
        <w:numPr>
          <w:ilvl w:val="0"/>
          <w:numId w:val="19"/>
        </w:numPr>
      </w:pPr>
      <w:r w:rsidRPr="00F367C2">
        <w:t xml:space="preserve">Marine annelids have </w:t>
      </w:r>
      <w:r>
        <w:t>_______________________________________________________</w:t>
      </w:r>
      <w:r w:rsidRPr="00F367C2">
        <w:t xml:space="preserve"> (“foot-like”)</w:t>
      </w:r>
    </w:p>
    <w:p w:rsidR="00F367C2" w:rsidRDefault="00F367C2" w:rsidP="00F367C2">
      <w:pPr>
        <w:rPr>
          <w:b/>
        </w:rPr>
      </w:pPr>
      <w:r>
        <w:rPr>
          <w:b/>
        </w:rPr>
        <w:t>Reproduction</w:t>
      </w:r>
    </w:p>
    <w:p w:rsidR="00000000" w:rsidRPr="00F367C2" w:rsidRDefault="00F367C2" w:rsidP="00F367C2">
      <w:pPr>
        <w:numPr>
          <w:ilvl w:val="0"/>
          <w:numId w:val="20"/>
        </w:numPr>
      </w:pPr>
      <w:r w:rsidRPr="00F367C2">
        <w:t>Usually sexual</w:t>
      </w:r>
      <w:r w:rsidRPr="00F367C2">
        <w:t xml:space="preserve"> reproduction with separate sexes and external fertilization</w:t>
      </w:r>
    </w:p>
    <w:p w:rsidR="00000000" w:rsidRPr="00F367C2" w:rsidRDefault="00F367C2" w:rsidP="00F367C2">
      <w:pPr>
        <w:numPr>
          <w:ilvl w:val="0"/>
          <w:numId w:val="20"/>
        </w:numPr>
      </w:pPr>
      <w:r w:rsidRPr="00F367C2">
        <w:t xml:space="preserve">Specialized region called the </w:t>
      </w:r>
      <w:r>
        <w:t>________________________________________________________</w:t>
      </w:r>
      <w:r w:rsidRPr="00F367C2">
        <w:t xml:space="preserve"> where fertilization takes place then for</w:t>
      </w:r>
      <w:r w:rsidRPr="00F367C2">
        <w:t>ms a protective cocoon</w:t>
      </w:r>
    </w:p>
    <w:p w:rsidR="00F367C2" w:rsidRDefault="00F367C2" w:rsidP="00F367C2">
      <w:pPr>
        <w:rPr>
          <w:b/>
        </w:rPr>
      </w:pPr>
    </w:p>
    <w:p w:rsidR="00EE4FFA" w:rsidRPr="00C37487" w:rsidRDefault="001C32E3" w:rsidP="00C37487">
      <w:pPr>
        <w:rPr>
          <w:b/>
        </w:rPr>
      </w:pPr>
      <w:r w:rsidRPr="00C37487">
        <w:rPr>
          <w:b/>
          <w:lang w:val="en-CA"/>
        </w:rPr>
        <w:lastRenderedPageBreak/>
        <w:t>Annelid Classes</w:t>
      </w:r>
    </w:p>
    <w:p w:rsidR="00743869" w:rsidRPr="00743869" w:rsidRDefault="00743869" w:rsidP="00743869">
      <w:r w:rsidRPr="00743869">
        <w:t>There are three major classes of Annelids:</w:t>
      </w:r>
    </w:p>
    <w:p w:rsidR="00EE4FFA" w:rsidRPr="00743869" w:rsidRDefault="001C32E3" w:rsidP="00743869">
      <w:pPr>
        <w:numPr>
          <w:ilvl w:val="0"/>
          <w:numId w:val="6"/>
        </w:numPr>
      </w:pPr>
      <w:r w:rsidRPr="00743869">
        <w:t xml:space="preserve">Class </w:t>
      </w:r>
      <w:r w:rsidR="00C37487">
        <w:t>_____________________________:</w:t>
      </w:r>
      <w:r w:rsidRPr="00743869">
        <w:t xml:space="preserve"> </w:t>
      </w:r>
      <w:r w:rsidR="00F367C2">
        <w:t xml:space="preserve">ex. </w:t>
      </w:r>
      <w:r w:rsidRPr="00743869">
        <w:t xml:space="preserve">the </w:t>
      </w:r>
      <w:r w:rsidR="00C37487">
        <w:t>_____________________________</w:t>
      </w:r>
    </w:p>
    <w:p w:rsidR="00EE4FFA" w:rsidRPr="00743869" w:rsidRDefault="001C32E3" w:rsidP="00743869">
      <w:pPr>
        <w:numPr>
          <w:ilvl w:val="0"/>
          <w:numId w:val="6"/>
        </w:numPr>
      </w:pPr>
      <w:r w:rsidRPr="00743869">
        <w:t xml:space="preserve">Class </w:t>
      </w:r>
      <w:r w:rsidR="00C37487">
        <w:t>_____________________________</w:t>
      </w:r>
      <w:r w:rsidRPr="00743869">
        <w:t xml:space="preserve">: </w:t>
      </w:r>
      <w:r w:rsidR="00F367C2">
        <w:t xml:space="preserve">ex. </w:t>
      </w:r>
      <w:r w:rsidRPr="00743869">
        <w:t xml:space="preserve">the </w:t>
      </w:r>
      <w:r w:rsidR="00C37487">
        <w:t>_____________________________</w:t>
      </w:r>
    </w:p>
    <w:p w:rsidR="00EE4FFA" w:rsidRPr="00743869" w:rsidRDefault="00C37487" w:rsidP="00743869">
      <w:pPr>
        <w:numPr>
          <w:ilvl w:val="0"/>
          <w:numId w:val="6"/>
        </w:numPr>
      </w:pPr>
      <w:r>
        <w:t>Class _____________________________</w:t>
      </w:r>
      <w:r w:rsidR="001C32E3" w:rsidRPr="00743869">
        <w:t xml:space="preserve">: </w:t>
      </w:r>
      <w:r w:rsidR="00F367C2">
        <w:t xml:space="preserve">ex. </w:t>
      </w:r>
      <w:bookmarkStart w:id="0" w:name="_GoBack"/>
      <w:bookmarkEnd w:id="0"/>
      <w:r w:rsidR="001C32E3" w:rsidRPr="00743869">
        <w:t xml:space="preserve">the </w:t>
      </w:r>
      <w:r>
        <w:t>_____________________________</w:t>
      </w:r>
    </w:p>
    <w:p w:rsidR="00C37487" w:rsidRDefault="00C37487" w:rsidP="00C37487">
      <w:pPr>
        <w:ind w:firstLine="360"/>
        <w:rPr>
          <w:b/>
          <w:bCs/>
          <w:u w:val="single"/>
        </w:rPr>
      </w:pPr>
    </w:p>
    <w:p w:rsidR="00EE4FFA" w:rsidRPr="00743869" w:rsidRDefault="00C37487" w:rsidP="00C37487">
      <w:pPr>
        <w:ind w:firstLine="360"/>
      </w:pPr>
      <w:r w:rsidRPr="00C37487">
        <w:rPr>
          <w:noProof/>
        </w:rPr>
        <w:drawing>
          <wp:anchor distT="0" distB="0" distL="114300" distR="114300" simplePos="0" relativeHeight="251663360" behindDoc="0" locked="0" layoutInCell="1" allowOverlap="1" wp14:anchorId="53924A56" wp14:editId="2E3A993D">
            <wp:simplePos x="0" y="0"/>
            <wp:positionH relativeFrom="column">
              <wp:posOffset>4373880</wp:posOffset>
            </wp:positionH>
            <wp:positionV relativeFrom="paragraph">
              <wp:posOffset>3810</wp:posOffset>
            </wp:positionV>
            <wp:extent cx="2597446" cy="1442720"/>
            <wp:effectExtent l="0" t="0" r="0" b="5080"/>
            <wp:wrapNone/>
            <wp:docPr id="14341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446" cy="1442720"/>
                    </a:xfrm>
                    <a:prstGeom prst="rect">
                      <a:avLst/>
                    </a:prstGeom>
                    <a:noFill/>
                    <a:ln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E3" w:rsidRPr="00743869">
        <w:rPr>
          <w:b/>
          <w:bCs/>
          <w:u w:val="single"/>
        </w:rPr>
        <w:t xml:space="preserve">Class </w:t>
      </w:r>
      <w:proofErr w:type="spellStart"/>
      <w:r w:rsidR="001C32E3" w:rsidRPr="00743869">
        <w:rPr>
          <w:b/>
          <w:bCs/>
          <w:u w:val="single"/>
        </w:rPr>
        <w:t>Oligochaeta</w:t>
      </w:r>
      <w:proofErr w:type="spellEnd"/>
    </w:p>
    <w:p w:rsidR="00EE4FFA" w:rsidRPr="00C37487" w:rsidRDefault="001C32E3" w:rsidP="00C37487">
      <w:pPr>
        <w:numPr>
          <w:ilvl w:val="0"/>
          <w:numId w:val="6"/>
        </w:numPr>
      </w:pPr>
      <w:r w:rsidRPr="00C37487">
        <w:t>“few hairs”</w:t>
      </w:r>
    </w:p>
    <w:p w:rsidR="00EE4FFA" w:rsidRPr="00C37487" w:rsidRDefault="001C32E3" w:rsidP="00C37487">
      <w:pPr>
        <w:numPr>
          <w:ilvl w:val="0"/>
          <w:numId w:val="6"/>
        </w:numPr>
      </w:pPr>
      <w:r w:rsidRPr="00C37487">
        <w:t>Contains the earthworm</w:t>
      </w:r>
    </w:p>
    <w:p w:rsidR="00EE4FFA" w:rsidRPr="00C37487" w:rsidRDefault="001C32E3" w:rsidP="00C37487">
      <w:pPr>
        <w:numPr>
          <w:ilvl w:val="0"/>
          <w:numId w:val="6"/>
        </w:numPr>
      </w:pPr>
      <w:r w:rsidRPr="00C37487">
        <w:t xml:space="preserve">Move using </w:t>
      </w:r>
      <w:r w:rsidR="00C37487">
        <w:t>________________</w:t>
      </w:r>
      <w:r w:rsidRPr="00C37487">
        <w:t>(bristles)</w:t>
      </w:r>
    </w:p>
    <w:p w:rsidR="00EE4FFA" w:rsidRPr="00C37487" w:rsidRDefault="001C32E3" w:rsidP="00C37487">
      <w:pPr>
        <w:numPr>
          <w:ilvl w:val="0"/>
          <w:numId w:val="6"/>
        </w:numPr>
      </w:pPr>
      <w:r w:rsidRPr="00C37487">
        <w:t>Fairly well adapted to land but must stay in moist environment</w:t>
      </w:r>
    </w:p>
    <w:p w:rsidR="00EE4FFA" w:rsidRPr="00C37487" w:rsidRDefault="001C32E3" w:rsidP="00C37487">
      <w:pPr>
        <w:numPr>
          <w:ilvl w:val="0"/>
          <w:numId w:val="6"/>
        </w:numPr>
      </w:pPr>
      <w:r w:rsidRPr="00C37487">
        <w:t>Head is reduced as are obvious sense organs</w:t>
      </w:r>
    </w:p>
    <w:p w:rsidR="00C37487" w:rsidRDefault="00C37487" w:rsidP="00C37487">
      <w:pPr>
        <w:ind w:left="360"/>
      </w:pPr>
    </w:p>
    <w:p w:rsidR="00EE4FFA" w:rsidRDefault="001C32E3" w:rsidP="00C37487">
      <w:pPr>
        <w:ind w:firstLine="360"/>
        <w:rPr>
          <w:b/>
          <w:bCs/>
          <w:u w:val="single"/>
        </w:rPr>
      </w:pPr>
      <w:r w:rsidRPr="001C32E3">
        <w:rPr>
          <w:noProof/>
        </w:rPr>
        <w:drawing>
          <wp:anchor distT="0" distB="0" distL="114300" distR="114300" simplePos="0" relativeHeight="251665408" behindDoc="1" locked="0" layoutInCell="1" allowOverlap="1" wp14:anchorId="0FC1E9C4" wp14:editId="1D31C445">
            <wp:simplePos x="0" y="0"/>
            <wp:positionH relativeFrom="column">
              <wp:posOffset>5400675</wp:posOffset>
            </wp:positionH>
            <wp:positionV relativeFrom="paragraph">
              <wp:posOffset>90805</wp:posOffset>
            </wp:positionV>
            <wp:extent cx="1644650" cy="1964777"/>
            <wp:effectExtent l="0" t="0" r="0" b="0"/>
            <wp:wrapTight wrapText="bothSides">
              <wp:wrapPolygon edited="0">
                <wp:start x="0" y="0"/>
                <wp:lineTo x="0" y="21363"/>
                <wp:lineTo x="21266" y="21363"/>
                <wp:lineTo x="21266" y="0"/>
                <wp:lineTo x="0" y="0"/>
              </wp:wrapPolygon>
            </wp:wrapTight>
            <wp:docPr id="4098" name="Picture 2" descr="http://rmbr.nus.edu.sg/polychaete/polycha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rmbr.nus.edu.sg/polychaete/polychaet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9647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743869">
        <w:rPr>
          <w:b/>
          <w:bCs/>
          <w:u w:val="single"/>
        </w:rPr>
        <w:t>Class Polychaeta</w:t>
      </w:r>
    </w:p>
    <w:p w:rsidR="00C37487" w:rsidRDefault="00C37487" w:rsidP="00743869">
      <w:pPr>
        <w:numPr>
          <w:ilvl w:val="0"/>
          <w:numId w:val="6"/>
        </w:numPr>
      </w:pPr>
      <w:r>
        <w:t>"many hairs"</w:t>
      </w:r>
    </w:p>
    <w:p w:rsidR="00EE4FFA" w:rsidRPr="00743869" w:rsidRDefault="001C32E3" w:rsidP="00743869">
      <w:pPr>
        <w:numPr>
          <w:ilvl w:val="0"/>
          <w:numId w:val="6"/>
        </w:numPr>
      </w:pPr>
      <w:r w:rsidRPr="00743869">
        <w:t>Contains “</w:t>
      </w:r>
      <w:r w:rsidR="00C37487">
        <w:t>_____________________</w:t>
      </w:r>
      <w:r w:rsidRPr="00743869">
        <w:t>” that are modified setae</w:t>
      </w:r>
    </w:p>
    <w:p w:rsidR="00EE4FFA" w:rsidRPr="00743869" w:rsidRDefault="001C32E3" w:rsidP="00743869">
      <w:pPr>
        <w:numPr>
          <w:ilvl w:val="0"/>
          <w:numId w:val="6"/>
        </w:numPr>
      </w:pPr>
      <w:r w:rsidRPr="00743869">
        <w:t>Used as paddles (thus this class is marine) to move about - beginning of appendage development</w:t>
      </w:r>
    </w:p>
    <w:p w:rsidR="00EE4FFA" w:rsidRPr="00743869" w:rsidRDefault="001C32E3" w:rsidP="00743869">
      <w:pPr>
        <w:numPr>
          <w:ilvl w:val="0"/>
          <w:numId w:val="6"/>
        </w:numPr>
      </w:pPr>
      <w:r w:rsidRPr="00C37487">
        <w:rPr>
          <w:noProof/>
        </w:rPr>
        <w:drawing>
          <wp:anchor distT="0" distB="0" distL="114300" distR="114300" simplePos="0" relativeHeight="251664384" behindDoc="1" locked="0" layoutInCell="1" allowOverlap="1" wp14:anchorId="2A99A79B" wp14:editId="63BFA645">
            <wp:simplePos x="0" y="0"/>
            <wp:positionH relativeFrom="column">
              <wp:posOffset>3619500</wp:posOffset>
            </wp:positionH>
            <wp:positionV relativeFrom="paragraph">
              <wp:posOffset>238125</wp:posOffset>
            </wp:positionV>
            <wp:extent cx="1866900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380" y="21435"/>
                <wp:lineTo x="21380" y="0"/>
                <wp:lineTo x="0" y="0"/>
              </wp:wrapPolygon>
            </wp:wrapTight>
            <wp:docPr id="153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869">
        <w:t xml:space="preserve">Also used as </w:t>
      </w:r>
      <w:r>
        <w:t>_______________________________</w:t>
      </w:r>
      <w:r w:rsidRPr="00743869">
        <w:t xml:space="preserve"> - beginning of respiratory system</w:t>
      </w:r>
    </w:p>
    <w:p w:rsidR="00EE4FFA" w:rsidRDefault="001C32E3" w:rsidP="00743869">
      <w:pPr>
        <w:numPr>
          <w:ilvl w:val="0"/>
          <w:numId w:val="6"/>
        </w:numPr>
      </w:pPr>
      <w:r w:rsidRPr="00743869">
        <w:t>Include sandworms and tubeworms</w:t>
      </w:r>
    </w:p>
    <w:p w:rsidR="00C37487" w:rsidRPr="00743869" w:rsidRDefault="00C37487" w:rsidP="00C37487">
      <w:pPr>
        <w:ind w:left="720"/>
      </w:pPr>
    </w:p>
    <w:p w:rsidR="00EE4FFA" w:rsidRDefault="00EE4FFA" w:rsidP="00C37487">
      <w:pPr>
        <w:ind w:left="720"/>
      </w:pPr>
    </w:p>
    <w:p w:rsidR="001C32E3" w:rsidRPr="00743869" w:rsidRDefault="001C32E3" w:rsidP="00C37487">
      <w:pPr>
        <w:ind w:left="720"/>
      </w:pPr>
    </w:p>
    <w:p w:rsidR="00EE4FFA" w:rsidRPr="00743869" w:rsidRDefault="001C32E3" w:rsidP="00743869">
      <w:pPr>
        <w:numPr>
          <w:ilvl w:val="0"/>
          <w:numId w:val="6"/>
        </w:numPr>
      </w:pPr>
      <w:r w:rsidRPr="00743869">
        <w:t xml:space="preserve">The sandworm shows the </w:t>
      </w:r>
      <w:proofErr w:type="spellStart"/>
      <w:r w:rsidRPr="00743869">
        <w:t>parapodia</w:t>
      </w:r>
      <w:proofErr w:type="spellEnd"/>
      <w:r w:rsidRPr="00743869">
        <w:t xml:space="preserve"> development</w:t>
      </w:r>
    </w:p>
    <w:p w:rsidR="001C32E3" w:rsidRDefault="001C32E3" w:rsidP="001C32E3">
      <w:pPr>
        <w:ind w:left="360"/>
        <w:rPr>
          <w:b/>
          <w:bCs/>
          <w:u w:val="single"/>
        </w:rPr>
      </w:pPr>
    </w:p>
    <w:p w:rsidR="00EE4FFA" w:rsidRPr="00743869" w:rsidRDefault="001C32E3" w:rsidP="001C32E3">
      <w:pPr>
        <w:ind w:left="360"/>
      </w:pPr>
      <w:r w:rsidRPr="00743869">
        <w:rPr>
          <w:b/>
          <w:bCs/>
          <w:u w:val="single"/>
        </w:rPr>
        <w:t xml:space="preserve">Class </w:t>
      </w:r>
      <w:proofErr w:type="spellStart"/>
      <w:r w:rsidRPr="00743869">
        <w:rPr>
          <w:b/>
          <w:bCs/>
          <w:u w:val="single"/>
        </w:rPr>
        <w:t>Hirudinea</w:t>
      </w:r>
      <w:proofErr w:type="spellEnd"/>
    </w:p>
    <w:p w:rsidR="001C32E3" w:rsidRDefault="001C32E3" w:rsidP="00743869">
      <w:pPr>
        <w:numPr>
          <w:ilvl w:val="0"/>
          <w:numId w:val="7"/>
        </w:numPr>
      </w:pPr>
      <w:r>
        <w:t>_____________________</w:t>
      </w:r>
    </w:p>
    <w:p w:rsidR="00EE4FFA" w:rsidRPr="00743869" w:rsidRDefault="001C32E3" w:rsidP="00743869">
      <w:pPr>
        <w:numPr>
          <w:ilvl w:val="0"/>
          <w:numId w:val="7"/>
        </w:numPr>
      </w:pPr>
      <w:r w:rsidRPr="00743869">
        <w:t xml:space="preserve">These are </w:t>
      </w:r>
      <w:r>
        <w:t>__________________________</w:t>
      </w:r>
      <w:r w:rsidRPr="00743869">
        <w:t xml:space="preserve"> that feed upon the blood of vertebrates including us.</w:t>
      </w:r>
    </w:p>
    <w:p w:rsidR="00EE4FFA" w:rsidRPr="00743869" w:rsidRDefault="001C32E3" w:rsidP="00743869">
      <w:pPr>
        <w:numPr>
          <w:ilvl w:val="0"/>
          <w:numId w:val="7"/>
        </w:numPr>
      </w:pPr>
      <w:r w:rsidRPr="001C32E3">
        <w:rPr>
          <w:noProof/>
        </w:rPr>
        <w:drawing>
          <wp:anchor distT="0" distB="0" distL="114300" distR="114300" simplePos="0" relativeHeight="251666432" behindDoc="1" locked="0" layoutInCell="1" allowOverlap="1" wp14:anchorId="2AACBDC7" wp14:editId="3FF9489F">
            <wp:simplePos x="0" y="0"/>
            <wp:positionH relativeFrom="column">
              <wp:posOffset>3076575</wp:posOffset>
            </wp:positionH>
            <wp:positionV relativeFrom="paragraph">
              <wp:posOffset>190500</wp:posOffset>
            </wp:positionV>
            <wp:extent cx="2875550" cy="1947422"/>
            <wp:effectExtent l="0" t="0" r="1270" b="0"/>
            <wp:wrapNone/>
            <wp:docPr id="17413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5550" cy="1947422"/>
                    </a:xfrm>
                    <a:prstGeom prst="rect">
                      <a:avLst/>
                    </a:prstGeom>
                    <a:noFill/>
                    <a:ln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869">
        <w:t>Most common in fish</w:t>
      </w:r>
    </w:p>
    <w:p w:rsidR="00EE4FFA" w:rsidRPr="00743869" w:rsidRDefault="001C32E3" w:rsidP="00743869">
      <w:pPr>
        <w:numPr>
          <w:ilvl w:val="0"/>
          <w:numId w:val="7"/>
        </w:numPr>
      </w:pPr>
      <w:r w:rsidRPr="00743869">
        <w:t>Can be used for medical purposes</w:t>
      </w:r>
    </w:p>
    <w:p w:rsidR="009F60D4" w:rsidRDefault="009F60D4"/>
    <w:sectPr w:rsidR="009F60D4" w:rsidSect="00743869">
      <w:pgSz w:w="12240" w:h="15840"/>
      <w:pgMar w:top="45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667"/>
    <w:multiLevelType w:val="hybridMultilevel"/>
    <w:tmpl w:val="89865ECE"/>
    <w:lvl w:ilvl="0" w:tplc="A0AA1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00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4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4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8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6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01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03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C3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987983"/>
    <w:multiLevelType w:val="hybridMultilevel"/>
    <w:tmpl w:val="B6FA461E"/>
    <w:lvl w:ilvl="0" w:tplc="6672C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4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C9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E3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0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05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EC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C3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BF5B1A"/>
    <w:multiLevelType w:val="hybridMultilevel"/>
    <w:tmpl w:val="9FC86420"/>
    <w:lvl w:ilvl="0" w:tplc="863A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E3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EB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2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6C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0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2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F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6E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272EF3"/>
    <w:multiLevelType w:val="hybridMultilevel"/>
    <w:tmpl w:val="D46E29E2"/>
    <w:lvl w:ilvl="0" w:tplc="338E2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4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1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46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8D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AE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4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46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E4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592A68"/>
    <w:multiLevelType w:val="hybridMultilevel"/>
    <w:tmpl w:val="2B3C1966"/>
    <w:lvl w:ilvl="0" w:tplc="C7102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E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8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8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64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C3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A9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C8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F251FA"/>
    <w:multiLevelType w:val="hybridMultilevel"/>
    <w:tmpl w:val="7A30119A"/>
    <w:lvl w:ilvl="0" w:tplc="C3F2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8E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E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C7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0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EE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05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6A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131C48"/>
    <w:multiLevelType w:val="hybridMultilevel"/>
    <w:tmpl w:val="6A14F46E"/>
    <w:lvl w:ilvl="0" w:tplc="D742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45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2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2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C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4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D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6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01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A6CFF"/>
    <w:multiLevelType w:val="hybridMultilevel"/>
    <w:tmpl w:val="83B681E2"/>
    <w:lvl w:ilvl="0" w:tplc="1DD0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44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E7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A2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2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C8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C3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EB0684"/>
    <w:multiLevelType w:val="hybridMultilevel"/>
    <w:tmpl w:val="57EE9916"/>
    <w:lvl w:ilvl="0" w:tplc="6DB40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C7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0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07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28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A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86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65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297E80"/>
    <w:multiLevelType w:val="hybridMultilevel"/>
    <w:tmpl w:val="94E6A486"/>
    <w:lvl w:ilvl="0" w:tplc="54ACA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C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84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C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8A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6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2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00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0555C4"/>
    <w:multiLevelType w:val="hybridMultilevel"/>
    <w:tmpl w:val="3488A126"/>
    <w:lvl w:ilvl="0" w:tplc="B0843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AF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62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6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8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AE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0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6F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6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C75614"/>
    <w:multiLevelType w:val="hybridMultilevel"/>
    <w:tmpl w:val="073AB52A"/>
    <w:lvl w:ilvl="0" w:tplc="7FA2C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4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67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2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2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7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AC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DD3053"/>
    <w:multiLevelType w:val="hybridMultilevel"/>
    <w:tmpl w:val="52329BCA"/>
    <w:lvl w:ilvl="0" w:tplc="3C002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0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A2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8A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A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8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04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A9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34001"/>
    <w:multiLevelType w:val="hybridMultilevel"/>
    <w:tmpl w:val="48708626"/>
    <w:lvl w:ilvl="0" w:tplc="CD7A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42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EC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27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E1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0D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5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AF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0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F3702B"/>
    <w:multiLevelType w:val="hybridMultilevel"/>
    <w:tmpl w:val="BFB4EA9A"/>
    <w:lvl w:ilvl="0" w:tplc="B1186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2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4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2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C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0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4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CD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6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603D86"/>
    <w:multiLevelType w:val="hybridMultilevel"/>
    <w:tmpl w:val="0DE45050"/>
    <w:lvl w:ilvl="0" w:tplc="875AF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2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A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22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42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AA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A0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8E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CF4D0A"/>
    <w:multiLevelType w:val="hybridMultilevel"/>
    <w:tmpl w:val="650025F2"/>
    <w:lvl w:ilvl="0" w:tplc="03BA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AB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A7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A3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2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E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6B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C1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2B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681F74"/>
    <w:multiLevelType w:val="hybridMultilevel"/>
    <w:tmpl w:val="B504DF48"/>
    <w:lvl w:ilvl="0" w:tplc="67DCC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60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C6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8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2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C5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E8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E5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A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2E3853"/>
    <w:multiLevelType w:val="hybridMultilevel"/>
    <w:tmpl w:val="08B8B802"/>
    <w:lvl w:ilvl="0" w:tplc="B7523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E1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C5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8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E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0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ED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29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0E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10254F"/>
    <w:multiLevelType w:val="hybridMultilevel"/>
    <w:tmpl w:val="EFB81FA2"/>
    <w:lvl w:ilvl="0" w:tplc="1602B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E6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A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84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C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7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C5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27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8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15"/>
  </w:num>
  <w:num w:numId="17">
    <w:abstractNumId w:val="9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69"/>
    <w:rsid w:val="001C32E3"/>
    <w:rsid w:val="003A41BE"/>
    <w:rsid w:val="004361EA"/>
    <w:rsid w:val="00743869"/>
    <w:rsid w:val="009F60D4"/>
    <w:rsid w:val="00B855B9"/>
    <w:rsid w:val="00C37487"/>
    <w:rsid w:val="00E37F58"/>
    <w:rsid w:val="00EA3BC2"/>
    <w:rsid w:val="00EE4FFA"/>
    <w:rsid w:val="00F3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7252F-8091-4A19-87C0-8A76809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2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8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8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3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4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5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2016-05-24T16:34:00Z</dcterms:created>
  <dcterms:modified xsi:type="dcterms:W3CDTF">2016-05-24T22:48:00Z</dcterms:modified>
</cp:coreProperties>
</file>