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879" w:rsidRDefault="006C7879" w:rsidP="006C7879">
      <w:pPr>
        <w:jc w:val="center"/>
      </w:pPr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>Bell Ringer</w:t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6C7879" w:rsidRDefault="006C7879" w:rsidP="006C7879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6E48B8B" wp14:editId="08C9F6DE">
                <wp:simplePos x="0" y="0"/>
                <wp:positionH relativeFrom="column">
                  <wp:posOffset>4114800</wp:posOffset>
                </wp:positionH>
                <wp:positionV relativeFrom="paragraph">
                  <wp:posOffset>158750</wp:posOffset>
                </wp:positionV>
                <wp:extent cx="2082800" cy="483870"/>
                <wp:effectExtent l="0" t="0" r="12700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879" w:rsidRDefault="006C7879" w:rsidP="006C78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48B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12.5pt;width:164pt;height:38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">
                <v:textbox>
                  <w:txbxContent>
                    <w:p w:rsidR="006C7879" w:rsidRDefault="006C7879" w:rsidP="006C7879"/>
                  </w:txbxContent>
                </v:textbox>
              </v:shape>
            </w:pict>
          </mc:Fallback>
        </mc:AlternateContent>
      </w:r>
      <w:r>
        <w:t>Complete the diagrams by filling in the boxes.</w:t>
      </w:r>
    </w:p>
    <w:p w:rsidR="006C7879" w:rsidRDefault="006C7879" w:rsidP="006C7879">
      <w:r>
        <w:rPr>
          <w:noProof/>
        </w:rPr>
        <w:drawing>
          <wp:anchor distT="0" distB="0" distL="114300" distR="114300" simplePos="0" relativeHeight="251682816" behindDoc="1" locked="0" layoutInCell="1" allowOverlap="1" wp14:anchorId="47104BEF" wp14:editId="573DECE2">
            <wp:simplePos x="0" y="0"/>
            <wp:positionH relativeFrom="column">
              <wp:posOffset>4660900</wp:posOffset>
            </wp:positionH>
            <wp:positionV relativeFrom="paragraph">
              <wp:posOffset>177800</wp:posOffset>
            </wp:positionV>
            <wp:extent cx="2266950" cy="2317844"/>
            <wp:effectExtent l="0" t="0" r="0" b="6350"/>
            <wp:wrapNone/>
            <wp:docPr id="18" name="Picture 18" descr="https://askabiologist.asu.edu/sites/default/files/resize/resources/activities/body_depot/viral_attack/macrophage_antibody-200x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skabiologist.asu.edu/sites/default/files/resize/resources/activities/body_depot/viral_attack/macrophage_antibody-200x20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797244F" wp14:editId="7C58DD1D">
            <wp:simplePos x="0" y="0"/>
            <wp:positionH relativeFrom="column">
              <wp:posOffset>266700</wp:posOffset>
            </wp:positionH>
            <wp:positionV relativeFrom="paragraph">
              <wp:posOffset>15240</wp:posOffset>
            </wp:positionV>
            <wp:extent cx="3096260" cy="2607310"/>
            <wp:effectExtent l="0" t="0" r="8890" b="2540"/>
            <wp:wrapNone/>
            <wp:docPr id="17" name="Picture 17" descr="Image result for interferon vs 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terferon vs viru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879" w:rsidRDefault="006C7879" w:rsidP="006C7879"/>
    <w:p w:rsidR="006C7879" w:rsidRDefault="006C7879" w:rsidP="006C78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B42EEA4" wp14:editId="11C9D45C">
                <wp:simplePos x="0" y="0"/>
                <wp:positionH relativeFrom="column">
                  <wp:posOffset>3963670</wp:posOffset>
                </wp:positionH>
                <wp:positionV relativeFrom="paragraph">
                  <wp:posOffset>222885</wp:posOffset>
                </wp:positionV>
                <wp:extent cx="1478280" cy="483870"/>
                <wp:effectExtent l="0" t="0" r="26670" b="1143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28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879" w:rsidRDefault="006C7879" w:rsidP="006C78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EEA4" id="_x0000_s1027" type="#_x0000_t202" style="position:absolute;margin-left:312.1pt;margin-top:17.55pt;width:116.4pt;height:38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">
                <v:textbox>
                  <w:txbxContent>
                    <w:p w:rsidR="006C7879" w:rsidRDefault="006C7879" w:rsidP="006C7879"/>
                  </w:txbxContent>
                </v:textbox>
              </v:shape>
            </w:pict>
          </mc:Fallback>
        </mc:AlternateContent>
      </w:r>
    </w:p>
    <w:p w:rsidR="006C7879" w:rsidRDefault="006C7879" w:rsidP="006C7879"/>
    <w:p w:rsidR="006C7879" w:rsidRDefault="006C7879" w:rsidP="006C7879"/>
    <w:p w:rsidR="006C7879" w:rsidRDefault="006C7879" w:rsidP="006C7879"/>
    <w:p w:rsidR="006C7879" w:rsidRDefault="006C7879" w:rsidP="006C78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DB58ADD" wp14:editId="389D4EA6">
                <wp:simplePos x="0" y="0"/>
                <wp:positionH relativeFrom="column">
                  <wp:posOffset>-146050</wp:posOffset>
                </wp:positionH>
                <wp:positionV relativeFrom="paragraph">
                  <wp:posOffset>83820</wp:posOffset>
                </wp:positionV>
                <wp:extent cx="1282700" cy="1404620"/>
                <wp:effectExtent l="0" t="0" r="12700" b="139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879" w:rsidRDefault="006C7879" w:rsidP="006C787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B58ADD" id="_x0000_s1028" type="#_x0000_t202" style="position:absolute;margin-left:-11.5pt;margin-top:6.6pt;width:10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">
                <v:textbox style="mso-fit-shape-to-text:t">
                  <w:txbxContent>
                    <w:p w:rsidR="006C7879" w:rsidRDefault="006C7879" w:rsidP="006C7879"/>
                  </w:txbxContent>
                </v:textbox>
              </v:shape>
            </w:pict>
          </mc:Fallback>
        </mc:AlternateContent>
      </w:r>
    </w:p>
    <w:p w:rsidR="006C7879" w:rsidRDefault="006C7879" w:rsidP="006C78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8278975" wp14:editId="1FD14B50">
                <wp:simplePos x="0" y="0"/>
                <wp:positionH relativeFrom="column">
                  <wp:posOffset>4911725</wp:posOffset>
                </wp:positionH>
                <wp:positionV relativeFrom="paragraph">
                  <wp:posOffset>180975</wp:posOffset>
                </wp:positionV>
                <wp:extent cx="2082800" cy="483870"/>
                <wp:effectExtent l="0" t="0" r="12700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879" w:rsidRDefault="006C7879" w:rsidP="006C78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8975" id="_x0000_s1029" type="#_x0000_t202" style="position:absolute;margin-left:386.75pt;margin-top:14.25pt;width:164pt;height:38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">
                <v:textbox>
                  <w:txbxContent>
                    <w:p w:rsidR="006C7879" w:rsidRDefault="006C7879" w:rsidP="006C7879"/>
                  </w:txbxContent>
                </v:textbox>
              </v:shape>
            </w:pict>
          </mc:Fallback>
        </mc:AlternateContent>
      </w:r>
    </w:p>
    <w:p w:rsidR="006C7879" w:rsidRDefault="006C7879" w:rsidP="006C7879"/>
    <w:p w:rsidR="006C7879" w:rsidRDefault="006C7879" w:rsidP="006C7879">
      <w:pPr>
        <w:pStyle w:val="ListParagraph"/>
      </w:pPr>
    </w:p>
    <w:p w:rsidR="006C7879" w:rsidRDefault="006C7879" w:rsidP="006C7879">
      <w:pPr>
        <w:pStyle w:val="ListParagraph"/>
        <w:numPr>
          <w:ilvl w:val="0"/>
          <w:numId w:val="5"/>
        </w:numPr>
      </w:pPr>
      <w:r>
        <w:t>Label the diagram</w:t>
      </w:r>
      <w:r>
        <w:t xml:space="preserve"> below</w:t>
      </w:r>
      <w:r>
        <w:t xml:space="preserve">. </w:t>
      </w:r>
      <w:r>
        <w:t xml:space="preserve">Explain what is happening. </w:t>
      </w:r>
    </w:p>
    <w:p w:rsidR="006C7879" w:rsidRDefault="006C7879" w:rsidP="006C7879">
      <w:r>
        <w:rPr>
          <w:noProof/>
        </w:rPr>
        <w:drawing>
          <wp:inline distT="0" distB="0" distL="0" distR="0" wp14:anchorId="3D09A9BD" wp14:editId="36C192A0">
            <wp:extent cx="3784135" cy="189162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84" t="27865" r="27485" b="34783"/>
                    <a:stretch/>
                  </pic:blipFill>
                  <pic:spPr bwMode="auto">
                    <a:xfrm>
                      <a:off x="0" y="0"/>
                      <a:ext cx="3818442" cy="190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879" w:rsidRDefault="006C7879" w:rsidP="006C7879">
      <w:pPr>
        <w:pStyle w:val="ListParagraph"/>
        <w:numPr>
          <w:ilvl w:val="0"/>
          <w:numId w:val="5"/>
        </w:numPr>
      </w:pPr>
      <w:r>
        <w:t>Explain how a blood test would tell you if are immune to a particular pathogen.</w:t>
      </w:r>
      <w:r>
        <w:t xml:space="preserve"> </w:t>
      </w:r>
    </w:p>
    <w:p w:rsidR="006C7879" w:rsidRDefault="006C7879" w:rsidP="006C7879"/>
    <w:p w:rsidR="006C7879" w:rsidRDefault="006C7879" w:rsidP="006C7879">
      <w:pPr>
        <w:pStyle w:val="ListParagraph"/>
        <w:numPr>
          <w:ilvl w:val="0"/>
          <w:numId w:val="5"/>
        </w:numPr>
      </w:pPr>
      <w:r w:rsidRPr="006C7879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199390</wp:posOffset>
            </wp:positionV>
            <wp:extent cx="2267624" cy="1533525"/>
            <wp:effectExtent l="0" t="0" r="0" b="0"/>
            <wp:wrapNone/>
            <wp:docPr id="5" name="Picture 2" descr="How good is your memory? Debating the duration of COVID-19 immunity |  Vanderbilt Institute for Infection, Immunology and Inflammatio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ow good is your memory? Debating the duration of COVID-19 immunity |  Vanderbilt Institute for Infection, Immunology and Inflammation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24" cy="1533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t xml:space="preserve">Explain how a vaccine works with reference to this diagram. </w:t>
      </w:r>
    </w:p>
    <w:p w:rsidR="006C7879" w:rsidRDefault="006C7879" w:rsidP="006C7879"/>
    <w:p w:rsidR="006C7879" w:rsidRDefault="006C7879" w:rsidP="006C7879"/>
    <w:p w:rsidR="006C7879" w:rsidRDefault="006C7879" w:rsidP="006C7879"/>
    <w:p w:rsidR="006C7879" w:rsidRDefault="006C7879" w:rsidP="006C7879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44450</wp:posOffset>
            </wp:positionV>
            <wp:extent cx="2373630" cy="2166701"/>
            <wp:effectExtent l="0" t="0" r="762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2" t="30158" r="51069" b="26295"/>
                    <a:stretch/>
                  </pic:blipFill>
                  <pic:spPr bwMode="auto">
                    <a:xfrm>
                      <a:off x="0" y="0"/>
                      <a:ext cx="2373630" cy="216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879" w:rsidRDefault="006C7879" w:rsidP="006C7879"/>
    <w:p w:rsidR="006C7879" w:rsidRDefault="006C7879" w:rsidP="006C7879">
      <w:pPr>
        <w:pStyle w:val="ListParagraph"/>
        <w:numPr>
          <w:ilvl w:val="0"/>
          <w:numId w:val="5"/>
        </w:numPr>
      </w:pPr>
      <w:r>
        <w:t xml:space="preserve">Is diagram A or B showing herd immunity? What is herd immunity? </w:t>
      </w:r>
    </w:p>
    <w:p w:rsidR="006C7879" w:rsidRDefault="006C7879" w:rsidP="006C7879">
      <w:pPr>
        <w:jc w:val="center"/>
      </w:pPr>
      <w:bookmarkStart w:id="0" w:name="_GoBack"/>
      <w:bookmarkEnd w:id="0"/>
    </w:p>
    <w:sectPr w:rsidR="006C7879" w:rsidSect="00CE1CF3">
      <w:pgSz w:w="12240" w:h="15840"/>
      <w:pgMar w:top="450" w:right="45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F7567"/>
    <w:multiLevelType w:val="hybridMultilevel"/>
    <w:tmpl w:val="DD92EC6C"/>
    <w:lvl w:ilvl="0" w:tplc="DAC08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747C1"/>
    <w:multiLevelType w:val="hybridMultilevel"/>
    <w:tmpl w:val="FA6EEA94"/>
    <w:lvl w:ilvl="0" w:tplc="DAC08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F8451B"/>
    <w:multiLevelType w:val="hybridMultilevel"/>
    <w:tmpl w:val="FA6EEA94"/>
    <w:lvl w:ilvl="0" w:tplc="DAC08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D808E8"/>
    <w:multiLevelType w:val="hybridMultilevel"/>
    <w:tmpl w:val="2298ACD2"/>
    <w:lvl w:ilvl="0" w:tplc="DAC08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26173"/>
    <w:multiLevelType w:val="hybridMultilevel"/>
    <w:tmpl w:val="2298ACD2"/>
    <w:lvl w:ilvl="0" w:tplc="DAC08E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758"/>
    <w:rsid w:val="005E753F"/>
    <w:rsid w:val="006C7879"/>
    <w:rsid w:val="00775758"/>
    <w:rsid w:val="00866AFE"/>
    <w:rsid w:val="008F42B3"/>
    <w:rsid w:val="00A115A2"/>
    <w:rsid w:val="00CE1CF3"/>
    <w:rsid w:val="00FF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DF14A5"/>
  <w15:chartTrackingRefBased/>
  <w15:docId w15:val="{49163923-5F50-4CAE-95D9-5AA95070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6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Schmitt</dc:creator>
  <cp:keywords/>
  <dc:description/>
  <cp:lastModifiedBy>Wes Schmitt</cp:lastModifiedBy>
  <cp:revision>2</cp:revision>
  <dcterms:created xsi:type="dcterms:W3CDTF">2022-11-04T18:08:00Z</dcterms:created>
  <dcterms:modified xsi:type="dcterms:W3CDTF">2022-11-04T18:08:00Z</dcterms:modified>
</cp:coreProperties>
</file>