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6ED" w:rsidRDefault="007516ED">
      <w:r>
        <w:t>Bell Ringer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</w:t>
      </w:r>
    </w:p>
    <w:p w:rsidR="007516ED" w:rsidRDefault="007516ED">
      <w:r>
        <w:t>Life Sciences 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7516ED" w:rsidRDefault="007516ED"/>
    <w:p w:rsidR="007516ED" w:rsidRDefault="007516ED">
      <w:r>
        <w:t xml:space="preserve">Which is a prokaryotic cell and which is a eukaryotic cell? State at LEAST two ways you can tell which is which. </w:t>
      </w:r>
      <w:r w:rsidR="008F3C12">
        <w:t xml:space="preserve">If you have extra time after doing the back side of this paper, add some structures and functions to this diagram. </w:t>
      </w:r>
    </w:p>
    <w:p w:rsidR="007516ED" w:rsidRDefault="007516ED">
      <w:r>
        <w:rPr>
          <w:noProof/>
        </w:rPr>
        <w:drawing>
          <wp:inline distT="0" distB="0" distL="0" distR="0">
            <wp:extent cx="1510748" cy="3051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8"/>
                    <a:stretch/>
                  </pic:blipFill>
                  <pic:spPr bwMode="auto">
                    <a:xfrm>
                      <a:off x="0" y="0"/>
                      <a:ext cx="1514486" cy="30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0C9" w:rsidRPr="00E970C9">
        <w:t xml:space="preserve"> </w:t>
      </w:r>
      <w:r w:rsidR="00E970C9">
        <w:tab/>
      </w:r>
      <w:r w:rsidR="00E970C9">
        <w:tab/>
      </w:r>
      <w:r w:rsidR="00E970C9">
        <w:rPr>
          <w:noProof/>
        </w:rPr>
        <w:drawing>
          <wp:inline distT="0" distB="0" distL="0" distR="0" wp14:anchorId="736A0136" wp14:editId="44BD5DE4">
            <wp:extent cx="3050119" cy="3021496"/>
            <wp:effectExtent l="0" t="0" r="0" b="0"/>
            <wp:docPr id="8" name="Picture 8" descr="Free Animal Cell Unlabeled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nimal Cell Unlabeled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01" cy="30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6ED" w:rsidRDefault="007516ED"/>
    <w:p w:rsidR="007516ED" w:rsidRDefault="007516ED"/>
    <w:p w:rsidR="00E970C9" w:rsidRDefault="00E970C9" w:rsidP="00E970C9">
      <w:r>
        <w:t>Bell Ringer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</w:t>
      </w:r>
    </w:p>
    <w:p w:rsidR="00E970C9" w:rsidRDefault="00E970C9" w:rsidP="00E970C9">
      <w:r>
        <w:t>Life Sciences 11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E970C9" w:rsidRDefault="00E970C9" w:rsidP="00E970C9"/>
    <w:p w:rsidR="00E970C9" w:rsidRDefault="00E970C9" w:rsidP="00E970C9">
      <w:r>
        <w:t xml:space="preserve">Which is </w:t>
      </w:r>
      <w:proofErr w:type="gramStart"/>
      <w:r>
        <w:t>a prokaryotic cell and which is a eukaryotic cell</w:t>
      </w:r>
      <w:proofErr w:type="gramEnd"/>
      <w:r>
        <w:t xml:space="preserve">? State at LEAST two ways you can tell which is which. If you have extra time after doing the </w:t>
      </w:r>
      <w:proofErr w:type="gramStart"/>
      <w:r>
        <w:t>back side</w:t>
      </w:r>
      <w:proofErr w:type="gramEnd"/>
      <w:r>
        <w:t xml:space="preserve"> of this paper, add some structures and functions to this diagram. </w:t>
      </w:r>
    </w:p>
    <w:p w:rsidR="00E970C9" w:rsidRDefault="00E970C9" w:rsidP="00E970C9">
      <w:r>
        <w:rPr>
          <w:noProof/>
        </w:rPr>
        <w:drawing>
          <wp:inline distT="0" distB="0" distL="0" distR="0" wp14:anchorId="289C839B" wp14:editId="1771A694">
            <wp:extent cx="1510748" cy="3051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8"/>
                    <a:stretch/>
                  </pic:blipFill>
                  <pic:spPr bwMode="auto">
                    <a:xfrm>
                      <a:off x="0" y="0"/>
                      <a:ext cx="1514486" cy="30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70C9"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 wp14:anchorId="7E104A5D" wp14:editId="5201C061">
            <wp:extent cx="3050119" cy="3021496"/>
            <wp:effectExtent l="0" t="0" r="0" b="0"/>
            <wp:docPr id="7" name="Picture 7" descr="Free Animal Cell Unlabeled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nimal Cell Unlabeled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01" cy="30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ED" w:rsidRDefault="007516ED">
      <w:pPr>
        <w:rPr>
          <w:noProof/>
        </w:rPr>
      </w:pPr>
      <w:r>
        <w:rPr>
          <w:noProof/>
        </w:rPr>
        <w:lastRenderedPageBreak/>
        <w:t>This entire diagram is a NUCLEUS. What does a nucleus do?  __________________________________________</w:t>
      </w:r>
    </w:p>
    <w:p w:rsidR="007516ED" w:rsidRDefault="007516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234950</wp:posOffset>
            </wp:positionV>
            <wp:extent cx="3884212" cy="3676415"/>
            <wp:effectExtent l="0" t="0" r="254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12" cy="36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What are the structures and functions of the parts of the nucleus labeled A, B, C and D? </w:t>
      </w:r>
    </w:p>
    <w:p w:rsidR="007516ED" w:rsidRDefault="007516ED">
      <w:pPr>
        <w:rPr>
          <w:noProof/>
        </w:rPr>
      </w:pPr>
    </w:p>
    <w:p w:rsidR="00A72588" w:rsidRDefault="007516ED">
      <w:r>
        <w:br/>
      </w:r>
    </w:p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/>
    <w:p w:rsidR="007516ED" w:rsidRDefault="007516ED" w:rsidP="007516ED">
      <w:pPr>
        <w:rPr>
          <w:noProof/>
        </w:rPr>
      </w:pPr>
    </w:p>
    <w:p w:rsidR="008F3C12" w:rsidRDefault="008F3C12" w:rsidP="007516ED">
      <w:pPr>
        <w:rPr>
          <w:noProof/>
        </w:rPr>
      </w:pPr>
    </w:p>
    <w:p w:rsidR="007516ED" w:rsidRDefault="007516ED" w:rsidP="007516ED">
      <w:pPr>
        <w:rPr>
          <w:noProof/>
        </w:rPr>
      </w:pPr>
      <w:r>
        <w:rPr>
          <w:noProof/>
        </w:rPr>
        <w:t>This entire diagram is a NUCLEUS. What does a nucleus do?  __________________________________________</w:t>
      </w:r>
    </w:p>
    <w:p w:rsidR="007516ED" w:rsidRDefault="007516ED" w:rsidP="007516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BCCDF1" wp14:editId="6D355A22">
            <wp:simplePos x="0" y="0"/>
            <wp:positionH relativeFrom="column">
              <wp:posOffset>1463040</wp:posOffset>
            </wp:positionH>
            <wp:positionV relativeFrom="paragraph">
              <wp:posOffset>234950</wp:posOffset>
            </wp:positionV>
            <wp:extent cx="3884212" cy="3676415"/>
            <wp:effectExtent l="0" t="0" r="254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12" cy="36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What are the structures and functions of the parts of the nucleus labeled A, B, C and D? </w:t>
      </w:r>
    </w:p>
    <w:p w:rsidR="007516ED" w:rsidRDefault="007516ED" w:rsidP="007516ED">
      <w:pPr>
        <w:rPr>
          <w:noProof/>
        </w:rPr>
      </w:pPr>
    </w:p>
    <w:p w:rsidR="007516ED" w:rsidRDefault="007516ED" w:rsidP="007516ED">
      <w:r>
        <w:br/>
      </w:r>
    </w:p>
    <w:p w:rsidR="007516ED" w:rsidRDefault="007516ED"/>
    <w:sectPr w:rsidR="007516ED" w:rsidSect="008F3C12">
      <w:pgSz w:w="12240" w:h="15840"/>
      <w:pgMar w:top="360" w:right="990" w:bottom="3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6ED"/>
    <w:rsid w:val="005E753F"/>
    <w:rsid w:val="007516ED"/>
    <w:rsid w:val="008F3C12"/>
    <w:rsid w:val="008F42B3"/>
    <w:rsid w:val="00E9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D43AF"/>
  <w15:chartTrackingRefBased/>
  <w15:docId w15:val="{81E8BDBF-F881-4BEC-B1FA-9EB1A329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Schmitt</dc:creator>
  <cp:keywords/>
  <dc:description/>
  <cp:lastModifiedBy>Wes Schmitt</cp:lastModifiedBy>
  <cp:revision>3</cp:revision>
  <dcterms:created xsi:type="dcterms:W3CDTF">2019-09-08T22:12:00Z</dcterms:created>
  <dcterms:modified xsi:type="dcterms:W3CDTF">2021-04-19T20:53:00Z</dcterms:modified>
</cp:coreProperties>
</file>