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88" w:rsidRDefault="00DA52D2" w:rsidP="00DA52D2">
      <w:pPr>
        <w:jc w:val="center"/>
      </w:pPr>
      <w:r>
        <w:t>Bell Ringer</w:t>
      </w:r>
    </w:p>
    <w:p w:rsidR="00DA52D2" w:rsidRDefault="00DA52D2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54B2">
        <w:tab/>
      </w:r>
      <w:r w:rsidR="00B954B2">
        <w:tab/>
      </w:r>
      <w:r w:rsidR="00B954B2">
        <w:tab/>
      </w:r>
      <w:bookmarkStart w:id="0" w:name="_GoBack"/>
      <w:bookmarkEnd w:id="0"/>
      <w:r>
        <w:t>Date:</w:t>
      </w:r>
    </w:p>
    <w:p w:rsidR="00DA52D2" w:rsidRDefault="00DA52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203200</wp:posOffset>
            </wp:positionV>
            <wp:extent cx="3181350" cy="22686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6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Give the name of each line of evidence and briefly explain what it is and its </w:t>
      </w:r>
      <w:r w:rsidRPr="00DA52D2">
        <w:rPr>
          <w:i/>
        </w:rPr>
        <w:t>significance</w:t>
      </w:r>
      <w:r>
        <w:t>.</w:t>
      </w:r>
    </w:p>
    <w:p w:rsidR="00DA52D2" w:rsidRDefault="00DA52D2" w:rsidP="00DA52D2">
      <w:pPr>
        <w:pStyle w:val="ListParagraph"/>
        <w:numPr>
          <w:ilvl w:val="0"/>
          <w:numId w:val="1"/>
        </w:numPr>
      </w:pPr>
      <w:r>
        <w:t xml:space="preserve">           </w:t>
      </w:r>
    </w:p>
    <w:p w:rsidR="00DA52D2" w:rsidRDefault="00DA52D2"/>
    <w:p w:rsidR="00DA52D2" w:rsidRDefault="00DA52D2"/>
    <w:p w:rsidR="00DA52D2" w:rsidRDefault="00DA52D2"/>
    <w:p w:rsidR="00DA52D2" w:rsidRDefault="00DA52D2"/>
    <w:p w:rsidR="00DA52D2" w:rsidRDefault="00DA52D2"/>
    <w:p w:rsidR="00DA52D2" w:rsidRDefault="00DA52D2"/>
    <w:p w:rsidR="00DA52D2" w:rsidRDefault="00DA52D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267970</wp:posOffset>
            </wp:positionV>
            <wp:extent cx="5943600" cy="1894522"/>
            <wp:effectExtent l="0" t="0" r="0" b="0"/>
            <wp:wrapNone/>
            <wp:docPr id="2" name="Picture 2" descr="https://miro.medium.com/max/800/1*3z7WFdrN-qWf9jYEzKrRb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ro.medium.com/max/800/1*3z7WFdrN-qWf9jYEzKrRbw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52D2" w:rsidRDefault="00DA52D2" w:rsidP="00DA52D2">
      <w:pPr>
        <w:pStyle w:val="ListParagraph"/>
        <w:numPr>
          <w:ilvl w:val="0"/>
          <w:numId w:val="1"/>
        </w:numPr>
      </w:pPr>
    </w:p>
    <w:p w:rsidR="00DA52D2" w:rsidRDefault="00DA52D2"/>
    <w:p w:rsidR="00DA52D2" w:rsidRDefault="00DA52D2"/>
    <w:p w:rsidR="00DA52D2" w:rsidRDefault="00DA52D2"/>
    <w:p w:rsidR="00DA52D2" w:rsidRDefault="00DA52D2"/>
    <w:p w:rsidR="00DA52D2" w:rsidRDefault="00DA52D2"/>
    <w:p w:rsidR="00DA52D2" w:rsidRDefault="00DA52D2"/>
    <w:p w:rsidR="00DA52D2" w:rsidRDefault="00DA52D2" w:rsidP="00DA52D2">
      <w:pPr>
        <w:ind w:firstLine="720"/>
        <w:rPr>
          <w:rFonts w:ascii="Lucida Grande" w:hAnsi="Lucida Grande" w:cs="Lucida Grande"/>
          <w:shd w:val="clear" w:color="auto" w:fill="FFFFFF"/>
        </w:rPr>
      </w:pPr>
      <w:r>
        <w:rPr>
          <w:rFonts w:ascii="Lucida Grande" w:hAnsi="Lucida Grande" w:cs="Lucida Grande"/>
          <w:shd w:val="clear" w:color="auto" w:fill="FFFFFF"/>
        </w:rPr>
        <w:t xml:space="preserve">Embryos of four different species. From Left to Right; chicken, tortoise, pig, human. </w:t>
      </w:r>
    </w:p>
    <w:p w:rsidR="00DA52D2" w:rsidRDefault="00DA52D2" w:rsidP="00DA52D2">
      <w:pPr>
        <w:ind w:firstLine="720"/>
        <w:rPr>
          <w:rFonts w:ascii="Lucida Grande" w:hAnsi="Lucida Grande" w:cs="Lucida Grande"/>
          <w:shd w:val="clear" w:color="auto" w:fill="FFFFFF"/>
        </w:rPr>
      </w:pPr>
    </w:p>
    <w:p w:rsidR="00DA52D2" w:rsidRPr="00DA52D2" w:rsidRDefault="00DA52D2" w:rsidP="00DA52D2">
      <w:pPr>
        <w:pStyle w:val="ListParagraph"/>
        <w:numPr>
          <w:ilvl w:val="0"/>
          <w:numId w:val="1"/>
        </w:numPr>
        <w:rPr>
          <w:rFonts w:ascii="Lucida Grande" w:hAnsi="Lucida Grande" w:cs="Lucida Grande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20955</wp:posOffset>
            </wp:positionV>
            <wp:extent cx="4323023" cy="2886518"/>
            <wp:effectExtent l="0" t="0" r="1905" b="9525"/>
            <wp:wrapNone/>
            <wp:docPr id="3" name="Picture 3" descr="https://miro.medium.com/max/800/1*aMZ1wlNZCwR4dzrgEpKF9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ro.medium.com/max/800/1*aMZ1wlNZCwR4dzrgEpKF9w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23" cy="288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2D2" w:rsidRDefault="00DA52D2"/>
    <w:p w:rsidR="00DA52D2" w:rsidRDefault="00DA52D2"/>
    <w:p w:rsidR="00DA52D2" w:rsidRDefault="00DA52D2"/>
    <w:p w:rsidR="00DA52D2" w:rsidRDefault="00DA52D2"/>
    <w:p w:rsidR="00DA52D2" w:rsidRDefault="00DA52D2"/>
    <w:p w:rsidR="00DA52D2" w:rsidRDefault="00DA52D2"/>
    <w:p w:rsidR="00DA52D2" w:rsidRDefault="00DA52D2"/>
    <w:p w:rsidR="00DA52D2" w:rsidRDefault="00DA52D2"/>
    <w:p w:rsidR="00DA52D2" w:rsidRDefault="00DA52D2"/>
    <w:p w:rsidR="00DA52D2" w:rsidRDefault="00DA52D2"/>
    <w:p w:rsidR="00DA52D2" w:rsidRDefault="00DA52D2">
      <w:pPr>
        <w:rPr>
          <w:rFonts w:ascii="Lucida Grande" w:hAnsi="Lucida Grande" w:cs="Lucida Grande"/>
          <w:shd w:val="clear" w:color="auto" w:fill="FFFFFF"/>
        </w:rPr>
      </w:pPr>
      <w:r>
        <w:rPr>
          <w:rFonts w:ascii="Lucida Grande" w:hAnsi="Lucida Grande" w:cs="Lucida Grande"/>
          <w:shd w:val="clear" w:color="auto" w:fill="FFFFFF"/>
        </w:rPr>
        <w:t>An Archaeopteryx fossil, an intermediary species between modern birds and dinosaurs.</w:t>
      </w:r>
    </w:p>
    <w:p w:rsidR="00DA52D2" w:rsidRDefault="00DA52D2">
      <w:pPr>
        <w:rPr>
          <w:rFonts w:ascii="Lucida Grande" w:hAnsi="Lucida Grande" w:cs="Lucida Grande"/>
          <w:shd w:val="clear" w:color="auto" w:fill="FFFFFF"/>
        </w:rPr>
      </w:pPr>
    </w:p>
    <w:p w:rsidR="00DA52D2" w:rsidRDefault="00DA52D2">
      <w:pPr>
        <w:rPr>
          <w:rFonts w:ascii="Lucida Grande" w:hAnsi="Lucida Grande" w:cs="Lucida Grande"/>
          <w:shd w:val="clear" w:color="auto" w:fill="FFFFFF"/>
        </w:rPr>
      </w:pPr>
    </w:p>
    <w:p w:rsidR="00DA52D2" w:rsidRPr="00DA52D2" w:rsidRDefault="00DA52D2" w:rsidP="00DA52D2">
      <w:pPr>
        <w:pStyle w:val="ListParagraph"/>
        <w:numPr>
          <w:ilvl w:val="0"/>
          <w:numId w:val="1"/>
        </w:numPr>
        <w:rPr>
          <w:rFonts w:ascii="Lucida Grande" w:hAnsi="Lucida Grande" w:cs="Lucida Grande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197485</wp:posOffset>
            </wp:positionV>
            <wp:extent cx="2373471" cy="3041650"/>
            <wp:effectExtent l="0" t="0" r="8255" b="6350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01" t="11108" r="19857"/>
                    <a:stretch/>
                  </pic:blipFill>
                  <pic:spPr bwMode="auto">
                    <a:xfrm>
                      <a:off x="0" y="0"/>
                      <a:ext cx="2373471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2D2" w:rsidRDefault="00DA52D2">
      <w:pPr>
        <w:rPr>
          <w:rFonts w:ascii="Lucida Grande" w:hAnsi="Lucida Grande" w:cs="Lucida Grande"/>
          <w:shd w:val="clear" w:color="auto" w:fill="FFFFFF"/>
        </w:rPr>
      </w:pPr>
    </w:p>
    <w:p w:rsidR="00DA52D2" w:rsidRDefault="00A26010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1854200</wp:posOffset>
            </wp:positionH>
            <wp:positionV relativeFrom="paragraph">
              <wp:posOffset>40005</wp:posOffset>
            </wp:positionV>
            <wp:extent cx="4702810" cy="2127250"/>
            <wp:effectExtent l="0" t="0" r="2540" b="6350"/>
            <wp:wrapNone/>
            <wp:docPr id="8" name="Picture 8" descr="Image result for molecular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molecular cl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t="26880" r="8147" b="5579"/>
                    <a:stretch/>
                  </pic:blipFill>
                  <pic:spPr bwMode="auto">
                    <a:xfrm>
                      <a:off x="0" y="0"/>
                      <a:ext cx="4705153" cy="212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2D2" w:rsidRDefault="00DA52D2"/>
    <w:p w:rsidR="00DA52D2" w:rsidRDefault="00DA52D2"/>
    <w:p w:rsidR="00DA52D2" w:rsidRDefault="00DA52D2"/>
    <w:p w:rsidR="00DA52D2" w:rsidRDefault="00DA52D2"/>
    <w:p w:rsidR="00DA52D2" w:rsidRDefault="00DA52D2"/>
    <w:p w:rsidR="00DA52D2" w:rsidRDefault="00DA52D2"/>
    <w:p w:rsidR="00DA52D2" w:rsidRDefault="00DA52D2"/>
    <w:p w:rsidR="00DA52D2" w:rsidRDefault="00DA52D2"/>
    <w:p w:rsidR="00DA52D2" w:rsidRDefault="00DA52D2"/>
    <w:p w:rsidR="00DA52D2" w:rsidRDefault="00A26010" w:rsidP="00DA52D2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470822</wp:posOffset>
            </wp:positionH>
            <wp:positionV relativeFrom="paragraph">
              <wp:posOffset>173355</wp:posOffset>
            </wp:positionV>
            <wp:extent cx="5014351" cy="2325979"/>
            <wp:effectExtent l="0" t="0" r="0" b="0"/>
            <wp:wrapNone/>
            <wp:docPr id="6" name="Picture 6" descr="Image result for bacteria producing insu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acteria producing insul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351" cy="232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2D2" w:rsidRDefault="00DA52D2"/>
    <w:p w:rsidR="00DA52D2" w:rsidRDefault="00DA52D2"/>
    <w:p w:rsidR="00DA52D2" w:rsidRDefault="00DA52D2"/>
    <w:p w:rsidR="00DA52D2" w:rsidRDefault="00DA52D2"/>
    <w:p w:rsidR="00DA52D2" w:rsidRDefault="00DA52D2"/>
    <w:p w:rsidR="00DA52D2" w:rsidRDefault="00DA52D2"/>
    <w:p w:rsidR="00DA52D2" w:rsidRDefault="00DA52D2"/>
    <w:p w:rsidR="00DA52D2" w:rsidRDefault="00DA52D2"/>
    <w:p w:rsidR="00DA52D2" w:rsidRDefault="00DA52D2"/>
    <w:p w:rsidR="00DA52D2" w:rsidRDefault="00DA52D2" w:rsidP="00DA52D2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467995</wp:posOffset>
            </wp:positionH>
            <wp:positionV relativeFrom="paragraph">
              <wp:posOffset>270510</wp:posOffset>
            </wp:positionV>
            <wp:extent cx="2444750" cy="2133096"/>
            <wp:effectExtent l="0" t="0" r="0" b="635"/>
            <wp:wrapNone/>
            <wp:docPr id="7" name="Picture 7" descr="Image result for monkey dna vs human 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monkey dna vs human dn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13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2D2" w:rsidRDefault="00DA52D2"/>
    <w:sectPr w:rsidR="00DA52D2" w:rsidSect="00DA52D2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Microsoft Sans Serif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04F09"/>
    <w:multiLevelType w:val="hybridMultilevel"/>
    <w:tmpl w:val="AB44F3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D2"/>
    <w:rsid w:val="00282F24"/>
    <w:rsid w:val="005E753F"/>
    <w:rsid w:val="008F42B3"/>
    <w:rsid w:val="00A26010"/>
    <w:rsid w:val="00AD24A3"/>
    <w:rsid w:val="00B954B2"/>
    <w:rsid w:val="00D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8022E"/>
  <w15:chartTrackingRefBased/>
  <w15:docId w15:val="{1DB6B3BF-3DE4-49E9-BE7F-F2EC1615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2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52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Schmitt</dc:creator>
  <cp:keywords/>
  <dc:description/>
  <cp:lastModifiedBy>Wes Schmitt</cp:lastModifiedBy>
  <cp:revision>2</cp:revision>
  <cp:lastPrinted>2022-10-21T22:02:00Z</cp:lastPrinted>
  <dcterms:created xsi:type="dcterms:W3CDTF">2019-10-09T04:56:00Z</dcterms:created>
  <dcterms:modified xsi:type="dcterms:W3CDTF">2022-10-21T22:51:00Z</dcterms:modified>
</cp:coreProperties>
</file>