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88" w:rsidRDefault="002460A5">
      <w:r>
        <w:t>Bell Ringer</w:t>
      </w:r>
      <w:r w:rsidR="000E5327">
        <w:t xml:space="preserve"> - Osmosis</w:t>
      </w:r>
    </w:p>
    <w:p w:rsidR="002460A5" w:rsidRDefault="000E5327">
      <w:r>
        <w:t xml:space="preserve">A cell </w:t>
      </w:r>
      <w:proofErr w:type="gramStart"/>
      <w:r>
        <w:t>is placed</w:t>
      </w:r>
      <w:proofErr w:type="gramEnd"/>
      <w:r w:rsidR="002460A5">
        <w:t xml:space="preserve"> into a hypertonic solution.  Make a sketch (two different </w:t>
      </w:r>
      <w:proofErr w:type="spellStart"/>
      <w:r w:rsidR="002460A5">
        <w:t>colours</w:t>
      </w:r>
      <w:proofErr w:type="spellEnd"/>
      <w:r w:rsidR="002460A5">
        <w:t xml:space="preserve"> or creative drawing skills would be handy) which shows the solute and solvent particles in the cell and in the hypertonic solution. Show the mov</w:t>
      </w:r>
      <w:bookmarkStart w:id="0" w:name="_GoBack"/>
      <w:bookmarkEnd w:id="0"/>
      <w:r w:rsidR="002460A5">
        <w:t>ement of water</w:t>
      </w:r>
      <w:r w:rsidR="00FD2C9E">
        <w:t xml:space="preserve"> (osmosis!!!)</w:t>
      </w:r>
      <w:r w:rsidR="002460A5">
        <w:t xml:space="preserve"> Describe what will happen to this cell over time. </w:t>
      </w:r>
    </w:p>
    <w:p w:rsidR="002460A5" w:rsidRDefault="002460A5"/>
    <w:p w:rsidR="002460A5" w:rsidRDefault="002460A5"/>
    <w:p w:rsidR="002460A5" w:rsidRDefault="002460A5"/>
    <w:p w:rsidR="002460A5" w:rsidRDefault="002460A5"/>
    <w:p w:rsidR="002460A5" w:rsidRDefault="002460A5"/>
    <w:p w:rsidR="002460A5" w:rsidRDefault="002460A5"/>
    <w:p w:rsidR="002460A5" w:rsidRDefault="002460A5"/>
    <w:p w:rsidR="002460A5" w:rsidRDefault="002460A5"/>
    <w:p w:rsidR="002460A5" w:rsidRDefault="002460A5"/>
    <w:p w:rsidR="002460A5" w:rsidRDefault="002460A5"/>
    <w:p w:rsidR="002460A5" w:rsidRDefault="002460A5"/>
    <w:p w:rsidR="002460A5" w:rsidRDefault="002460A5"/>
    <w:p w:rsidR="002460A5" w:rsidRDefault="002460A5"/>
    <w:p w:rsidR="002460A5" w:rsidRDefault="002460A5" w:rsidP="002460A5">
      <w:r>
        <w:t>Bell Ringer</w:t>
      </w:r>
      <w:r w:rsidR="000E5327">
        <w:t xml:space="preserve"> - Osmosis</w:t>
      </w:r>
    </w:p>
    <w:p w:rsidR="002460A5" w:rsidRDefault="002460A5" w:rsidP="002460A5">
      <w:r>
        <w:t xml:space="preserve">A cell </w:t>
      </w:r>
      <w:proofErr w:type="gramStart"/>
      <w:r>
        <w:t xml:space="preserve">is </w:t>
      </w:r>
      <w:r w:rsidR="000E5327">
        <w:t>placed</w:t>
      </w:r>
      <w:proofErr w:type="gramEnd"/>
      <w:r w:rsidR="000E5327">
        <w:t xml:space="preserve"> </w:t>
      </w:r>
      <w:r>
        <w:t xml:space="preserve">into a hypertonic solution.  Make a sketch (two different </w:t>
      </w:r>
      <w:proofErr w:type="spellStart"/>
      <w:r>
        <w:t>colours</w:t>
      </w:r>
      <w:proofErr w:type="spellEnd"/>
      <w:r>
        <w:t xml:space="preserve"> or creative drawing skills would be handy) which shows the solute and solvent particles in the cell and in the hypertonic solution. Show the movement of water</w:t>
      </w:r>
      <w:r w:rsidR="00FD2C9E">
        <w:t xml:space="preserve"> (osmosis!!!)</w:t>
      </w:r>
      <w:r>
        <w:t xml:space="preserve"> Describe what will happen to this cell over time. </w:t>
      </w:r>
    </w:p>
    <w:p w:rsidR="002460A5" w:rsidRDefault="002460A5"/>
    <w:sectPr w:rsidR="0024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A5"/>
    <w:rsid w:val="000E5327"/>
    <w:rsid w:val="002460A5"/>
    <w:rsid w:val="005E753F"/>
    <w:rsid w:val="008F42B3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FF7B"/>
  <w15:chartTrackingRefBased/>
  <w15:docId w15:val="{B07385BE-9FE7-46EB-8BE0-80DE113C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3</cp:revision>
  <dcterms:created xsi:type="dcterms:W3CDTF">2019-09-16T23:11:00Z</dcterms:created>
  <dcterms:modified xsi:type="dcterms:W3CDTF">2021-04-22T19:34:00Z</dcterms:modified>
</cp:coreProperties>
</file>