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6C" w:rsidRDefault="00FA166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190500</wp:posOffset>
            </wp:positionV>
            <wp:extent cx="2361565" cy="1840865"/>
            <wp:effectExtent l="0" t="0" r="635" b="6985"/>
            <wp:wrapTight wrapText="bothSides">
              <wp:wrapPolygon edited="0">
                <wp:start x="0" y="0"/>
                <wp:lineTo x="0" y="21458"/>
                <wp:lineTo x="21432" y="21458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46C">
        <w:t>Bell Ringer</w:t>
      </w:r>
      <w:r w:rsidR="0082146C">
        <w:tab/>
      </w:r>
      <w:r w:rsidR="0082146C">
        <w:tab/>
      </w:r>
      <w:r w:rsidR="0082146C">
        <w:tab/>
      </w:r>
      <w:r w:rsidR="0082146C">
        <w:tab/>
      </w:r>
      <w:r w:rsidR="0082146C">
        <w:tab/>
      </w:r>
      <w:r w:rsidR="0082146C">
        <w:tab/>
        <w:t>Name:</w:t>
      </w:r>
      <w:r w:rsidR="0082146C">
        <w:tab/>
      </w:r>
      <w:r w:rsidR="0082146C">
        <w:tab/>
      </w:r>
      <w:r w:rsidR="0082146C">
        <w:tab/>
        <w:t>Date:</w:t>
      </w:r>
    </w:p>
    <w:p w:rsidR="0082146C" w:rsidRDefault="00FA1665">
      <w:r>
        <w:t xml:space="preserve">1. </w:t>
      </w:r>
      <w:proofErr w:type="gramStart"/>
      <w:r>
        <w:t>a</w:t>
      </w:r>
      <w:proofErr w:type="gramEnd"/>
      <w:r>
        <w:t xml:space="preserve">) </w:t>
      </w:r>
      <w:r w:rsidR="0082146C">
        <w:t xml:space="preserve">Label the diagram with </w:t>
      </w:r>
      <w:r w:rsidR="0082146C" w:rsidRPr="0082146C">
        <w:rPr>
          <w:b/>
        </w:rPr>
        <w:t>rapidly changing environment</w:t>
      </w:r>
      <w:r w:rsidR="008109B6">
        <w:t xml:space="preserve"> and</w:t>
      </w:r>
      <w:r w:rsidR="0082146C">
        <w:t xml:space="preserve"> </w:t>
      </w:r>
      <w:r w:rsidR="0082146C" w:rsidRPr="0082146C">
        <w:rPr>
          <w:b/>
        </w:rPr>
        <w:t>stable environment</w:t>
      </w:r>
      <w:r w:rsidR="0082146C">
        <w:t xml:space="preserve"> </w:t>
      </w:r>
    </w:p>
    <w:p w:rsidR="00FA1665" w:rsidRDefault="00FA1665"/>
    <w:p w:rsidR="00FA1665" w:rsidRDefault="00FA1665">
      <w:r>
        <w:t>b) Does this diagram represent Gradualism or Punctuated Equilibrium?</w:t>
      </w:r>
    </w:p>
    <w:p w:rsidR="00FA1665" w:rsidRDefault="00FA1665"/>
    <w:p w:rsidR="00FA1665" w:rsidRDefault="00FA1665"/>
    <w:p w:rsidR="00FA1665" w:rsidRDefault="00FA1665"/>
    <w:p w:rsidR="00FA1665" w:rsidRDefault="00FA1665">
      <w:r>
        <w:t>2. Which diagram shows a fossil record consistent with Gradualism? Which is consistent with PE?</w:t>
      </w:r>
    </w:p>
    <w:p w:rsidR="002F68BE" w:rsidRPr="0082146C" w:rsidRDefault="00FA16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1525270</wp:posOffset>
                </wp:positionV>
                <wp:extent cx="838200" cy="181610"/>
                <wp:effectExtent l="0" t="0" r="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8DAB" id="Rectangle 9" o:spid="_x0000_s1026" style="position:absolute;margin-left:8pt;margin-top:120.1pt;width:66pt;height:1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EBFBC" wp14:editId="6C1E8109">
                <wp:simplePos x="0" y="0"/>
                <wp:positionH relativeFrom="column">
                  <wp:posOffset>3581400</wp:posOffset>
                </wp:positionH>
                <wp:positionV relativeFrom="paragraph">
                  <wp:posOffset>1525270</wp:posOffset>
                </wp:positionV>
                <wp:extent cx="838200" cy="181610"/>
                <wp:effectExtent l="0" t="0" r="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3BFC4" id="Rectangle 10" o:spid="_x0000_s1026" style="position:absolute;margin-left:282pt;margin-top:120.1pt;width:66pt;height:1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" fillcolor="white [3212]" stroked="f" strokeweight="1pt"/>
            </w:pict>
          </mc:Fallback>
        </mc:AlternateContent>
      </w:r>
      <w:r w:rsidR="002F68BE">
        <w:rPr>
          <w:noProof/>
        </w:rPr>
        <w:drawing>
          <wp:inline distT="0" distB="0" distL="0" distR="0">
            <wp:extent cx="3301189" cy="1682750"/>
            <wp:effectExtent l="0" t="0" r="0" b="0"/>
            <wp:docPr id="7" name="Picture 7" descr="https://evolution.berkeley.edu/admin/media/2/7914_evo_resources_resource_image_224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volution.berkeley.edu/admin/media/2/7914_evo_resources_resource_image_224_origin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67" cy="16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2F68BE">
        <w:rPr>
          <w:noProof/>
        </w:rPr>
        <w:drawing>
          <wp:inline distT="0" distB="0" distL="0" distR="0">
            <wp:extent cx="3351021" cy="1708150"/>
            <wp:effectExtent l="0" t="0" r="1905" b="6350"/>
            <wp:docPr id="8" name="Picture 8" descr="https://evolution.berkeley.edu/admin/media/2/10670_evo_resources_resource_image_226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volution.berkeley.edu/admin/media/2/10670_evo_resources_resource_image_226_origin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84" cy="172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90" w:rsidRDefault="00AE57CE">
      <w:r>
        <w:t>3</w:t>
      </w:r>
      <w:r w:rsidR="00FA1665">
        <w:t>. Which patterns of speciation are demonstrated by the following diagrams?</w:t>
      </w:r>
    </w:p>
    <w:p w:rsidR="0082146C" w:rsidRDefault="0082146C">
      <w:r>
        <w:rPr>
          <w:noProof/>
        </w:rPr>
        <w:drawing>
          <wp:inline distT="0" distB="0" distL="0" distR="0">
            <wp:extent cx="3383280" cy="1827333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19" cy="18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665">
        <w:rPr>
          <w:noProof/>
        </w:rPr>
        <w:drawing>
          <wp:inline distT="0" distB="0" distL="0" distR="0" wp14:anchorId="1C90931F" wp14:editId="7168DEFB">
            <wp:extent cx="3448050" cy="19118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68" cy="19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6C" w:rsidRDefault="0082146C"/>
    <w:p w:rsidR="0082146C" w:rsidRDefault="008109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177165</wp:posOffset>
            </wp:positionV>
            <wp:extent cx="1782404" cy="2927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8" t="3468" r="47970" b="87090"/>
                    <a:stretch/>
                  </pic:blipFill>
                  <pic:spPr bwMode="auto">
                    <a:xfrm>
                      <a:off x="0" y="0"/>
                      <a:ext cx="1782404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46C">
        <w:rPr>
          <w:noProof/>
        </w:rPr>
        <w:drawing>
          <wp:inline distT="0" distB="0" distL="0" distR="0">
            <wp:extent cx="2996822" cy="2230967"/>
            <wp:effectExtent l="0" t="0" r="0" b="0"/>
            <wp:docPr id="5" name="Picture 5" descr="Image result for co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evolu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52" cy="22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7CE">
        <w:t xml:space="preserve">                </w:t>
      </w:r>
      <w:bookmarkStart w:id="0" w:name="_GoBack"/>
      <w:bookmarkEnd w:id="0"/>
      <w:r w:rsidR="00AE57CE">
        <w:rPr>
          <w:noProof/>
        </w:rPr>
        <w:drawing>
          <wp:inline distT="0" distB="0" distL="0" distR="0" wp14:anchorId="47FFC91D" wp14:editId="3AD339EC">
            <wp:extent cx="2883609" cy="212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72" cy="21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B6" w:rsidRDefault="008109B6"/>
    <w:sectPr w:rsidR="008109B6" w:rsidSect="00AE57CE">
      <w:pgSz w:w="12240" w:h="15840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6C"/>
    <w:rsid w:val="002F68BE"/>
    <w:rsid w:val="005E753F"/>
    <w:rsid w:val="008109B6"/>
    <w:rsid w:val="0082146C"/>
    <w:rsid w:val="008F42B3"/>
    <w:rsid w:val="00AE57CE"/>
    <w:rsid w:val="00B86D90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422B"/>
  <w15:chartTrackingRefBased/>
  <w15:docId w15:val="{955838E9-0F2D-44FB-9558-B6630EEF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2019-10-04T23:08:00Z</dcterms:created>
  <dcterms:modified xsi:type="dcterms:W3CDTF">2019-10-06T21:16:00Z</dcterms:modified>
</cp:coreProperties>
</file>