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FC7" w14:textId="77777777" w:rsidR="009F60D4" w:rsidRPr="00367617" w:rsidRDefault="00367617" w:rsidP="00367617">
      <w:pPr>
        <w:jc w:val="center"/>
        <w:rPr>
          <w:b/>
        </w:rPr>
      </w:pPr>
      <w:r w:rsidRPr="00367617">
        <w:rPr>
          <w:b/>
        </w:rPr>
        <w:t>Phylum Echinodermata</w:t>
      </w:r>
    </w:p>
    <w:p w14:paraId="38682FC8" w14:textId="77777777" w:rsidR="00367617" w:rsidRDefault="00367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8682FC9" w14:textId="77777777" w:rsidR="00367617" w:rsidRDefault="00367617">
      <w:r>
        <w:tab/>
      </w:r>
      <w:r>
        <w:tab/>
      </w:r>
      <w:r w:rsidR="00A21454">
        <w:tab/>
      </w:r>
      <w:r w:rsidR="00A21454">
        <w:tab/>
      </w:r>
      <w:r w:rsidR="00A21454">
        <w:tab/>
      </w:r>
      <w:r w:rsidR="00A21454">
        <w:tab/>
      </w:r>
      <w:r w:rsidR="00A21454" w:rsidRPr="00A21454">
        <w:rPr>
          <w:b/>
        </w:rPr>
        <w:t>Read pages 734 - 738</w:t>
      </w:r>
      <w:r>
        <w:tab/>
      </w:r>
      <w:r>
        <w:tab/>
      </w:r>
      <w:r>
        <w:tab/>
      </w:r>
      <w:r>
        <w:tab/>
        <w:t>Date:</w:t>
      </w:r>
    </w:p>
    <w:p w14:paraId="38682FCA" w14:textId="77777777" w:rsidR="00367617" w:rsidRDefault="00367617" w:rsidP="00367617">
      <w:pPr>
        <w:pStyle w:val="ListParagraph"/>
        <w:numPr>
          <w:ilvl w:val="0"/>
          <w:numId w:val="1"/>
        </w:numPr>
      </w:pPr>
      <w:r>
        <w:t>Define "</w:t>
      </w:r>
      <w:proofErr w:type="spellStart"/>
      <w:r>
        <w:t>echino</w:t>
      </w:r>
      <w:proofErr w:type="spellEnd"/>
      <w:r>
        <w:t>-derm"</w:t>
      </w:r>
    </w:p>
    <w:p w14:paraId="3818DF54" w14:textId="77777777" w:rsidR="008C2117" w:rsidRDefault="008C2117" w:rsidP="008C2117">
      <w:pPr>
        <w:pStyle w:val="ListParagraph"/>
      </w:pPr>
    </w:p>
    <w:p w14:paraId="38682FCC" w14:textId="1DCC0CEF" w:rsidR="00367617" w:rsidRDefault="00367617" w:rsidP="00367617">
      <w:pPr>
        <w:pStyle w:val="ListParagraph"/>
        <w:numPr>
          <w:ilvl w:val="0"/>
          <w:numId w:val="1"/>
        </w:numPr>
      </w:pPr>
      <w:r>
        <w:t>What is an endoskeleton? What are they made of in an echinoderm?</w:t>
      </w:r>
    </w:p>
    <w:p w14:paraId="38682FCD" w14:textId="77777777" w:rsidR="00367617" w:rsidRDefault="00367617" w:rsidP="00367617">
      <w:pPr>
        <w:pStyle w:val="ListParagraph"/>
      </w:pPr>
    </w:p>
    <w:p w14:paraId="38682FCE" w14:textId="77777777" w:rsidR="00367617" w:rsidRDefault="00367617" w:rsidP="00367617">
      <w:pPr>
        <w:pStyle w:val="ListParagraph"/>
      </w:pPr>
    </w:p>
    <w:p w14:paraId="38682FCF" w14:textId="77777777" w:rsidR="00367617" w:rsidRDefault="00367617" w:rsidP="00367617">
      <w:pPr>
        <w:pStyle w:val="ListParagraph"/>
        <w:numPr>
          <w:ilvl w:val="0"/>
          <w:numId w:val="1"/>
        </w:numPr>
      </w:pPr>
      <w:r>
        <w:t>What are the 5 defining characteristics of echinoderms?</w:t>
      </w:r>
    </w:p>
    <w:p w14:paraId="38682FD0" w14:textId="77777777" w:rsidR="00367617" w:rsidRDefault="00367617" w:rsidP="00367617">
      <w:pPr>
        <w:pStyle w:val="ListParagraph"/>
        <w:numPr>
          <w:ilvl w:val="0"/>
          <w:numId w:val="2"/>
        </w:numPr>
      </w:pPr>
      <w:r>
        <w:t>____________________________</w:t>
      </w:r>
      <w:r>
        <w:tab/>
      </w:r>
      <w:r>
        <w:tab/>
        <w:t>b)___________________________</w:t>
      </w:r>
    </w:p>
    <w:p w14:paraId="38682FD1" w14:textId="77777777" w:rsidR="00367617" w:rsidRDefault="00367617" w:rsidP="00367617">
      <w:pPr>
        <w:ind w:left="720"/>
      </w:pPr>
      <w:r>
        <w:t>c) _____________________________</w:t>
      </w:r>
      <w:r>
        <w:tab/>
      </w:r>
      <w:r>
        <w:tab/>
        <w:t>d) ___________________________</w:t>
      </w:r>
    </w:p>
    <w:p w14:paraId="38682FD2" w14:textId="77777777" w:rsidR="00367617" w:rsidRDefault="00367617" w:rsidP="00367617">
      <w:pPr>
        <w:ind w:left="720"/>
      </w:pPr>
      <w:r>
        <w:t>e) _____________________________</w:t>
      </w:r>
    </w:p>
    <w:p w14:paraId="38682FD4" w14:textId="77777777" w:rsidR="00367617" w:rsidRDefault="00367617" w:rsidP="00367617">
      <w:pPr>
        <w:pStyle w:val="ListParagraph"/>
        <w:numPr>
          <w:ilvl w:val="0"/>
          <w:numId w:val="1"/>
        </w:numPr>
      </w:pPr>
      <w:r>
        <w:t>Why are echinoderms and vertebrates (animals with back bones) considered to be closely related?</w:t>
      </w:r>
    </w:p>
    <w:p w14:paraId="487FD6EE" w14:textId="77777777" w:rsidR="00147893" w:rsidRDefault="00147893" w:rsidP="00147893">
      <w:pPr>
        <w:jc w:val="center"/>
      </w:pPr>
    </w:p>
    <w:p w14:paraId="6B653C61" w14:textId="77777777" w:rsidR="00147893" w:rsidRDefault="00147893" w:rsidP="00147893">
      <w:pPr>
        <w:pStyle w:val="ListParagraph"/>
        <w:numPr>
          <w:ilvl w:val="0"/>
          <w:numId w:val="1"/>
        </w:numPr>
      </w:pPr>
      <w:r>
        <w:t>What is the water vascular system and what does it do?</w:t>
      </w:r>
    </w:p>
    <w:p w14:paraId="38682FD6" w14:textId="77777777" w:rsidR="00367617" w:rsidRDefault="00367617" w:rsidP="00367617"/>
    <w:p w14:paraId="3EDC24D9" w14:textId="77777777" w:rsidR="00147893" w:rsidRDefault="00147893" w:rsidP="00367617"/>
    <w:p w14:paraId="38682FD8" w14:textId="2BE91BD2" w:rsidR="00367617" w:rsidRDefault="00367617" w:rsidP="00367617">
      <w:pPr>
        <w:pStyle w:val="ListParagraph"/>
        <w:numPr>
          <w:ilvl w:val="0"/>
          <w:numId w:val="1"/>
        </w:numPr>
      </w:pPr>
      <w:r>
        <w:t>Label the diagram</w:t>
      </w:r>
      <w:r w:rsidR="00DD58AF">
        <w:t xml:space="preserve"> of the water vascular system</w:t>
      </w:r>
      <w:r>
        <w:t xml:space="preserve">. </w:t>
      </w:r>
    </w:p>
    <w:p w14:paraId="38682FD9" w14:textId="77777777" w:rsidR="00367617" w:rsidRDefault="00367617" w:rsidP="00367617">
      <w:pPr>
        <w:jc w:val="center"/>
      </w:pPr>
      <w:r>
        <w:rPr>
          <w:noProof/>
        </w:rPr>
        <w:drawing>
          <wp:inline distT="0" distB="0" distL="0" distR="0" wp14:anchorId="38683038" wp14:editId="7BCCE712">
            <wp:extent cx="3467100" cy="213360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2FDD" w14:textId="77777777" w:rsidR="00367617" w:rsidRDefault="00367617" w:rsidP="00367617"/>
    <w:p w14:paraId="38682FDE" w14:textId="77777777" w:rsidR="00367617" w:rsidRDefault="001914EC" w:rsidP="00367617">
      <w:pPr>
        <w:pStyle w:val="ListParagraph"/>
        <w:numPr>
          <w:ilvl w:val="0"/>
          <w:numId w:val="1"/>
        </w:numPr>
      </w:pPr>
      <w:r>
        <w:t>What does a madreporite do and where does it lead to?</w:t>
      </w:r>
    </w:p>
    <w:p w14:paraId="38682FE0" w14:textId="77777777" w:rsidR="001914EC" w:rsidRDefault="001914EC" w:rsidP="001914EC"/>
    <w:p w14:paraId="38682FE1" w14:textId="77777777" w:rsidR="00367617" w:rsidRDefault="001914EC" w:rsidP="00367617">
      <w:pPr>
        <w:pStyle w:val="ListParagraph"/>
        <w:numPr>
          <w:ilvl w:val="0"/>
          <w:numId w:val="1"/>
        </w:numPr>
      </w:pPr>
      <w:r>
        <w:t>What is a tube foot and what are two things an echinoderm can do with its hundreds of tube feet?</w:t>
      </w:r>
    </w:p>
    <w:p w14:paraId="38682FE2" w14:textId="77777777" w:rsidR="001914EC" w:rsidRDefault="001914EC" w:rsidP="001914EC"/>
    <w:p w14:paraId="38682FE3" w14:textId="77777777" w:rsidR="001914EC" w:rsidRDefault="001914EC" w:rsidP="001914EC"/>
    <w:p w14:paraId="38682FE5" w14:textId="77777777" w:rsidR="001914EC" w:rsidRDefault="001914EC" w:rsidP="001914EC">
      <w:pPr>
        <w:pStyle w:val="ListParagraph"/>
        <w:numPr>
          <w:ilvl w:val="0"/>
          <w:numId w:val="1"/>
        </w:numPr>
      </w:pPr>
      <w:r>
        <w:t>Describe the process by which each member of this phylum obtains food.</w:t>
      </w:r>
    </w:p>
    <w:p w14:paraId="38682FE6" w14:textId="77777777" w:rsidR="001914EC" w:rsidRDefault="001914EC" w:rsidP="001914EC">
      <w:pPr>
        <w:ind w:left="720"/>
      </w:pPr>
      <w:r>
        <w:t>Sea Stars</w:t>
      </w:r>
    </w:p>
    <w:p w14:paraId="38682FE7" w14:textId="77777777" w:rsidR="001914EC" w:rsidRDefault="001914EC" w:rsidP="001914EC">
      <w:pPr>
        <w:ind w:left="720"/>
      </w:pPr>
    </w:p>
    <w:p w14:paraId="38682FE9" w14:textId="77777777" w:rsidR="001914EC" w:rsidRDefault="001914EC" w:rsidP="001914EC">
      <w:pPr>
        <w:ind w:left="720"/>
      </w:pPr>
      <w:r>
        <w:t>Sea Urchins</w:t>
      </w:r>
    </w:p>
    <w:p w14:paraId="4C56C523" w14:textId="77777777" w:rsidR="008C2117" w:rsidRDefault="008C2117" w:rsidP="001914EC">
      <w:pPr>
        <w:ind w:left="720"/>
      </w:pPr>
    </w:p>
    <w:p w14:paraId="38682FEC" w14:textId="77777777" w:rsidR="001914EC" w:rsidRDefault="001914EC" w:rsidP="001914EC">
      <w:pPr>
        <w:ind w:left="720"/>
      </w:pPr>
      <w:r>
        <w:t>Sea Cucumbers</w:t>
      </w:r>
    </w:p>
    <w:p w14:paraId="38682FF0" w14:textId="77777777" w:rsidR="001914EC" w:rsidRDefault="001914EC" w:rsidP="001914EC"/>
    <w:p w14:paraId="38682FF1" w14:textId="77777777" w:rsidR="001914EC" w:rsidRDefault="001914EC" w:rsidP="001914EC">
      <w:pPr>
        <w:pStyle w:val="ListParagraph"/>
        <w:numPr>
          <w:ilvl w:val="0"/>
          <w:numId w:val="1"/>
        </w:numPr>
      </w:pPr>
      <w:r>
        <w:lastRenderedPageBreak/>
        <w:t xml:space="preserve">Describe how an echinoderm carries out respiration and circulation. </w:t>
      </w:r>
    </w:p>
    <w:p w14:paraId="38682FF2" w14:textId="77777777" w:rsidR="001914EC" w:rsidRDefault="001914EC" w:rsidP="001914EC"/>
    <w:p w14:paraId="38682FF3" w14:textId="77777777" w:rsidR="001914EC" w:rsidRDefault="001914EC" w:rsidP="001914EC"/>
    <w:p w14:paraId="38682FF4" w14:textId="77777777" w:rsidR="001914EC" w:rsidRDefault="001914EC" w:rsidP="001914EC">
      <w:pPr>
        <w:pStyle w:val="ListParagraph"/>
        <w:numPr>
          <w:ilvl w:val="0"/>
          <w:numId w:val="1"/>
        </w:numPr>
      </w:pPr>
      <w:r>
        <w:t xml:space="preserve">How do echinoderms excrete </w:t>
      </w:r>
      <w:proofErr w:type="gramStart"/>
      <w:r>
        <w:t>wastes</w:t>
      </w:r>
      <w:proofErr w:type="gramEnd"/>
      <w:r>
        <w:t>?</w:t>
      </w:r>
    </w:p>
    <w:p w14:paraId="38682FF5" w14:textId="77777777" w:rsidR="001914EC" w:rsidRDefault="001914EC" w:rsidP="001914EC"/>
    <w:p w14:paraId="29043667" w14:textId="77777777" w:rsidR="00AA6E85" w:rsidRDefault="00AA6E85" w:rsidP="001914EC"/>
    <w:p w14:paraId="38682FF6" w14:textId="77777777" w:rsidR="001914EC" w:rsidRDefault="001914EC" w:rsidP="001914EC">
      <w:pPr>
        <w:pStyle w:val="ListParagraph"/>
        <w:numPr>
          <w:ilvl w:val="0"/>
          <w:numId w:val="1"/>
        </w:numPr>
      </w:pPr>
      <w:r>
        <w:t>What can the nervous system of an echinoderm detect?</w:t>
      </w:r>
    </w:p>
    <w:p w14:paraId="38682FF7" w14:textId="77777777" w:rsidR="001914EC" w:rsidRDefault="001914EC" w:rsidP="001914EC">
      <w:pPr>
        <w:pStyle w:val="ListParagraph"/>
      </w:pPr>
    </w:p>
    <w:p w14:paraId="38682FF9" w14:textId="77777777" w:rsidR="001914EC" w:rsidRDefault="001914EC" w:rsidP="001914EC">
      <w:pPr>
        <w:pStyle w:val="ListParagraph"/>
      </w:pPr>
    </w:p>
    <w:p w14:paraId="41E85434" w14:textId="77777777" w:rsidR="007D311E" w:rsidRDefault="007D311E" w:rsidP="001914EC">
      <w:pPr>
        <w:pStyle w:val="ListParagraph"/>
      </w:pPr>
    </w:p>
    <w:p w14:paraId="38682FFA" w14:textId="77777777" w:rsidR="001914EC" w:rsidRDefault="001914EC" w:rsidP="001914EC">
      <w:pPr>
        <w:pStyle w:val="ListParagraph"/>
        <w:numPr>
          <w:ilvl w:val="0"/>
          <w:numId w:val="1"/>
        </w:numPr>
      </w:pPr>
      <w:r>
        <w:t>What is the main reproductive strategy of echinoderms?</w:t>
      </w:r>
    </w:p>
    <w:p w14:paraId="38682FFC" w14:textId="77777777" w:rsidR="004F3EE4" w:rsidRDefault="004F3EE4" w:rsidP="001914EC"/>
    <w:p w14:paraId="5BE6811B" w14:textId="77777777" w:rsidR="00F97F22" w:rsidRDefault="00F97F22" w:rsidP="001914EC"/>
    <w:p w14:paraId="3868300A" w14:textId="77777777" w:rsidR="004F3EE4" w:rsidRDefault="004F3EE4" w:rsidP="004F3EE4">
      <w:pPr>
        <w:pStyle w:val="ListParagraph"/>
        <w:numPr>
          <w:ilvl w:val="0"/>
          <w:numId w:val="1"/>
        </w:numPr>
      </w:pPr>
      <w:r>
        <w:t xml:space="preserve">Echinoderm Diversity </w:t>
      </w:r>
    </w:p>
    <w:tbl>
      <w:tblPr>
        <w:tblStyle w:val="TableGrid"/>
        <w:tblW w:w="111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1944"/>
        <w:gridCol w:w="1944"/>
        <w:gridCol w:w="1944"/>
        <w:gridCol w:w="1944"/>
        <w:gridCol w:w="1944"/>
      </w:tblGrid>
      <w:tr w:rsidR="004F3EE4" w14:paraId="38683011" w14:textId="77777777" w:rsidTr="00D60AFC">
        <w:trPr>
          <w:trHeight w:val="611"/>
        </w:trPr>
        <w:tc>
          <w:tcPr>
            <w:tcW w:w="1440" w:type="dxa"/>
          </w:tcPr>
          <w:p w14:paraId="3868300B" w14:textId="77777777" w:rsidR="004F3EE4" w:rsidRDefault="004F3EE4" w:rsidP="007A5DD1">
            <w:r>
              <w:t>Trait</w:t>
            </w:r>
          </w:p>
        </w:tc>
        <w:tc>
          <w:tcPr>
            <w:tcW w:w="1944" w:type="dxa"/>
          </w:tcPr>
          <w:p w14:paraId="3868300C" w14:textId="77777777" w:rsidR="004F3EE4" w:rsidRDefault="004F3EE4" w:rsidP="007A5DD1">
            <w:r>
              <w:t xml:space="preserve">Class </w:t>
            </w:r>
            <w:proofErr w:type="spellStart"/>
            <w:r>
              <w:t>Echinoidea</w:t>
            </w:r>
            <w:proofErr w:type="spellEnd"/>
          </w:p>
        </w:tc>
        <w:tc>
          <w:tcPr>
            <w:tcW w:w="1944" w:type="dxa"/>
          </w:tcPr>
          <w:p w14:paraId="3868300D" w14:textId="77777777" w:rsidR="004F3EE4" w:rsidRDefault="004F3EE4" w:rsidP="007A5DD1">
            <w:r>
              <w:t>Class Ophiuroidea</w:t>
            </w:r>
          </w:p>
        </w:tc>
        <w:tc>
          <w:tcPr>
            <w:tcW w:w="1944" w:type="dxa"/>
          </w:tcPr>
          <w:p w14:paraId="3868300E" w14:textId="77777777" w:rsidR="004F3EE4" w:rsidRDefault="004F3EE4" w:rsidP="007A5DD1">
            <w:r>
              <w:t>Class Holothuroidea</w:t>
            </w:r>
          </w:p>
        </w:tc>
        <w:tc>
          <w:tcPr>
            <w:tcW w:w="1944" w:type="dxa"/>
          </w:tcPr>
          <w:p w14:paraId="3868300F" w14:textId="77777777" w:rsidR="004F3EE4" w:rsidRDefault="004F3EE4" w:rsidP="007A5DD1">
            <w:r>
              <w:t>Class Asteroidea</w:t>
            </w:r>
          </w:p>
        </w:tc>
        <w:tc>
          <w:tcPr>
            <w:tcW w:w="1944" w:type="dxa"/>
          </w:tcPr>
          <w:p w14:paraId="38683010" w14:textId="77777777" w:rsidR="004F3EE4" w:rsidRDefault="004F3EE4" w:rsidP="007A5DD1">
            <w:r>
              <w:t>Class Crinoidea</w:t>
            </w:r>
          </w:p>
        </w:tc>
      </w:tr>
      <w:tr w:rsidR="004F3EE4" w14:paraId="3868301C" w14:textId="77777777" w:rsidTr="007D311E">
        <w:trPr>
          <w:trHeight w:val="2060"/>
        </w:trPr>
        <w:tc>
          <w:tcPr>
            <w:tcW w:w="1440" w:type="dxa"/>
          </w:tcPr>
          <w:p w14:paraId="38683012" w14:textId="77777777" w:rsidR="004F3EE4" w:rsidRDefault="004F3EE4" w:rsidP="007A5DD1">
            <w:r>
              <w:t>Examples</w:t>
            </w:r>
          </w:p>
        </w:tc>
        <w:tc>
          <w:tcPr>
            <w:tcW w:w="1944" w:type="dxa"/>
          </w:tcPr>
          <w:p w14:paraId="38683013" w14:textId="77777777" w:rsidR="004F3EE4" w:rsidRDefault="004F3EE4" w:rsidP="007A5DD1">
            <w:r>
              <w:t>Sea urchins</w:t>
            </w:r>
          </w:p>
          <w:p w14:paraId="38683014" w14:textId="77777777" w:rsidR="004F3EE4" w:rsidRPr="00EC088B" w:rsidRDefault="004F3EE4" w:rsidP="007A5DD1">
            <w:pPr>
              <w:rPr>
                <w:noProof/>
              </w:rPr>
            </w:pPr>
            <w:r w:rsidRPr="00EC088B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868303A" wp14:editId="6F42AB8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203835</wp:posOffset>
                  </wp:positionV>
                  <wp:extent cx="1373267" cy="1102360"/>
                  <wp:effectExtent l="0" t="0" r="0" b="2540"/>
                  <wp:wrapTight wrapText="bothSides">
                    <wp:wrapPolygon edited="0">
                      <wp:start x="0" y="0"/>
                      <wp:lineTo x="0" y="21276"/>
                      <wp:lineTo x="21280" y="21276"/>
                      <wp:lineTo x="21280" y="0"/>
                      <wp:lineTo x="0" y="0"/>
                    </wp:wrapPolygon>
                  </wp:wrapTight>
                  <wp:docPr id="440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67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Sand dollars</w:t>
            </w:r>
            <w:r w:rsidRPr="00EC088B">
              <w:rPr>
                <w:noProof/>
              </w:rPr>
              <w:t xml:space="preserve"> </w:t>
            </w:r>
          </w:p>
        </w:tc>
        <w:tc>
          <w:tcPr>
            <w:tcW w:w="1944" w:type="dxa"/>
          </w:tcPr>
          <w:p w14:paraId="38683015" w14:textId="77777777" w:rsidR="004F3EE4" w:rsidRDefault="004F3EE4" w:rsidP="007A5DD1">
            <w:r>
              <w:t>Brittle stars</w:t>
            </w:r>
          </w:p>
          <w:p w14:paraId="38683016" w14:textId="77777777" w:rsidR="004F3EE4" w:rsidRPr="00EC088B" w:rsidRDefault="004F3EE4" w:rsidP="007A5DD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68303C" wp14:editId="6E9D076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199390</wp:posOffset>
                  </wp:positionV>
                  <wp:extent cx="77089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0817" y="21377"/>
                      <wp:lineTo x="20817" y="0"/>
                      <wp:lineTo x="0" y="0"/>
                    </wp:wrapPolygon>
                  </wp:wrapTight>
                  <wp:docPr id="2" name="Picture 2" descr="http://upload.wikimedia.org/wikipedia/commons/3/31/Brittle_star_on_the_beach_at_Whalers_Bay,_Deception_Island_(60199484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3/31/Brittle_star_on_the_beach_at_Whalers_Bay,_Deception_Island_(60199484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Basket stars</w:t>
            </w:r>
            <w:r>
              <w:rPr>
                <w:noProof/>
              </w:rPr>
              <w:t xml:space="preserve"> </w:t>
            </w:r>
          </w:p>
        </w:tc>
        <w:tc>
          <w:tcPr>
            <w:tcW w:w="1944" w:type="dxa"/>
          </w:tcPr>
          <w:p w14:paraId="38683017" w14:textId="25D9AF19" w:rsidR="004F3EE4" w:rsidRDefault="00BA1701" w:rsidP="007A5DD1">
            <w:r w:rsidRPr="00EC088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68303E" wp14:editId="73722FB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421640</wp:posOffset>
                  </wp:positionV>
                  <wp:extent cx="1193165" cy="860425"/>
                  <wp:effectExtent l="0" t="0" r="6985" b="0"/>
                  <wp:wrapTight wrapText="bothSides">
                    <wp:wrapPolygon edited="0">
                      <wp:start x="0" y="0"/>
                      <wp:lineTo x="0" y="21042"/>
                      <wp:lineTo x="21382" y="21042"/>
                      <wp:lineTo x="21382" y="0"/>
                      <wp:lineTo x="0" y="0"/>
                    </wp:wrapPolygon>
                  </wp:wrapTight>
                  <wp:docPr id="440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EE4">
              <w:t>Sea cucumbers</w:t>
            </w:r>
          </w:p>
          <w:p w14:paraId="38683018" w14:textId="1FAF5EEF" w:rsidR="004F3EE4" w:rsidRPr="00EC088B" w:rsidRDefault="004F3EE4" w:rsidP="007A5DD1">
            <w:pPr>
              <w:rPr>
                <w:noProof/>
              </w:rPr>
            </w:pPr>
          </w:p>
        </w:tc>
        <w:tc>
          <w:tcPr>
            <w:tcW w:w="1944" w:type="dxa"/>
          </w:tcPr>
          <w:p w14:paraId="38683019" w14:textId="77777777" w:rsidR="004F3EE4" w:rsidRDefault="004F3EE4" w:rsidP="007A5DD1">
            <w:r w:rsidRPr="00EC088B"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38683040" wp14:editId="142849D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377190</wp:posOffset>
                  </wp:positionV>
                  <wp:extent cx="1507490" cy="1131016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291" y="21103"/>
                      <wp:lineTo x="21291" y="0"/>
                      <wp:lineTo x="0" y="0"/>
                    </wp:wrapPolygon>
                  </wp:wrapTight>
                  <wp:docPr id="2050" name="Picture 2" descr="http://cache2.allpostersimages.com/p/LRG/21/2144/OJBCD00Z/posters/douwma-georgette-ochre-seastar-exposed-on-beach-at-low-tide-olympic-national-park-washington-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cache2.allpostersimages.com/p/LRG/21/2144/OJBCD00Z/posters/douwma-georgette-ochre-seastar-exposed-on-beach-at-low-tide-olympic-national-park-washington-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131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Sea stars</w:t>
            </w:r>
          </w:p>
        </w:tc>
        <w:tc>
          <w:tcPr>
            <w:tcW w:w="1944" w:type="dxa"/>
          </w:tcPr>
          <w:p w14:paraId="3868301A" w14:textId="1F80057F" w:rsidR="004F3EE4" w:rsidRDefault="004F3EE4" w:rsidP="007A5DD1">
            <w:r>
              <w:t>Sea lilies</w:t>
            </w:r>
          </w:p>
          <w:p w14:paraId="3868301B" w14:textId="0D5F9947" w:rsidR="004F3EE4" w:rsidRDefault="00BA1701" w:rsidP="007A5DD1">
            <w:r w:rsidRPr="00EC088B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38683042" wp14:editId="08E49F5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200660</wp:posOffset>
                  </wp:positionV>
                  <wp:extent cx="1187450" cy="1169035"/>
                  <wp:effectExtent l="0" t="0" r="0" b="0"/>
                  <wp:wrapTight wrapText="bothSides">
                    <wp:wrapPolygon edited="0">
                      <wp:start x="0" y="0"/>
                      <wp:lineTo x="0" y="21119"/>
                      <wp:lineTo x="21138" y="21119"/>
                      <wp:lineTo x="21138" y="0"/>
                      <wp:lineTo x="0" y="0"/>
                    </wp:wrapPolygon>
                  </wp:wrapTight>
                  <wp:docPr id="1026" name="Picture 2" descr="http://www.wonderfulinfo.com/winfo/joggingflower/humble_sea_lily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wonderfulinfo.com/winfo/joggingflower/humble_sea_lily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6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EE4">
              <w:t>Feather stars</w:t>
            </w:r>
          </w:p>
        </w:tc>
      </w:tr>
      <w:tr w:rsidR="004F3EE4" w14:paraId="38683024" w14:textId="77777777" w:rsidTr="008C2117">
        <w:trPr>
          <w:trHeight w:val="1291"/>
        </w:trPr>
        <w:tc>
          <w:tcPr>
            <w:tcW w:w="1440" w:type="dxa"/>
          </w:tcPr>
          <w:p w14:paraId="3868301D" w14:textId="77777777" w:rsidR="004F3EE4" w:rsidRDefault="004F3EE4" w:rsidP="007A5DD1">
            <w:r>
              <w:t>Description:</w:t>
            </w:r>
          </w:p>
        </w:tc>
        <w:tc>
          <w:tcPr>
            <w:tcW w:w="1944" w:type="dxa"/>
          </w:tcPr>
          <w:p w14:paraId="3868301E" w14:textId="77777777" w:rsidR="004F3EE4" w:rsidRDefault="004F3EE4" w:rsidP="007A5DD1"/>
        </w:tc>
        <w:tc>
          <w:tcPr>
            <w:tcW w:w="1944" w:type="dxa"/>
            <w:shd w:val="clear" w:color="auto" w:fill="BFBFBF" w:themeFill="background1" w:themeFillShade="BF"/>
          </w:tcPr>
          <w:p w14:paraId="3868301F" w14:textId="77777777" w:rsidR="004F3EE4" w:rsidRDefault="004F3EE4" w:rsidP="007A5DD1"/>
        </w:tc>
        <w:tc>
          <w:tcPr>
            <w:tcW w:w="1944" w:type="dxa"/>
          </w:tcPr>
          <w:p w14:paraId="38683020" w14:textId="77777777" w:rsidR="004F3EE4" w:rsidRDefault="004F3EE4" w:rsidP="007A5DD1"/>
        </w:tc>
        <w:tc>
          <w:tcPr>
            <w:tcW w:w="1944" w:type="dxa"/>
          </w:tcPr>
          <w:p w14:paraId="38683021" w14:textId="77777777" w:rsidR="004F3EE4" w:rsidRDefault="004F3EE4" w:rsidP="007A5DD1"/>
        </w:tc>
        <w:tc>
          <w:tcPr>
            <w:tcW w:w="1944" w:type="dxa"/>
            <w:shd w:val="clear" w:color="auto" w:fill="BFBFBF" w:themeFill="background1" w:themeFillShade="BF"/>
          </w:tcPr>
          <w:p w14:paraId="38683022" w14:textId="77777777" w:rsidR="004F3EE4" w:rsidRDefault="004F3EE4" w:rsidP="007A5DD1"/>
          <w:p w14:paraId="38683023" w14:textId="77777777" w:rsidR="004F3EE4" w:rsidRDefault="004F3EE4" w:rsidP="007A5DD1"/>
        </w:tc>
      </w:tr>
      <w:tr w:rsidR="004F3EE4" w14:paraId="3868302D" w14:textId="77777777" w:rsidTr="008C2117">
        <w:trPr>
          <w:trHeight w:val="1538"/>
        </w:trPr>
        <w:tc>
          <w:tcPr>
            <w:tcW w:w="1440" w:type="dxa"/>
          </w:tcPr>
          <w:p w14:paraId="38683025" w14:textId="77777777" w:rsidR="004F3EE4" w:rsidRDefault="004F3EE4" w:rsidP="007A5DD1">
            <w:r>
              <w:t>Feeding Habits:</w:t>
            </w:r>
          </w:p>
        </w:tc>
        <w:tc>
          <w:tcPr>
            <w:tcW w:w="1944" w:type="dxa"/>
          </w:tcPr>
          <w:p w14:paraId="38683026" w14:textId="77777777" w:rsidR="004F3EE4" w:rsidRDefault="004F3EE4" w:rsidP="007A5DD1"/>
        </w:tc>
        <w:tc>
          <w:tcPr>
            <w:tcW w:w="1944" w:type="dxa"/>
            <w:shd w:val="clear" w:color="auto" w:fill="BFBFBF" w:themeFill="background1" w:themeFillShade="BF"/>
          </w:tcPr>
          <w:p w14:paraId="38683027" w14:textId="77777777" w:rsidR="004F3EE4" w:rsidRDefault="004F3EE4" w:rsidP="007A5DD1"/>
        </w:tc>
        <w:tc>
          <w:tcPr>
            <w:tcW w:w="1944" w:type="dxa"/>
          </w:tcPr>
          <w:p w14:paraId="38683028" w14:textId="77777777" w:rsidR="004F3EE4" w:rsidRDefault="004F3EE4" w:rsidP="007A5DD1"/>
        </w:tc>
        <w:tc>
          <w:tcPr>
            <w:tcW w:w="1944" w:type="dxa"/>
          </w:tcPr>
          <w:p w14:paraId="38683029" w14:textId="77777777" w:rsidR="004F3EE4" w:rsidRDefault="004F3EE4" w:rsidP="007A5DD1"/>
        </w:tc>
        <w:tc>
          <w:tcPr>
            <w:tcW w:w="1944" w:type="dxa"/>
            <w:shd w:val="clear" w:color="auto" w:fill="BFBFBF" w:themeFill="background1" w:themeFillShade="BF"/>
          </w:tcPr>
          <w:p w14:paraId="3868302A" w14:textId="77777777" w:rsidR="004F3EE4" w:rsidRDefault="004F3EE4" w:rsidP="007A5DD1"/>
          <w:p w14:paraId="3868302B" w14:textId="77777777" w:rsidR="004F3EE4" w:rsidRDefault="004F3EE4" w:rsidP="007A5DD1"/>
          <w:p w14:paraId="3868302C" w14:textId="77777777" w:rsidR="004F3EE4" w:rsidRDefault="004F3EE4" w:rsidP="007A5DD1"/>
        </w:tc>
      </w:tr>
      <w:tr w:rsidR="004F3EE4" w14:paraId="38683035" w14:textId="77777777" w:rsidTr="008C2117">
        <w:trPr>
          <w:trHeight w:val="1187"/>
        </w:trPr>
        <w:tc>
          <w:tcPr>
            <w:tcW w:w="1440" w:type="dxa"/>
          </w:tcPr>
          <w:p w14:paraId="3868302E" w14:textId="77777777" w:rsidR="004F3EE4" w:rsidRDefault="004F3EE4" w:rsidP="007A5DD1">
            <w:r>
              <w:t>Interesting Facts:</w:t>
            </w:r>
          </w:p>
        </w:tc>
        <w:tc>
          <w:tcPr>
            <w:tcW w:w="1944" w:type="dxa"/>
          </w:tcPr>
          <w:p w14:paraId="3868302F" w14:textId="77777777" w:rsidR="004F3EE4" w:rsidRDefault="004F3EE4" w:rsidP="007A5DD1"/>
        </w:tc>
        <w:tc>
          <w:tcPr>
            <w:tcW w:w="1944" w:type="dxa"/>
            <w:shd w:val="clear" w:color="auto" w:fill="BFBFBF" w:themeFill="background1" w:themeFillShade="BF"/>
          </w:tcPr>
          <w:p w14:paraId="38683030" w14:textId="77777777" w:rsidR="004F3EE4" w:rsidRDefault="004F3EE4" w:rsidP="007A5DD1"/>
        </w:tc>
        <w:tc>
          <w:tcPr>
            <w:tcW w:w="1944" w:type="dxa"/>
          </w:tcPr>
          <w:p w14:paraId="38683031" w14:textId="77777777" w:rsidR="004F3EE4" w:rsidRDefault="004F3EE4" w:rsidP="007A5DD1"/>
        </w:tc>
        <w:tc>
          <w:tcPr>
            <w:tcW w:w="1944" w:type="dxa"/>
          </w:tcPr>
          <w:p w14:paraId="38683032" w14:textId="77777777" w:rsidR="004F3EE4" w:rsidRDefault="004F3EE4" w:rsidP="007A5DD1"/>
        </w:tc>
        <w:tc>
          <w:tcPr>
            <w:tcW w:w="1944" w:type="dxa"/>
            <w:shd w:val="clear" w:color="auto" w:fill="BFBFBF" w:themeFill="background1" w:themeFillShade="BF"/>
          </w:tcPr>
          <w:p w14:paraId="38683033" w14:textId="77777777" w:rsidR="004F3EE4" w:rsidRDefault="004F3EE4" w:rsidP="007A5DD1"/>
          <w:p w14:paraId="38683034" w14:textId="77777777" w:rsidR="004F3EE4" w:rsidRDefault="004F3EE4" w:rsidP="007A5DD1"/>
        </w:tc>
      </w:tr>
    </w:tbl>
    <w:p w14:paraId="59747B57" w14:textId="03339900" w:rsidR="001E1A8D" w:rsidRDefault="001E1A8D" w:rsidP="008C2117">
      <w:pPr>
        <w:pStyle w:val="ListParagraph"/>
        <w:numPr>
          <w:ilvl w:val="0"/>
          <w:numId w:val="1"/>
        </w:numPr>
      </w:pPr>
      <w:r>
        <w:t>Describe how one type of echinoderm is detrimental to the Great Barrier Reef in Australia.</w:t>
      </w:r>
    </w:p>
    <w:p w14:paraId="045F806A" w14:textId="77777777" w:rsidR="00053522" w:rsidRDefault="00053522" w:rsidP="00053522">
      <w:pPr>
        <w:pStyle w:val="ListParagraph"/>
      </w:pPr>
    </w:p>
    <w:p w14:paraId="4D0875EA" w14:textId="77777777" w:rsidR="008C2117" w:rsidRDefault="008C2117" w:rsidP="00053522">
      <w:pPr>
        <w:pStyle w:val="ListParagraph"/>
      </w:pPr>
    </w:p>
    <w:p w14:paraId="5C6237AF" w14:textId="77777777" w:rsidR="008C2117" w:rsidRDefault="008C2117" w:rsidP="00053522">
      <w:pPr>
        <w:pStyle w:val="ListParagraph"/>
      </w:pPr>
    </w:p>
    <w:p w14:paraId="38683037" w14:textId="1989DB63" w:rsidR="001914EC" w:rsidRDefault="00F97F22" w:rsidP="008C2117">
      <w:pPr>
        <w:pStyle w:val="ListParagraph"/>
        <w:numPr>
          <w:ilvl w:val="0"/>
          <w:numId w:val="1"/>
        </w:numPr>
      </w:pPr>
      <w:r>
        <w:t>Describe two roles of echinoderms in their ecosystem.</w:t>
      </w:r>
    </w:p>
    <w:sectPr w:rsidR="001914EC" w:rsidSect="008C2117">
      <w:pgSz w:w="12240" w:h="15840"/>
      <w:pgMar w:top="36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2E10"/>
    <w:multiLevelType w:val="hybridMultilevel"/>
    <w:tmpl w:val="8CC0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6339"/>
    <w:multiLevelType w:val="hybridMultilevel"/>
    <w:tmpl w:val="8CC00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371B"/>
    <w:multiLevelType w:val="hybridMultilevel"/>
    <w:tmpl w:val="3A264EAC"/>
    <w:lvl w:ilvl="0" w:tplc="CFFC9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730892">
    <w:abstractNumId w:val="0"/>
  </w:num>
  <w:num w:numId="2" w16cid:durableId="3096568">
    <w:abstractNumId w:val="2"/>
  </w:num>
  <w:num w:numId="3" w16cid:durableId="124672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17"/>
    <w:rsid w:val="00000799"/>
    <w:rsid w:val="00053522"/>
    <w:rsid w:val="00147893"/>
    <w:rsid w:val="001914EC"/>
    <w:rsid w:val="001E1A8D"/>
    <w:rsid w:val="002F71D8"/>
    <w:rsid w:val="00352A79"/>
    <w:rsid w:val="00367617"/>
    <w:rsid w:val="004F3EE4"/>
    <w:rsid w:val="00660A6D"/>
    <w:rsid w:val="0073765D"/>
    <w:rsid w:val="007D311E"/>
    <w:rsid w:val="007F1C4E"/>
    <w:rsid w:val="008C2117"/>
    <w:rsid w:val="009F60D4"/>
    <w:rsid w:val="00A21454"/>
    <w:rsid w:val="00A86719"/>
    <w:rsid w:val="00AA6E85"/>
    <w:rsid w:val="00BA1701"/>
    <w:rsid w:val="00C42DE4"/>
    <w:rsid w:val="00D60AFC"/>
    <w:rsid w:val="00DD58AF"/>
    <w:rsid w:val="00E37F58"/>
    <w:rsid w:val="00F60CB6"/>
    <w:rsid w:val="00F6795F"/>
    <w:rsid w:val="00F86190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2FC7"/>
  <w15:chartTrackingRefBased/>
  <w15:docId w15:val="{4A0CB9DC-58AC-4F64-8707-8565269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2015-05-19T21:02:00Z</cp:lastPrinted>
  <dcterms:created xsi:type="dcterms:W3CDTF">2024-01-16T05:34:00Z</dcterms:created>
  <dcterms:modified xsi:type="dcterms:W3CDTF">2024-01-16T05:36:00Z</dcterms:modified>
</cp:coreProperties>
</file>