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09CD" w14:textId="03CDF73F" w:rsidR="00341E2C" w:rsidRPr="002C7365" w:rsidRDefault="002C7365" w:rsidP="002C7365">
      <w:pPr>
        <w:jc w:val="center"/>
        <w:rPr>
          <w:rFonts w:ascii="Curlz MT" w:hAnsi="Curlz MT"/>
          <w:sz w:val="72"/>
          <w:szCs w:val="72"/>
        </w:rPr>
      </w:pPr>
      <w:r w:rsidRPr="002C7365">
        <w:rPr>
          <w:rFonts w:ascii="Curlz MT" w:hAnsi="Curlz MT"/>
          <w:sz w:val="72"/>
          <w:szCs w:val="72"/>
        </w:rPr>
        <w:t>Fun With Bacteria!</w:t>
      </w:r>
    </w:p>
    <w:p w14:paraId="10CC29EA" w14:textId="5DA71517" w:rsidR="002C7365" w:rsidRDefault="002C7365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0044CDE" w14:textId="6FF41E5A" w:rsidR="002C7365" w:rsidRDefault="002C7365">
      <w:r w:rsidRPr="003F037D">
        <w:rPr>
          <w:b/>
          <w:bCs/>
        </w:rPr>
        <w:t>Objective</w:t>
      </w:r>
      <w:r>
        <w:t>:</w:t>
      </w:r>
    </w:p>
    <w:p w14:paraId="2EDFB667" w14:textId="457DFEE0" w:rsidR="002C7365" w:rsidRDefault="002C7365" w:rsidP="002C7365">
      <w:pPr>
        <w:pStyle w:val="ListParagraph"/>
        <w:numPr>
          <w:ilvl w:val="0"/>
          <w:numId w:val="1"/>
        </w:numPr>
      </w:pPr>
      <w:r>
        <w:t>Understand the forms and arrangements of bacteria.</w:t>
      </w:r>
    </w:p>
    <w:p w14:paraId="4DD7EEE1" w14:textId="7FCA042F" w:rsidR="002C7365" w:rsidRPr="003F037D" w:rsidRDefault="002C7365" w:rsidP="002C7365">
      <w:r w:rsidRPr="003F037D">
        <w:rPr>
          <w:b/>
          <w:bCs/>
        </w:rPr>
        <w:t>Materials</w:t>
      </w:r>
      <w:r w:rsidR="003F037D">
        <w:t>:</w:t>
      </w:r>
    </w:p>
    <w:p w14:paraId="6636F9A3" w14:textId="41068103" w:rsidR="002C7365" w:rsidRDefault="002C7365" w:rsidP="002C7365">
      <w:pPr>
        <w:pStyle w:val="ListParagraph"/>
        <w:numPr>
          <w:ilvl w:val="0"/>
          <w:numId w:val="1"/>
        </w:numPr>
      </w:pPr>
      <w:r>
        <w:t>Playdough</w:t>
      </w:r>
    </w:p>
    <w:p w14:paraId="02B0E09F" w14:textId="030A9BAD" w:rsidR="002C7365" w:rsidRPr="003F037D" w:rsidRDefault="002C7365" w:rsidP="002C7365">
      <w:pPr>
        <w:rPr>
          <w:u w:val="single"/>
        </w:rPr>
      </w:pPr>
      <w:r w:rsidRPr="003F037D">
        <w:rPr>
          <w:u w:val="single"/>
        </w:rPr>
        <w:t>Part 1 – Forms of Bacteria</w:t>
      </w:r>
    </w:p>
    <w:p w14:paraId="0F67E30E" w14:textId="71C6DF10" w:rsidR="002C7365" w:rsidRDefault="002C7365" w:rsidP="0029491C">
      <w:pPr>
        <w:pStyle w:val="ListParagraph"/>
        <w:numPr>
          <w:ilvl w:val="0"/>
          <w:numId w:val="1"/>
        </w:numPr>
      </w:pPr>
      <w:r>
        <w:t>Bacteria come in four forms</w:t>
      </w:r>
      <w:r w:rsidR="004914B2">
        <w:t>.</w:t>
      </w:r>
    </w:p>
    <w:p w14:paraId="69C37DDF" w14:textId="2CF12C27" w:rsidR="002C7365" w:rsidRDefault="002C7365" w:rsidP="002C7365">
      <w:pPr>
        <w:pStyle w:val="ListParagraph"/>
        <w:numPr>
          <w:ilvl w:val="0"/>
          <w:numId w:val="2"/>
        </w:numPr>
      </w:pPr>
      <w:r>
        <w:t>Coccus – spherical</w:t>
      </w:r>
      <w:r w:rsidR="000D2CDC">
        <w:t xml:space="preserve"> </w:t>
      </w:r>
      <w:r w:rsidR="003F1313">
        <w:rPr>
          <w:noProof/>
        </w:rPr>
        <w:drawing>
          <wp:inline distT="0" distB="0" distL="0" distR="0" wp14:anchorId="340CCCAD" wp14:editId="5D20FD70">
            <wp:extent cx="221148" cy="229137"/>
            <wp:effectExtent l="0" t="0" r="7620" b="0"/>
            <wp:docPr id="10576396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2" cy="2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E6C4" w14:textId="034A7D4B" w:rsidR="002C7365" w:rsidRDefault="002C7365" w:rsidP="002C7365">
      <w:pPr>
        <w:pStyle w:val="ListParagraph"/>
        <w:numPr>
          <w:ilvl w:val="0"/>
          <w:numId w:val="2"/>
        </w:numPr>
      </w:pPr>
      <w:r>
        <w:t>Bacillus – rod-shaped, where the length is greater than the width</w:t>
      </w:r>
      <w:r w:rsidR="00EC1C3C">
        <w:rPr>
          <w:noProof/>
        </w:rPr>
        <w:drawing>
          <wp:inline distT="0" distB="0" distL="0" distR="0" wp14:anchorId="59AD99FA" wp14:editId="10762F90">
            <wp:extent cx="724242" cy="277641"/>
            <wp:effectExtent l="0" t="0" r="0" b="8255"/>
            <wp:docPr id="9964431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" cy="2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6A3F" w14:textId="27B6CEB8" w:rsidR="002C7365" w:rsidRDefault="002C7365" w:rsidP="002C7365">
      <w:pPr>
        <w:pStyle w:val="ListParagraph"/>
        <w:numPr>
          <w:ilvl w:val="0"/>
          <w:numId w:val="2"/>
        </w:numPr>
      </w:pPr>
      <w:r>
        <w:t xml:space="preserve">Spirillum – spiral and corkscrew-shaped </w:t>
      </w:r>
      <w:r w:rsidR="00C30B38">
        <w:rPr>
          <w:noProof/>
        </w:rPr>
        <w:drawing>
          <wp:inline distT="0" distB="0" distL="0" distR="0" wp14:anchorId="18B3AB07" wp14:editId="44D5E78E">
            <wp:extent cx="716038" cy="299947"/>
            <wp:effectExtent l="0" t="0" r="8255" b="5080"/>
            <wp:docPr id="1624143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4" cy="3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4791" w14:textId="30D2BE68" w:rsidR="002C7365" w:rsidRDefault="002C7365" w:rsidP="002C7365">
      <w:pPr>
        <w:pStyle w:val="ListParagraph"/>
        <w:numPr>
          <w:ilvl w:val="0"/>
          <w:numId w:val="2"/>
        </w:numPr>
      </w:pPr>
      <w:r>
        <w:t>Vibrio – comma shaped</w:t>
      </w:r>
      <w:r w:rsidR="00C30B38">
        <w:t xml:space="preserve"> </w:t>
      </w:r>
      <w:r w:rsidR="00EF7B3C">
        <w:rPr>
          <w:noProof/>
        </w:rPr>
        <w:drawing>
          <wp:inline distT="0" distB="0" distL="0" distR="0" wp14:anchorId="22AAC85B" wp14:editId="712F762F">
            <wp:extent cx="684984" cy="325764"/>
            <wp:effectExtent l="0" t="0" r="1270" b="0"/>
            <wp:docPr id="7182803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6" cy="3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1B2A" w14:textId="0D9F6F1A" w:rsidR="002C7365" w:rsidRDefault="002C7365" w:rsidP="00E529D4">
      <w:pPr>
        <w:ind w:firstLine="360"/>
      </w:pPr>
      <w:r>
        <w:t xml:space="preserve">Activity 1:  </w:t>
      </w:r>
    </w:p>
    <w:p w14:paraId="4AFC830B" w14:textId="5775EC9D" w:rsidR="002C7365" w:rsidRDefault="002C7365" w:rsidP="00E529D4">
      <w:pPr>
        <w:ind w:left="720"/>
      </w:pPr>
      <w:r>
        <w:t xml:space="preserve">Using your playdough (please don't eat it!), model the four forms of bacteria. Also, draw and label them in the circles below. </w:t>
      </w:r>
    </w:p>
    <w:p w14:paraId="3ACA2805" w14:textId="62033885" w:rsidR="00E529D4" w:rsidRDefault="00E529D4" w:rsidP="00E529D4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E187F9" wp14:editId="1D176A68">
                <wp:simplePos x="0" y="0"/>
                <wp:positionH relativeFrom="column">
                  <wp:posOffset>182832</wp:posOffset>
                </wp:positionH>
                <wp:positionV relativeFrom="paragraph">
                  <wp:posOffset>17633</wp:posOffset>
                </wp:positionV>
                <wp:extent cx="5851427" cy="1161525"/>
                <wp:effectExtent l="0" t="0" r="16510" b="19685"/>
                <wp:wrapNone/>
                <wp:docPr id="148699440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427" cy="1161525"/>
                          <a:chOff x="0" y="0"/>
                          <a:chExt cx="6871921" cy="1364420"/>
                        </a:xfrm>
                      </wpg:grpSpPr>
                      <wps:wsp>
                        <wps:cNvPr id="452829072" name="Oval 18"/>
                        <wps:cNvSpPr/>
                        <wps:spPr>
                          <a:xfrm>
                            <a:off x="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228545" name="Oval 18"/>
                        <wps:cNvSpPr/>
                        <wps:spPr>
                          <a:xfrm>
                            <a:off x="1863969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907947" name="Oval 18"/>
                        <wps:cNvSpPr/>
                        <wps:spPr>
                          <a:xfrm>
                            <a:off x="374904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815468" name="Oval 18"/>
                        <wps:cNvSpPr/>
                        <wps:spPr>
                          <a:xfrm>
                            <a:off x="5507501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C8DB4" id="Group 19" o:spid="_x0000_s1026" style="position:absolute;margin-left:14.4pt;margin-top:1.4pt;width:460.75pt;height:91.45pt;z-index:251660288;mso-width-relative:margin;mso-height-relative:margin" coordsize="68719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">
                <v:oval id="Oval 18" o:spid="_x0000_s1027" style="position:absolute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" filled="f" strokecolor="#030e13 [484]" strokeweight="1pt">
                  <v:stroke joinstyle="miter"/>
                </v:oval>
                <v:oval id="Oval 18" o:spid="_x0000_s1028" style="position:absolute;left:18639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" filled="f" strokecolor="#030e13 [484]" strokeweight="1pt">
                  <v:stroke joinstyle="miter"/>
                </v:oval>
                <v:oval id="Oval 18" o:spid="_x0000_s1029" style="position:absolute;left:37490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" filled="f" strokecolor="#030e13 [484]" strokeweight="1pt">
                  <v:stroke joinstyle="miter"/>
                </v:oval>
                <v:oval id="Oval 18" o:spid="_x0000_s1030" style="position:absolute;left:55075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" filled="f" strokecolor="#030e13 [484]" strokeweight="1pt">
                  <v:stroke joinstyle="miter"/>
                </v:oval>
              </v:group>
            </w:pict>
          </mc:Fallback>
        </mc:AlternateContent>
      </w:r>
    </w:p>
    <w:p w14:paraId="18CD3245" w14:textId="7D70E27B" w:rsidR="004737AC" w:rsidRDefault="004737AC" w:rsidP="002C7365"/>
    <w:p w14:paraId="26D3DE33" w14:textId="3B80F7EC" w:rsidR="004737AC" w:rsidRDefault="004737AC" w:rsidP="002C7365"/>
    <w:p w14:paraId="026C5F42" w14:textId="16655FB4" w:rsidR="004737AC" w:rsidRDefault="004737AC" w:rsidP="002C7365"/>
    <w:p w14:paraId="33FAF85B" w14:textId="69D719FF" w:rsidR="004737AC" w:rsidRDefault="004737AC" w:rsidP="002C7365"/>
    <w:p w14:paraId="3835A4FF" w14:textId="705C900F" w:rsidR="002C7365" w:rsidRPr="00E529D4" w:rsidRDefault="002C7365" w:rsidP="002C7365">
      <w:pPr>
        <w:rPr>
          <w:u w:val="single"/>
        </w:rPr>
      </w:pPr>
      <w:r w:rsidRPr="00E529D4">
        <w:rPr>
          <w:u w:val="single"/>
        </w:rPr>
        <w:t>Part 2 – Arrangement of Bacteria</w:t>
      </w:r>
    </w:p>
    <w:p w14:paraId="48D482D4" w14:textId="03B0176D" w:rsidR="002C7365" w:rsidRDefault="002C7365" w:rsidP="0029491C">
      <w:pPr>
        <w:pStyle w:val="ListParagraph"/>
        <w:numPr>
          <w:ilvl w:val="0"/>
          <w:numId w:val="1"/>
        </w:numPr>
      </w:pPr>
      <w:r>
        <w:t xml:space="preserve">Cocci can be arranged in </w:t>
      </w:r>
      <w:proofErr w:type="gramStart"/>
      <w:r>
        <w:t>many different ways</w:t>
      </w:r>
      <w:proofErr w:type="gramEnd"/>
      <w:r>
        <w:t>:</w:t>
      </w:r>
    </w:p>
    <w:p w14:paraId="73690750" w14:textId="54BF5638" w:rsidR="002C7365" w:rsidRDefault="002C7365" w:rsidP="002C7365">
      <w:pPr>
        <w:pStyle w:val="ListParagraph"/>
        <w:numPr>
          <w:ilvl w:val="0"/>
          <w:numId w:val="4"/>
        </w:numPr>
      </w:pPr>
      <w:r>
        <w:t>Coccus – one singular coccus</w:t>
      </w:r>
      <w:r w:rsidR="00C30B38">
        <w:t xml:space="preserve"> </w:t>
      </w:r>
      <w:r w:rsidR="00C30B38">
        <w:rPr>
          <w:noProof/>
        </w:rPr>
        <w:drawing>
          <wp:inline distT="0" distB="0" distL="0" distR="0" wp14:anchorId="4B5B89AB" wp14:editId="65686675">
            <wp:extent cx="230059" cy="238369"/>
            <wp:effectExtent l="0" t="0" r="0" b="9525"/>
            <wp:docPr id="714920957" name="Picture 2" descr="A green circl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20957" name="Picture 2" descr="A green circl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6" cy="2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D9D5B" w14:textId="7BE360BD" w:rsidR="002C7365" w:rsidRDefault="002C7365" w:rsidP="002C7365">
      <w:pPr>
        <w:pStyle w:val="ListParagraph"/>
        <w:numPr>
          <w:ilvl w:val="0"/>
          <w:numId w:val="4"/>
        </w:numPr>
      </w:pPr>
      <w:r>
        <w:t>Diplococcus – two cocci side by side (di means two)</w:t>
      </w:r>
      <w:r w:rsidR="00A643F4">
        <w:t xml:space="preserve"> </w:t>
      </w:r>
      <w:r w:rsidR="00A643F4">
        <w:rPr>
          <w:noProof/>
        </w:rPr>
        <w:drawing>
          <wp:inline distT="0" distB="0" distL="0" distR="0" wp14:anchorId="68C874BD" wp14:editId="1E32D1C5">
            <wp:extent cx="520494" cy="281405"/>
            <wp:effectExtent l="0" t="0" r="0" b="4445"/>
            <wp:docPr id="20134872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4" cy="28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01F9" w14:textId="68AB130E" w:rsidR="002C7365" w:rsidRDefault="002C7365" w:rsidP="002C7365">
      <w:pPr>
        <w:pStyle w:val="ListParagraph"/>
        <w:numPr>
          <w:ilvl w:val="0"/>
          <w:numId w:val="4"/>
        </w:numPr>
      </w:pPr>
      <w:r>
        <w:t>Streptococcus – a chain of cocci</w:t>
      </w:r>
      <w:r w:rsidR="00A643F4">
        <w:t xml:space="preserve"> </w:t>
      </w:r>
      <w:r w:rsidR="000B5466">
        <w:rPr>
          <w:noProof/>
        </w:rPr>
        <w:drawing>
          <wp:inline distT="0" distB="0" distL="0" distR="0" wp14:anchorId="572BAC3E" wp14:editId="30872315">
            <wp:extent cx="1892349" cy="409351"/>
            <wp:effectExtent l="0" t="0" r="0" b="0"/>
            <wp:docPr id="57633515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97" cy="4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8A7" w14:textId="504E576D" w:rsidR="002C7365" w:rsidRDefault="002C7365" w:rsidP="002C7365">
      <w:pPr>
        <w:pStyle w:val="ListParagraph"/>
        <w:numPr>
          <w:ilvl w:val="0"/>
          <w:numId w:val="4"/>
        </w:numPr>
      </w:pPr>
      <w:r>
        <w:t>Tetrad – four cocci in the shape of a square</w:t>
      </w:r>
      <w:r w:rsidR="00A643F4">
        <w:t xml:space="preserve"> </w:t>
      </w:r>
      <w:r w:rsidR="00A643F4">
        <w:rPr>
          <w:noProof/>
        </w:rPr>
        <w:drawing>
          <wp:inline distT="0" distB="0" distL="0" distR="0" wp14:anchorId="03C0FEC9" wp14:editId="08871B44">
            <wp:extent cx="371178" cy="344321"/>
            <wp:effectExtent l="0" t="0" r="0" b="0"/>
            <wp:docPr id="18944088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5" cy="3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33E7" w14:textId="12E56BE6" w:rsidR="002C7365" w:rsidRDefault="002C7365" w:rsidP="002C7365">
      <w:pPr>
        <w:pStyle w:val="ListParagraph"/>
        <w:numPr>
          <w:ilvl w:val="0"/>
          <w:numId w:val="4"/>
        </w:numPr>
      </w:pPr>
      <w:proofErr w:type="spellStart"/>
      <w:r>
        <w:t>Staphyloccus</w:t>
      </w:r>
      <w:proofErr w:type="spellEnd"/>
      <w:r>
        <w:t xml:space="preserve"> – many cocci in the shape of a bunch of grapes</w:t>
      </w:r>
      <w:r w:rsidR="00DE1DD1">
        <w:t xml:space="preserve"> </w:t>
      </w:r>
      <w:r w:rsidR="005F609D">
        <w:rPr>
          <w:noProof/>
        </w:rPr>
        <w:drawing>
          <wp:inline distT="0" distB="0" distL="0" distR="0" wp14:anchorId="0DB24A2C" wp14:editId="2B737CCA">
            <wp:extent cx="439362" cy="424211"/>
            <wp:effectExtent l="0" t="0" r="0" b="0"/>
            <wp:docPr id="14490613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8" cy="4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80C8" w14:textId="6EF205EA" w:rsidR="002C7365" w:rsidRDefault="002C7365" w:rsidP="002C7365">
      <w:pPr>
        <w:pStyle w:val="ListParagraph"/>
        <w:numPr>
          <w:ilvl w:val="0"/>
          <w:numId w:val="4"/>
        </w:numPr>
      </w:pPr>
      <w:proofErr w:type="spellStart"/>
      <w:r>
        <w:t>Sarcina</w:t>
      </w:r>
      <w:proofErr w:type="spellEnd"/>
      <w:r>
        <w:t xml:space="preserve"> – eight cocci in the shape of a cube</w:t>
      </w:r>
      <w:r w:rsidR="00F6241E">
        <w:rPr>
          <w:noProof/>
        </w:rPr>
        <w:drawing>
          <wp:inline distT="0" distB="0" distL="0" distR="0" wp14:anchorId="509ECD25" wp14:editId="046ED87A">
            <wp:extent cx="403561" cy="386129"/>
            <wp:effectExtent l="0" t="0" r="0" b="0"/>
            <wp:docPr id="12381724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7" cy="4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FAED5" w14:textId="77777777" w:rsidR="0029491C" w:rsidRDefault="0029491C" w:rsidP="0029491C">
      <w:pPr>
        <w:pStyle w:val="ListParagraph"/>
        <w:ind w:left="990"/>
      </w:pPr>
    </w:p>
    <w:p w14:paraId="3BC4D9C5" w14:textId="77777777" w:rsidR="00E33A80" w:rsidRDefault="00E33A80" w:rsidP="0029491C">
      <w:pPr>
        <w:pStyle w:val="ListParagraph"/>
        <w:ind w:left="990"/>
      </w:pPr>
    </w:p>
    <w:p w14:paraId="6C332D64" w14:textId="77777777" w:rsidR="00E33A80" w:rsidRDefault="00E33A80" w:rsidP="0029491C">
      <w:pPr>
        <w:pStyle w:val="ListParagraph"/>
        <w:ind w:left="990"/>
      </w:pPr>
    </w:p>
    <w:p w14:paraId="0423DE01" w14:textId="599BFABC" w:rsidR="002C7365" w:rsidRDefault="002C7365" w:rsidP="0029491C">
      <w:pPr>
        <w:pStyle w:val="ListParagraph"/>
        <w:numPr>
          <w:ilvl w:val="0"/>
          <w:numId w:val="1"/>
        </w:numPr>
      </w:pPr>
      <w:r>
        <w:t>Bacilli can be arranged in three different ways:</w:t>
      </w:r>
    </w:p>
    <w:p w14:paraId="1BAF6851" w14:textId="16F7D6A6" w:rsidR="002C7365" w:rsidRDefault="002C7365" w:rsidP="002C7365">
      <w:pPr>
        <w:pStyle w:val="ListParagraph"/>
        <w:numPr>
          <w:ilvl w:val="0"/>
          <w:numId w:val="5"/>
        </w:numPr>
      </w:pPr>
      <w:r>
        <w:t>Rods or bacillus – singular</w:t>
      </w:r>
      <w:r w:rsidR="000B5466">
        <w:t xml:space="preserve"> </w:t>
      </w:r>
      <w:r w:rsidR="000B5466">
        <w:rPr>
          <w:noProof/>
        </w:rPr>
        <w:drawing>
          <wp:inline distT="0" distB="0" distL="0" distR="0" wp14:anchorId="25E376E0" wp14:editId="001D6441">
            <wp:extent cx="499011" cy="217854"/>
            <wp:effectExtent l="0" t="0" r="0" b="0"/>
            <wp:docPr id="3010717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9" cy="2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2B98" w14:textId="4B52E871" w:rsidR="002C7365" w:rsidRDefault="002C7365" w:rsidP="002C7365">
      <w:pPr>
        <w:pStyle w:val="ListParagraph"/>
        <w:numPr>
          <w:ilvl w:val="0"/>
          <w:numId w:val="5"/>
        </w:numPr>
      </w:pPr>
      <w:r>
        <w:t>Diplobacilli – two bacilli side by side</w:t>
      </w:r>
      <w:r w:rsidR="000B5466">
        <w:t xml:space="preserve"> </w:t>
      </w:r>
      <w:r w:rsidR="000B5466">
        <w:rPr>
          <w:noProof/>
        </w:rPr>
        <w:drawing>
          <wp:inline distT="0" distB="0" distL="0" distR="0" wp14:anchorId="73702151" wp14:editId="2EE41C46">
            <wp:extent cx="1097035" cy="310609"/>
            <wp:effectExtent l="0" t="0" r="8255" b="0"/>
            <wp:docPr id="11097448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14" cy="3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868" w14:textId="70225FEC" w:rsidR="002C7365" w:rsidRDefault="002C7365" w:rsidP="002C7365">
      <w:pPr>
        <w:pStyle w:val="ListParagraph"/>
        <w:numPr>
          <w:ilvl w:val="0"/>
          <w:numId w:val="5"/>
        </w:numPr>
      </w:pPr>
      <w:r>
        <w:t>Streptobacilli – chains of bacilli</w:t>
      </w:r>
      <w:r w:rsidR="004914B2">
        <w:t xml:space="preserve"> </w:t>
      </w:r>
      <w:r w:rsidR="004914B2">
        <w:rPr>
          <w:noProof/>
        </w:rPr>
        <w:drawing>
          <wp:inline distT="0" distB="0" distL="0" distR="0" wp14:anchorId="693140DB" wp14:editId="6440B4FA">
            <wp:extent cx="2243503" cy="361437"/>
            <wp:effectExtent l="0" t="0" r="4445" b="635"/>
            <wp:docPr id="9531142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54" cy="3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1067" w14:textId="75E47711" w:rsidR="002C7365" w:rsidRDefault="002C7365" w:rsidP="0029491C">
      <w:pPr>
        <w:ind w:firstLine="360"/>
      </w:pPr>
      <w:r>
        <w:t xml:space="preserve">Activity 2: </w:t>
      </w:r>
    </w:p>
    <w:p w14:paraId="3FDD52FE" w14:textId="4ADA209B" w:rsidR="002C7365" w:rsidRDefault="002C7365" w:rsidP="002C7365">
      <w:pPr>
        <w:pStyle w:val="ListParagraph"/>
        <w:numPr>
          <w:ilvl w:val="0"/>
          <w:numId w:val="6"/>
        </w:numPr>
      </w:pPr>
      <w:r>
        <w:t>Create all six arrangements of cocc</w:t>
      </w:r>
      <w:r w:rsidR="004E7A77">
        <w:t>us</w:t>
      </w:r>
      <w:r>
        <w:t xml:space="preserve"> out of your playdough (a-f)</w:t>
      </w:r>
      <w:r w:rsidR="004E7A77">
        <w:t>. Draw them here as well.</w:t>
      </w:r>
      <w:r>
        <w:t xml:space="preserve"> </w:t>
      </w:r>
    </w:p>
    <w:p w14:paraId="70A33945" w14:textId="73A15AFA" w:rsidR="002828D2" w:rsidRDefault="001F17FA" w:rsidP="002828D2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BEEF94" wp14:editId="6BF0F761">
                <wp:simplePos x="0" y="0"/>
                <wp:positionH relativeFrom="column">
                  <wp:posOffset>379828</wp:posOffset>
                </wp:positionH>
                <wp:positionV relativeFrom="paragraph">
                  <wp:posOffset>107999</wp:posOffset>
                </wp:positionV>
                <wp:extent cx="5113460" cy="1364420"/>
                <wp:effectExtent l="0" t="0" r="11430" b="26670"/>
                <wp:wrapNone/>
                <wp:docPr id="800146777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460" cy="1364420"/>
                          <a:chOff x="0" y="0"/>
                          <a:chExt cx="5113460" cy="1364420"/>
                        </a:xfrm>
                      </wpg:grpSpPr>
                      <wps:wsp>
                        <wps:cNvPr id="1956513847" name="Oval 18"/>
                        <wps:cNvSpPr/>
                        <wps:spPr>
                          <a:xfrm>
                            <a:off x="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444806" name="Oval 18"/>
                        <wps:cNvSpPr/>
                        <wps:spPr>
                          <a:xfrm>
                            <a:off x="1863969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733758" name="Oval 18"/>
                        <wps:cNvSpPr/>
                        <wps:spPr>
                          <a:xfrm>
                            <a:off x="374904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965BE" id="Group 20" o:spid="_x0000_s1026" style="position:absolute;margin-left:29.9pt;margin-top:8.5pt;width:402.65pt;height:107.45pt;z-index:251666432" coordsize="51134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">
                <v:oval id="Oval 18" o:spid="_x0000_s1027" style="position:absolute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" filled="f" strokecolor="#030e13 [484]" strokeweight="1pt">
                  <v:stroke joinstyle="miter"/>
                </v:oval>
                <v:oval id="Oval 18" o:spid="_x0000_s1028" style="position:absolute;left:18639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" filled="f" strokecolor="#030e13 [484]" strokeweight="1pt">
                  <v:stroke joinstyle="miter"/>
                </v:oval>
                <v:oval id="Oval 18" o:spid="_x0000_s1029" style="position:absolute;left:37490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" filled="f" strokecolor="#030e13 [484]" strokeweight="1pt">
                  <v:stroke joinstyle="miter"/>
                </v:oval>
              </v:group>
            </w:pict>
          </mc:Fallback>
        </mc:AlternateContent>
      </w:r>
    </w:p>
    <w:p w14:paraId="02787938" w14:textId="77777777" w:rsidR="004E7A77" w:rsidRDefault="004E7A77" w:rsidP="002828D2"/>
    <w:p w14:paraId="347F72AC" w14:textId="77777777" w:rsidR="004E7A77" w:rsidRDefault="004E7A77" w:rsidP="002828D2"/>
    <w:p w14:paraId="11835F2C" w14:textId="77777777" w:rsidR="004E7A77" w:rsidRDefault="004E7A77" w:rsidP="002828D2"/>
    <w:p w14:paraId="6D3D8E85" w14:textId="77777777" w:rsidR="004E7A77" w:rsidRDefault="004E7A77" w:rsidP="002828D2"/>
    <w:p w14:paraId="7EB8E08C" w14:textId="2953718B" w:rsidR="004E7A77" w:rsidRDefault="004E7A77" w:rsidP="002828D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33F36D" wp14:editId="6A987B56">
                <wp:simplePos x="0" y="0"/>
                <wp:positionH relativeFrom="column">
                  <wp:posOffset>377141</wp:posOffset>
                </wp:positionH>
                <wp:positionV relativeFrom="paragraph">
                  <wp:posOffset>251460</wp:posOffset>
                </wp:positionV>
                <wp:extent cx="5113460" cy="1364420"/>
                <wp:effectExtent l="0" t="0" r="11430" b="26670"/>
                <wp:wrapNone/>
                <wp:docPr id="39084956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460" cy="1364420"/>
                          <a:chOff x="0" y="0"/>
                          <a:chExt cx="5113460" cy="1364420"/>
                        </a:xfrm>
                      </wpg:grpSpPr>
                      <wps:wsp>
                        <wps:cNvPr id="1614115472" name="Oval 18"/>
                        <wps:cNvSpPr/>
                        <wps:spPr>
                          <a:xfrm>
                            <a:off x="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942718" name="Oval 18"/>
                        <wps:cNvSpPr/>
                        <wps:spPr>
                          <a:xfrm>
                            <a:off x="1863969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682612" name="Oval 18"/>
                        <wps:cNvSpPr/>
                        <wps:spPr>
                          <a:xfrm>
                            <a:off x="374904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784D4" id="Group 20" o:spid="_x0000_s1026" style="position:absolute;margin-left:29.7pt;margin-top:19.8pt;width:402.65pt;height:107.45pt;z-index:251668480" coordsize="51134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">
                <v:oval id="Oval 18" o:spid="_x0000_s1027" style="position:absolute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" filled="f" strokecolor="#030e13 [484]" strokeweight="1pt">
                  <v:stroke joinstyle="miter"/>
                </v:oval>
                <v:oval id="Oval 18" o:spid="_x0000_s1028" style="position:absolute;left:18639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" filled="f" strokecolor="#030e13 [484]" strokeweight="1pt">
                  <v:stroke joinstyle="miter"/>
                </v:oval>
                <v:oval id="Oval 18" o:spid="_x0000_s1029" style="position:absolute;left:37490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" filled="f" strokecolor="#030e13 [484]" strokeweight="1pt">
                  <v:stroke joinstyle="miter"/>
                </v:oval>
              </v:group>
            </w:pict>
          </mc:Fallback>
        </mc:AlternateContent>
      </w:r>
    </w:p>
    <w:p w14:paraId="1EE93E49" w14:textId="77777777" w:rsidR="004E7A77" w:rsidRDefault="004E7A77" w:rsidP="002828D2"/>
    <w:p w14:paraId="3094F9C8" w14:textId="68225727" w:rsidR="004E7A77" w:rsidRDefault="004E7A77" w:rsidP="002828D2"/>
    <w:p w14:paraId="6BD12A92" w14:textId="77777777" w:rsidR="004E7A77" w:rsidRDefault="004E7A77" w:rsidP="002828D2"/>
    <w:p w14:paraId="5F51921B" w14:textId="77777777" w:rsidR="004E7A77" w:rsidRDefault="004E7A77" w:rsidP="002828D2"/>
    <w:p w14:paraId="3B537412" w14:textId="77777777" w:rsidR="004E7A77" w:rsidRDefault="004E7A77" w:rsidP="002828D2"/>
    <w:p w14:paraId="2E55BCAF" w14:textId="71F9C202" w:rsidR="002828D2" w:rsidRDefault="004E7A77" w:rsidP="004E7A77">
      <w:pPr>
        <w:pStyle w:val="ListParagraph"/>
        <w:numPr>
          <w:ilvl w:val="0"/>
          <w:numId w:val="6"/>
        </w:numPr>
      </w:pPr>
      <w:r>
        <w:t xml:space="preserve">Create all three arrangements of bacillus </w:t>
      </w:r>
      <w:r w:rsidR="00A23178">
        <w:t xml:space="preserve">out </w:t>
      </w:r>
      <w:r>
        <w:t xml:space="preserve">of your playdough (a-c). Draw them here as well. </w:t>
      </w:r>
    </w:p>
    <w:p w14:paraId="780BC751" w14:textId="02A62B06" w:rsidR="004B16F3" w:rsidRDefault="00A23178" w:rsidP="004B16F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5AE855" wp14:editId="7D5E4784">
                <wp:simplePos x="0" y="0"/>
                <wp:positionH relativeFrom="column">
                  <wp:posOffset>147710</wp:posOffset>
                </wp:positionH>
                <wp:positionV relativeFrom="paragraph">
                  <wp:posOffset>39565</wp:posOffset>
                </wp:positionV>
                <wp:extent cx="5113460" cy="1364420"/>
                <wp:effectExtent l="0" t="0" r="11430" b="26670"/>
                <wp:wrapNone/>
                <wp:docPr id="63947826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460" cy="1364420"/>
                          <a:chOff x="0" y="0"/>
                          <a:chExt cx="5113460" cy="1364420"/>
                        </a:xfrm>
                      </wpg:grpSpPr>
                      <wps:wsp>
                        <wps:cNvPr id="690232097" name="Oval 18"/>
                        <wps:cNvSpPr/>
                        <wps:spPr>
                          <a:xfrm>
                            <a:off x="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153366" name="Oval 18"/>
                        <wps:cNvSpPr/>
                        <wps:spPr>
                          <a:xfrm>
                            <a:off x="1863969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157279" name="Oval 18"/>
                        <wps:cNvSpPr/>
                        <wps:spPr>
                          <a:xfrm>
                            <a:off x="3749040" y="0"/>
                            <a:ext cx="1364420" cy="13644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83CFC" id="Group 20" o:spid="_x0000_s1026" style="position:absolute;margin-left:11.65pt;margin-top:3.1pt;width:402.65pt;height:107.45pt;z-index:251670528" coordsize="51134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">
                <v:oval id="Oval 18" o:spid="_x0000_s1027" style="position:absolute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" filled="f" strokecolor="#030e13 [484]" strokeweight="1pt">
                  <v:stroke joinstyle="miter"/>
                </v:oval>
                <v:oval id="Oval 18" o:spid="_x0000_s1028" style="position:absolute;left:18639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" filled="f" strokecolor="#030e13 [484]" strokeweight="1pt">
                  <v:stroke joinstyle="miter"/>
                </v:oval>
                <v:oval id="Oval 18" o:spid="_x0000_s1029" style="position:absolute;left:37490;width:13644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" filled="f" strokecolor="#030e13 [484]" strokeweight="1pt">
                  <v:stroke joinstyle="miter"/>
                </v:oval>
              </v:group>
            </w:pict>
          </mc:Fallback>
        </mc:AlternateContent>
      </w:r>
    </w:p>
    <w:p w14:paraId="538D72AB" w14:textId="2837E057" w:rsidR="004B16F3" w:rsidRDefault="004B16F3" w:rsidP="004B16F3"/>
    <w:p w14:paraId="43C76120" w14:textId="77777777" w:rsidR="004B16F3" w:rsidRDefault="004B16F3" w:rsidP="004B16F3"/>
    <w:p w14:paraId="57A3C71C" w14:textId="77777777" w:rsidR="004B16F3" w:rsidRDefault="004B16F3" w:rsidP="004B16F3"/>
    <w:p w14:paraId="488DD307" w14:textId="77777777" w:rsidR="00A23178" w:rsidRDefault="00A23178" w:rsidP="004B16F3"/>
    <w:p w14:paraId="68CDCEBD" w14:textId="77777777" w:rsidR="00E33A80" w:rsidRDefault="00E33A80" w:rsidP="004B16F3"/>
    <w:p w14:paraId="2B5D9631" w14:textId="5B26B281" w:rsidR="004B16F3" w:rsidRDefault="004B16F3" w:rsidP="004B16F3">
      <w:r w:rsidRPr="00A23178">
        <w:rPr>
          <w:b/>
          <w:bCs/>
        </w:rPr>
        <w:t>Quick Quiz</w:t>
      </w:r>
      <w:r>
        <w:t>:</w:t>
      </w:r>
    </w:p>
    <w:p w14:paraId="0BBB7C2B" w14:textId="7F2267DD" w:rsidR="004B16F3" w:rsidRDefault="004B16F3" w:rsidP="00A23178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A group of eight cocci in </w:t>
      </w:r>
      <w:r w:rsidR="00747DD6">
        <w:t>the shape of a cube are called ____________________.</w:t>
      </w:r>
    </w:p>
    <w:p w14:paraId="66733A5C" w14:textId="11717A9E" w:rsidR="00747DD6" w:rsidRDefault="00747DD6" w:rsidP="00A23178">
      <w:pPr>
        <w:pStyle w:val="ListParagraph"/>
        <w:numPr>
          <w:ilvl w:val="0"/>
          <w:numId w:val="8"/>
        </w:numPr>
        <w:spacing w:after="0" w:line="360" w:lineRule="auto"/>
      </w:pPr>
      <w:r>
        <w:t>A chain of rods is called ________________.</w:t>
      </w:r>
    </w:p>
    <w:p w14:paraId="5BB659B8" w14:textId="5A71F869" w:rsidR="00747DD6" w:rsidRDefault="00747DD6" w:rsidP="00A23178">
      <w:pPr>
        <w:pStyle w:val="ListParagraph"/>
        <w:numPr>
          <w:ilvl w:val="0"/>
          <w:numId w:val="8"/>
        </w:numPr>
        <w:spacing w:after="0" w:line="360" w:lineRule="auto"/>
      </w:pPr>
      <w:r>
        <w:t>The corkscrew shape of bacteria is called ________________.</w:t>
      </w:r>
    </w:p>
    <w:p w14:paraId="58BE755E" w14:textId="1E66D193" w:rsidR="007E7BA0" w:rsidRDefault="007E7BA0" w:rsidP="00A23178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 </w:t>
      </w:r>
      <w:r>
        <w:rPr>
          <w:noProof/>
        </w:rPr>
        <w:drawing>
          <wp:inline distT="0" distB="0" distL="0" distR="0" wp14:anchorId="6982A75A" wp14:editId="545B1551">
            <wp:extent cx="684984" cy="325764"/>
            <wp:effectExtent l="0" t="0" r="1270" b="0"/>
            <wp:docPr id="276419281" name="Picture 12" descr="A yellow banana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19281" name="Picture 12" descr="A yellow banana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6" cy="3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_____________.</w:t>
      </w:r>
    </w:p>
    <w:sectPr w:rsidR="007E7BA0" w:rsidSect="00E33A8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CFB"/>
    <w:multiLevelType w:val="hybridMultilevel"/>
    <w:tmpl w:val="12047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C41"/>
    <w:multiLevelType w:val="hybridMultilevel"/>
    <w:tmpl w:val="4056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E2E"/>
    <w:multiLevelType w:val="hybridMultilevel"/>
    <w:tmpl w:val="F7AC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1A28"/>
    <w:multiLevelType w:val="hybridMultilevel"/>
    <w:tmpl w:val="5B3CA83E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7941"/>
    <w:multiLevelType w:val="hybridMultilevel"/>
    <w:tmpl w:val="94CA9A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E4588"/>
    <w:multiLevelType w:val="hybridMultilevel"/>
    <w:tmpl w:val="6C3A68D2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3D374E"/>
    <w:multiLevelType w:val="hybridMultilevel"/>
    <w:tmpl w:val="2510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F50"/>
    <w:multiLevelType w:val="hybridMultilevel"/>
    <w:tmpl w:val="5230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7791">
    <w:abstractNumId w:val="6"/>
  </w:num>
  <w:num w:numId="2" w16cid:durableId="136731629">
    <w:abstractNumId w:val="4"/>
  </w:num>
  <w:num w:numId="3" w16cid:durableId="1797991566">
    <w:abstractNumId w:val="2"/>
  </w:num>
  <w:num w:numId="4" w16cid:durableId="1432314940">
    <w:abstractNumId w:val="3"/>
  </w:num>
  <w:num w:numId="5" w16cid:durableId="917712429">
    <w:abstractNumId w:val="5"/>
  </w:num>
  <w:num w:numId="6" w16cid:durableId="1928424162">
    <w:abstractNumId w:val="1"/>
  </w:num>
  <w:num w:numId="7" w16cid:durableId="175314841">
    <w:abstractNumId w:val="0"/>
  </w:num>
  <w:num w:numId="8" w16cid:durableId="1620528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65"/>
    <w:rsid w:val="000B5466"/>
    <w:rsid w:val="000D2CDC"/>
    <w:rsid w:val="00110FE8"/>
    <w:rsid w:val="001F17FA"/>
    <w:rsid w:val="00205B26"/>
    <w:rsid w:val="002828D2"/>
    <w:rsid w:val="0029491C"/>
    <w:rsid w:val="002C7365"/>
    <w:rsid w:val="00341E2C"/>
    <w:rsid w:val="003F037D"/>
    <w:rsid w:val="003F1313"/>
    <w:rsid w:val="004737AC"/>
    <w:rsid w:val="004914B2"/>
    <w:rsid w:val="004B16F3"/>
    <w:rsid w:val="004E7A77"/>
    <w:rsid w:val="005F609D"/>
    <w:rsid w:val="00747DD6"/>
    <w:rsid w:val="007E7BA0"/>
    <w:rsid w:val="00A23178"/>
    <w:rsid w:val="00A643F4"/>
    <w:rsid w:val="00AA61B4"/>
    <w:rsid w:val="00C30B38"/>
    <w:rsid w:val="00DD169A"/>
    <w:rsid w:val="00DE1DD1"/>
    <w:rsid w:val="00E33A80"/>
    <w:rsid w:val="00E529D4"/>
    <w:rsid w:val="00EC1C3C"/>
    <w:rsid w:val="00EF7B3C"/>
    <w:rsid w:val="00F6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4C18"/>
  <w15:chartTrackingRefBased/>
  <w15:docId w15:val="{CF997E82-3CC2-4D32-9377-EB67B31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3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3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3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3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3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3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3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3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3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3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3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3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3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3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3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3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3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3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73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3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3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73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3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73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73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3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3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73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25</cp:revision>
  <dcterms:created xsi:type="dcterms:W3CDTF">2024-04-14T23:38:00Z</dcterms:created>
  <dcterms:modified xsi:type="dcterms:W3CDTF">2024-04-15T05:29:00Z</dcterms:modified>
</cp:coreProperties>
</file>