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15EB" w14:textId="77777777" w:rsidR="00255DE9" w:rsidRDefault="00255DE9" w:rsidP="00603132">
      <w:pPr>
        <w:pStyle w:val="NoSpacing"/>
        <w:spacing w:line="276" w:lineRule="auto"/>
        <w:jc w:val="center"/>
        <w:rPr>
          <w:b/>
          <w:sz w:val="32"/>
          <w:szCs w:val="32"/>
          <w:lang w:val="en-CA"/>
        </w:rPr>
      </w:pPr>
    </w:p>
    <w:p w14:paraId="09A697FD" w14:textId="77777777" w:rsidR="00481314" w:rsidRDefault="00603132" w:rsidP="00603132">
      <w:pPr>
        <w:pStyle w:val="NoSpacing"/>
        <w:spacing w:line="276" w:lineRule="auto"/>
        <w:jc w:val="center"/>
        <w:rPr>
          <w:b/>
          <w:sz w:val="32"/>
          <w:szCs w:val="32"/>
          <w:lang w:val="en-CA"/>
        </w:rPr>
      </w:pPr>
      <w:r w:rsidRPr="00603132">
        <w:rPr>
          <w:b/>
          <w:sz w:val="32"/>
          <w:szCs w:val="32"/>
          <w:lang w:val="en-CA"/>
        </w:rPr>
        <w:t>I Can Statements</w:t>
      </w:r>
      <w:r>
        <w:rPr>
          <w:b/>
          <w:sz w:val="32"/>
          <w:szCs w:val="32"/>
          <w:lang w:val="en-CA"/>
        </w:rPr>
        <w:t xml:space="preserve"> and Personal Reflection</w:t>
      </w:r>
    </w:p>
    <w:p w14:paraId="5721808D" w14:textId="77777777" w:rsidR="00603132" w:rsidRDefault="00603132" w:rsidP="00603132">
      <w:pPr>
        <w:pStyle w:val="NoSpacing"/>
        <w:spacing w:line="276" w:lineRule="auto"/>
        <w:jc w:val="center"/>
        <w:rPr>
          <w:b/>
          <w:sz w:val="32"/>
          <w:szCs w:val="32"/>
          <w:lang w:val="en-CA"/>
        </w:rPr>
      </w:pPr>
    </w:p>
    <w:p w14:paraId="3B4D918A" w14:textId="77777777" w:rsidR="00603132" w:rsidRDefault="00603132" w:rsidP="00603132">
      <w:pPr>
        <w:pStyle w:val="NoSpacing"/>
        <w:spacing w:line="276" w:lineRule="auto"/>
        <w:jc w:val="center"/>
        <w:rPr>
          <w:b/>
          <w:sz w:val="32"/>
          <w:szCs w:val="32"/>
          <w:lang w:val="en-CA"/>
        </w:rPr>
      </w:pPr>
    </w:p>
    <w:p w14:paraId="29D53FB0" w14:textId="77777777" w:rsidR="00603132" w:rsidRDefault="00603132" w:rsidP="00603132">
      <w:pPr>
        <w:pStyle w:val="NoSpacing"/>
        <w:spacing w:line="276" w:lineRule="auto"/>
        <w:jc w:val="center"/>
        <w:rPr>
          <w:b/>
          <w:sz w:val="32"/>
          <w:szCs w:val="32"/>
          <w:lang w:val="en-CA"/>
        </w:rPr>
      </w:pPr>
    </w:p>
    <w:p w14:paraId="74F913A2" w14:textId="77777777" w:rsidR="00603132" w:rsidRPr="00603132" w:rsidRDefault="00603132" w:rsidP="00603132">
      <w:pPr>
        <w:pStyle w:val="NoSpacing"/>
        <w:spacing w:line="276" w:lineRule="auto"/>
        <w:jc w:val="center"/>
        <w:rPr>
          <w:b/>
          <w:sz w:val="32"/>
          <w:szCs w:val="32"/>
          <w:lang w:val="en-CA"/>
        </w:rPr>
      </w:pPr>
    </w:p>
    <w:tbl>
      <w:tblPr>
        <w:tblpPr w:leftFromText="180" w:rightFromText="180" w:vertAnchor="page" w:horzAnchor="margin" w:tblpXSpec="center" w:tblpY="2581"/>
        <w:tblW w:w="10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3870"/>
      </w:tblGrid>
      <w:tr w:rsidR="00022C86" w:rsidRPr="002466EE" w14:paraId="372D0AC0" w14:textId="77777777" w:rsidTr="00022C86">
        <w:trPr>
          <w:trHeight w:val="687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2731FBF" w14:textId="77777777" w:rsidR="00022C86" w:rsidRPr="002466EE" w:rsidRDefault="00022C86" w:rsidP="006031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2466E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 w:eastAsia="en-US"/>
              </w:rPr>
              <w:t xml:space="preserve">Unit 1 –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 w:eastAsia="en-US"/>
              </w:rPr>
              <w:t>Cell Biology</w:t>
            </w:r>
            <w:r w:rsidRPr="002466E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> </w:t>
            </w:r>
            <w:r w:rsidRPr="002466EE">
              <w:rPr>
                <w:rFonts w:ascii="Calibri" w:eastAsia="Times New Roman" w:hAnsi="Calibri" w:cs="Calibri"/>
                <w:lang w:eastAsia="en-US"/>
              </w:rPr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959975" w14:textId="77777777" w:rsidR="00022C86" w:rsidRPr="002466EE" w:rsidRDefault="00022C86" w:rsidP="0060313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 w:eastAsia="en-US"/>
              </w:rPr>
              <w:t>Reflection</w:t>
            </w:r>
          </w:p>
        </w:tc>
      </w:tr>
      <w:tr w:rsidR="00022C86" w:rsidRPr="002466EE" w14:paraId="5F07F4D5" w14:textId="77777777" w:rsidTr="00022C86">
        <w:trPr>
          <w:trHeight w:val="720"/>
        </w:trPr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23B25" w14:textId="77777777" w:rsidR="00022C86" w:rsidRPr="002466EE" w:rsidRDefault="00022C86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I can explain how to conduct a controlled experiment and distinguish between the different scientific variables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DAA7" w14:textId="77777777" w:rsidR="00022C86" w:rsidRDefault="00022C86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C671ED" w:rsidRPr="002466EE" w14:paraId="20D10474" w14:textId="77777777" w:rsidTr="00022C86">
        <w:trPr>
          <w:trHeight w:val="720"/>
        </w:trPr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E1388" w14:textId="79E1E56A" w:rsidR="00C671ED" w:rsidRDefault="00C671ED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I can explain </w:t>
            </w:r>
            <w:r w:rsidR="005E3146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the difference between </w:t>
            </w:r>
            <w:r w:rsidR="00C1460E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>a hypothesis and a theory and explain</w:t>
            </w:r>
            <w:r w:rsidR="006E60AC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how science is a process using examples such as</w:t>
            </w:r>
            <w:r w:rsidR="00C1460E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spontaneous generation and</w:t>
            </w:r>
            <w:r w:rsidR="006E60AC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endosymbiotic theory</w:t>
            </w:r>
            <w:r w:rsidR="00C1460E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>.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42D7" w14:textId="77777777" w:rsidR="00C671ED" w:rsidRDefault="00C671ED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022C86" w:rsidRPr="002466EE" w14:paraId="3EE517D8" w14:textId="77777777" w:rsidTr="00022C86">
        <w:trPr>
          <w:trHeight w:val="720"/>
        </w:trPr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88A1C" w14:textId="77777777" w:rsidR="00022C86" w:rsidRDefault="00022C86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I can explain the 8 characteristics of life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423E" w14:textId="77777777" w:rsidR="00022C86" w:rsidRDefault="00022C86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022C86" w:rsidRPr="002466EE" w14:paraId="541739ED" w14:textId="77777777" w:rsidTr="00022C86">
        <w:trPr>
          <w:trHeight w:val="720"/>
        </w:trPr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092B5" w14:textId="77777777" w:rsidR="00022C86" w:rsidRDefault="00022C86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I can describe how life is organized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1067" w14:textId="77777777" w:rsidR="00022C86" w:rsidRDefault="00022C86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022C86" w:rsidRPr="002466EE" w14:paraId="55884876" w14:textId="77777777" w:rsidTr="00022C86">
        <w:trPr>
          <w:trHeight w:val="720"/>
        </w:trPr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61244" w14:textId="77777777" w:rsidR="00022C86" w:rsidRDefault="00022C86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I can recognize, sketch,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and explain the function of the 4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</w:t>
            </w:r>
          </w:p>
          <w:p w14:paraId="5BC77406" w14:textId="77777777" w:rsidR="00022C86" w:rsidRPr="002466EE" w:rsidRDefault="00022C86" w:rsidP="006031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>major biological molecules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E24C" w14:textId="77777777" w:rsidR="00022C86" w:rsidRDefault="00022C86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022C86" w:rsidRPr="002466EE" w14:paraId="120AB6CA" w14:textId="77777777" w:rsidTr="00022C86">
        <w:trPr>
          <w:trHeight w:val="720"/>
        </w:trPr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0C250" w14:textId="77777777" w:rsidR="00022C86" w:rsidRDefault="00022C86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I can compare and contrast prokaryotic and eukaryotic</w:t>
            </w:r>
          </w:p>
          <w:p w14:paraId="7D3B6308" w14:textId="77777777" w:rsidR="00022C86" w:rsidRPr="002466EE" w:rsidRDefault="00022C86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cells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204A" w14:textId="77777777" w:rsidR="00022C86" w:rsidRDefault="00022C86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261F57" w:rsidRPr="002466EE" w14:paraId="0DFA4430" w14:textId="77777777" w:rsidTr="00022C86">
        <w:trPr>
          <w:trHeight w:val="720"/>
        </w:trPr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3192F" w14:textId="77777777" w:rsidR="00261F57" w:rsidRDefault="00261F57" w:rsidP="00261F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I can draw and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>relate the structure and function of the</w:t>
            </w:r>
          </w:p>
          <w:p w14:paraId="37B9E396" w14:textId="77777777" w:rsidR="00261F57" w:rsidRPr="002466EE" w:rsidRDefault="00261F57" w:rsidP="00261F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cell organelles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BE37" w14:textId="77777777" w:rsidR="00261F57" w:rsidRDefault="00261F57" w:rsidP="00261F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261F57" w:rsidRPr="002466EE" w14:paraId="7658B268" w14:textId="77777777" w:rsidTr="00022C86">
        <w:trPr>
          <w:trHeight w:val="720"/>
        </w:trPr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690D2" w14:textId="77777777" w:rsidR="00261F57" w:rsidRDefault="00261F57" w:rsidP="00261F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I can compare and contrast plant and animal cells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A8A5" w14:textId="77777777" w:rsidR="00261F57" w:rsidRDefault="00261F57" w:rsidP="00261F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261F57" w:rsidRPr="002466EE" w14:paraId="5417066A" w14:textId="77777777" w:rsidTr="00261F57">
        <w:trPr>
          <w:trHeight w:val="720"/>
        </w:trPr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13246" w14:textId="77777777" w:rsidR="00261F57" w:rsidRDefault="00261F57" w:rsidP="00261F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I can compare and contrast photosynthesis and cellular</w:t>
            </w:r>
          </w:p>
          <w:p w14:paraId="65B26FE2" w14:textId="77777777" w:rsidR="00261F57" w:rsidRDefault="00261F57" w:rsidP="00261F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respiration and explain the relationship between them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B23BF" w14:textId="77777777" w:rsidR="00261F57" w:rsidRDefault="00261F57" w:rsidP="00261F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261F57" w:rsidRPr="002466EE" w14:paraId="5FC5AB96" w14:textId="77777777" w:rsidTr="00022C86">
        <w:trPr>
          <w:trHeight w:val="720"/>
        </w:trPr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DFAE9" w14:textId="77777777" w:rsidR="00261F57" w:rsidRPr="002466EE" w:rsidRDefault="00261F57" w:rsidP="00261F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>I can explain how a protein is made in a cell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6F6D6C" w14:textId="77777777" w:rsidR="00261F57" w:rsidRDefault="00261F57" w:rsidP="00261F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261F57" w:rsidRPr="002466EE" w14:paraId="382D07B9" w14:textId="77777777" w:rsidTr="00022C86">
        <w:trPr>
          <w:trHeight w:val="720"/>
        </w:trPr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549426" w14:textId="77777777" w:rsidR="00261F57" w:rsidRPr="002466EE" w:rsidRDefault="00261F57" w:rsidP="00261F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I can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draw and 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>describe the process of mitosis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C45CE7" w14:textId="77777777" w:rsidR="00261F57" w:rsidRDefault="00261F57" w:rsidP="00261F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261F57" w:rsidRPr="002466EE" w14:paraId="6F40099B" w14:textId="77777777" w:rsidTr="00022C86">
        <w:trPr>
          <w:trHeight w:val="720"/>
        </w:trPr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8E1D26" w14:textId="77777777" w:rsidR="00261F57" w:rsidRPr="002466EE" w:rsidRDefault="00261F57" w:rsidP="00261F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I can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draw and 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>describe the process of meiosis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010596" w14:textId="77777777" w:rsidR="00261F57" w:rsidRDefault="00261F57" w:rsidP="00261F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261F57" w:rsidRPr="002466EE" w14:paraId="1C5B733D" w14:textId="77777777" w:rsidTr="00022C86">
        <w:trPr>
          <w:trHeight w:val="720"/>
        </w:trPr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D6F68" w14:textId="77777777" w:rsidR="00261F57" w:rsidRPr="002466EE" w:rsidRDefault="00261F57" w:rsidP="00261F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I can compare and contrast mitosis and meiosis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679211" w14:textId="77777777" w:rsidR="00261F57" w:rsidRDefault="00261F57" w:rsidP="00261F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261F57" w:rsidRPr="002466EE" w14:paraId="10908AD5" w14:textId="77777777" w:rsidTr="00022C86">
        <w:trPr>
          <w:trHeight w:val="720"/>
        </w:trPr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0B590" w14:textId="77777777" w:rsidR="00261F57" w:rsidRDefault="00261F57" w:rsidP="00261F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I can draw and explain the processes of diffusion and</w:t>
            </w:r>
          </w:p>
          <w:p w14:paraId="48223D50" w14:textId="77777777" w:rsidR="00261F57" w:rsidRDefault="00261F57" w:rsidP="00261F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osmosis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970465" w14:textId="77777777" w:rsidR="00261F57" w:rsidRDefault="00261F57" w:rsidP="00261F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</w:tbl>
    <w:p w14:paraId="142AD5B0" w14:textId="77777777" w:rsidR="00A3373F" w:rsidRDefault="00A3373F" w:rsidP="00022C86">
      <w:pPr>
        <w:pStyle w:val="NoSpacing"/>
        <w:spacing w:line="276" w:lineRule="auto"/>
        <w:rPr>
          <w:b/>
          <w:sz w:val="32"/>
          <w:szCs w:val="32"/>
          <w:lang w:val="en-CA"/>
        </w:rPr>
      </w:pPr>
    </w:p>
    <w:sectPr w:rsidR="00A3373F" w:rsidSect="00022C86">
      <w:pgSz w:w="12240" w:h="15840"/>
      <w:pgMar w:top="72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943"/>
    <w:multiLevelType w:val="hybridMultilevel"/>
    <w:tmpl w:val="5E927750"/>
    <w:lvl w:ilvl="0" w:tplc="ECA8885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8B1C23"/>
    <w:multiLevelType w:val="hybridMultilevel"/>
    <w:tmpl w:val="5036A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D091A"/>
    <w:multiLevelType w:val="hybridMultilevel"/>
    <w:tmpl w:val="9A66B50E"/>
    <w:lvl w:ilvl="0" w:tplc="192E3E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49A6"/>
    <w:multiLevelType w:val="hybridMultilevel"/>
    <w:tmpl w:val="3904BC60"/>
    <w:lvl w:ilvl="0" w:tplc="192E3E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6E7576"/>
    <w:multiLevelType w:val="hybridMultilevel"/>
    <w:tmpl w:val="F5E61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D190E"/>
    <w:multiLevelType w:val="hybridMultilevel"/>
    <w:tmpl w:val="B5343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C0355"/>
    <w:multiLevelType w:val="hybridMultilevel"/>
    <w:tmpl w:val="1F161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E2012"/>
    <w:multiLevelType w:val="hybridMultilevel"/>
    <w:tmpl w:val="F5D0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C3539"/>
    <w:multiLevelType w:val="hybridMultilevel"/>
    <w:tmpl w:val="2662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65464"/>
    <w:multiLevelType w:val="hybridMultilevel"/>
    <w:tmpl w:val="98B0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A4C25"/>
    <w:multiLevelType w:val="hybridMultilevel"/>
    <w:tmpl w:val="BDB2DE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690A54"/>
    <w:multiLevelType w:val="hybridMultilevel"/>
    <w:tmpl w:val="C3E6D3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989111">
    <w:abstractNumId w:val="0"/>
  </w:num>
  <w:num w:numId="2" w16cid:durableId="264073312">
    <w:abstractNumId w:val="7"/>
  </w:num>
  <w:num w:numId="3" w16cid:durableId="152726749">
    <w:abstractNumId w:val="8"/>
  </w:num>
  <w:num w:numId="4" w16cid:durableId="251010584">
    <w:abstractNumId w:val="6"/>
  </w:num>
  <w:num w:numId="5" w16cid:durableId="262349825">
    <w:abstractNumId w:val="5"/>
  </w:num>
  <w:num w:numId="6" w16cid:durableId="439029341">
    <w:abstractNumId w:val="11"/>
  </w:num>
  <w:num w:numId="7" w16cid:durableId="1680696729">
    <w:abstractNumId w:val="1"/>
  </w:num>
  <w:num w:numId="8" w16cid:durableId="491605255">
    <w:abstractNumId w:val="10"/>
  </w:num>
  <w:num w:numId="9" w16cid:durableId="303778458">
    <w:abstractNumId w:val="9"/>
  </w:num>
  <w:num w:numId="10" w16cid:durableId="1975601055">
    <w:abstractNumId w:val="3"/>
  </w:num>
  <w:num w:numId="11" w16cid:durableId="307563202">
    <w:abstractNumId w:val="2"/>
  </w:num>
  <w:num w:numId="12" w16cid:durableId="485323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F6"/>
    <w:rsid w:val="000019AD"/>
    <w:rsid w:val="00022C86"/>
    <w:rsid w:val="000348D0"/>
    <w:rsid w:val="0006363A"/>
    <w:rsid w:val="0008190B"/>
    <w:rsid w:val="0015413E"/>
    <w:rsid w:val="001E358A"/>
    <w:rsid w:val="00215EF8"/>
    <w:rsid w:val="002466EE"/>
    <w:rsid w:val="00255DE9"/>
    <w:rsid w:val="00261F57"/>
    <w:rsid w:val="002D0278"/>
    <w:rsid w:val="002F6C32"/>
    <w:rsid w:val="003B3D8A"/>
    <w:rsid w:val="003E1120"/>
    <w:rsid w:val="00481314"/>
    <w:rsid w:val="004B6FF7"/>
    <w:rsid w:val="005267A5"/>
    <w:rsid w:val="005E3146"/>
    <w:rsid w:val="005F23CD"/>
    <w:rsid w:val="00603132"/>
    <w:rsid w:val="006817AF"/>
    <w:rsid w:val="006B2489"/>
    <w:rsid w:val="006E60AC"/>
    <w:rsid w:val="00706091"/>
    <w:rsid w:val="00751E2C"/>
    <w:rsid w:val="007765E8"/>
    <w:rsid w:val="008C1AE3"/>
    <w:rsid w:val="008E662C"/>
    <w:rsid w:val="00903601"/>
    <w:rsid w:val="009A23D3"/>
    <w:rsid w:val="009C53DF"/>
    <w:rsid w:val="00A3373F"/>
    <w:rsid w:val="00AA105B"/>
    <w:rsid w:val="00AB2AF6"/>
    <w:rsid w:val="00AB676E"/>
    <w:rsid w:val="00B40070"/>
    <w:rsid w:val="00BD2519"/>
    <w:rsid w:val="00C11DA5"/>
    <w:rsid w:val="00C145B4"/>
    <w:rsid w:val="00C1460E"/>
    <w:rsid w:val="00C35365"/>
    <w:rsid w:val="00C671ED"/>
    <w:rsid w:val="00C83A93"/>
    <w:rsid w:val="00C95CBF"/>
    <w:rsid w:val="00D2092D"/>
    <w:rsid w:val="00DC42C2"/>
    <w:rsid w:val="00E06670"/>
    <w:rsid w:val="00EC2947"/>
    <w:rsid w:val="00F32AA9"/>
    <w:rsid w:val="00F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3701"/>
  <w15:docId w15:val="{617AACA8-EAC4-45DC-A8F3-C0332DB1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DA5"/>
    <w:pPr>
      <w:ind w:left="720"/>
      <w:contextualSpacing/>
    </w:pPr>
  </w:style>
  <w:style w:type="paragraph" w:styleId="NoSpacing">
    <w:name w:val="No Spacing"/>
    <w:uiPriority w:val="1"/>
    <w:qFormat/>
    <w:rsid w:val="00B400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8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4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2466EE"/>
  </w:style>
  <w:style w:type="character" w:customStyle="1" w:styleId="eop">
    <w:name w:val="eop"/>
    <w:basedOn w:val="DefaultParagraphFont"/>
    <w:rsid w:val="0024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9</cp:revision>
  <cp:lastPrinted>2023-02-01T07:26:00Z</cp:lastPrinted>
  <dcterms:created xsi:type="dcterms:W3CDTF">2022-10-05T04:58:00Z</dcterms:created>
  <dcterms:modified xsi:type="dcterms:W3CDTF">2023-09-06T20:43:00Z</dcterms:modified>
</cp:coreProperties>
</file>