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E9" w:rsidRDefault="00255DE9" w:rsidP="00603132">
      <w:pPr>
        <w:pStyle w:val="NoSpacing"/>
        <w:spacing w:line="276" w:lineRule="auto"/>
        <w:jc w:val="center"/>
        <w:rPr>
          <w:b/>
          <w:sz w:val="32"/>
          <w:szCs w:val="32"/>
          <w:lang w:val="en-CA"/>
        </w:rPr>
      </w:pPr>
    </w:p>
    <w:p w:rsidR="00481314" w:rsidRDefault="00603132" w:rsidP="00603132">
      <w:pPr>
        <w:pStyle w:val="NoSpacing"/>
        <w:spacing w:line="276" w:lineRule="auto"/>
        <w:jc w:val="center"/>
        <w:rPr>
          <w:b/>
          <w:sz w:val="32"/>
          <w:szCs w:val="32"/>
          <w:lang w:val="en-CA"/>
        </w:rPr>
      </w:pPr>
      <w:r w:rsidRPr="00603132">
        <w:rPr>
          <w:b/>
          <w:sz w:val="32"/>
          <w:szCs w:val="32"/>
          <w:lang w:val="en-CA"/>
        </w:rPr>
        <w:t>I Can Statements</w:t>
      </w:r>
      <w:r>
        <w:rPr>
          <w:b/>
          <w:sz w:val="32"/>
          <w:szCs w:val="32"/>
          <w:lang w:val="en-CA"/>
        </w:rPr>
        <w:t xml:space="preserve"> and Personal Reflection</w:t>
      </w:r>
    </w:p>
    <w:p w:rsidR="00603132" w:rsidRDefault="00603132" w:rsidP="00603132">
      <w:pPr>
        <w:pStyle w:val="NoSpacing"/>
        <w:spacing w:line="276" w:lineRule="auto"/>
        <w:jc w:val="center"/>
        <w:rPr>
          <w:b/>
          <w:sz w:val="32"/>
          <w:szCs w:val="32"/>
          <w:lang w:val="en-CA"/>
        </w:rPr>
      </w:pPr>
    </w:p>
    <w:p w:rsidR="00603132" w:rsidRDefault="00603132" w:rsidP="00603132">
      <w:pPr>
        <w:pStyle w:val="NoSpacing"/>
        <w:spacing w:line="276" w:lineRule="auto"/>
        <w:jc w:val="center"/>
        <w:rPr>
          <w:b/>
          <w:sz w:val="32"/>
          <w:szCs w:val="32"/>
          <w:lang w:val="en-CA"/>
        </w:rPr>
      </w:pPr>
    </w:p>
    <w:p w:rsidR="00603132" w:rsidRDefault="00603132" w:rsidP="00603132">
      <w:pPr>
        <w:pStyle w:val="NoSpacing"/>
        <w:spacing w:line="276" w:lineRule="auto"/>
        <w:jc w:val="center"/>
        <w:rPr>
          <w:b/>
          <w:sz w:val="32"/>
          <w:szCs w:val="32"/>
          <w:lang w:val="en-CA"/>
        </w:rPr>
      </w:pPr>
    </w:p>
    <w:p w:rsidR="00603132" w:rsidRPr="00603132" w:rsidRDefault="00603132" w:rsidP="00603132">
      <w:pPr>
        <w:pStyle w:val="NoSpacing"/>
        <w:spacing w:line="276" w:lineRule="auto"/>
        <w:jc w:val="center"/>
        <w:rPr>
          <w:b/>
          <w:sz w:val="32"/>
          <w:szCs w:val="32"/>
          <w:lang w:val="en-CA"/>
        </w:rPr>
      </w:pPr>
    </w:p>
    <w:tbl>
      <w:tblPr>
        <w:tblpPr w:leftFromText="180" w:rightFromText="180" w:vertAnchor="page" w:horzAnchor="margin" w:tblpXSpec="center" w:tblpY="2581"/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5742"/>
        <w:gridCol w:w="2816"/>
      </w:tblGrid>
      <w:tr w:rsidR="00603132" w:rsidRPr="002466EE" w:rsidTr="00C95CBF">
        <w:trPr>
          <w:trHeight w:val="68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32" w:rsidRPr="002466EE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2466EE">
              <w:rPr>
                <w:rFonts w:ascii="Calibri" w:eastAsia="Times New Roman" w:hAnsi="Calibri" w:cs="Calibri"/>
                <w:b/>
                <w:bCs/>
                <w:lang w:val="en-CA" w:eastAsia="en-US"/>
              </w:rPr>
              <w:t>Level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03132" w:rsidRPr="002466EE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2466E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 w:eastAsia="en-US"/>
              </w:rPr>
              <w:t xml:space="preserve">Unit 1 –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 w:eastAsia="en-US"/>
              </w:rPr>
              <w:t>Cell Biology</w:t>
            </w:r>
            <w:r w:rsidRPr="002466E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> </w:t>
            </w:r>
            <w:r w:rsidRPr="002466EE">
              <w:rPr>
                <w:rFonts w:ascii="Calibri" w:eastAsia="Times New Roman" w:hAnsi="Calibri" w:cs="Calibri"/>
                <w:lang w:eastAsia="en-US"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03132" w:rsidRPr="002466EE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 w:eastAsia="en-US"/>
              </w:rPr>
              <w:t>Reflection</w:t>
            </w:r>
          </w:p>
        </w:tc>
      </w:tr>
      <w:tr w:rsidR="00603132" w:rsidRPr="002466EE" w:rsidTr="00A3373F">
        <w:trPr>
          <w:trHeight w:val="7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32" w:rsidRPr="002466EE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2466EE">
              <w:rPr>
                <w:rFonts w:ascii="Calibri" w:eastAsia="Times New Roman" w:hAnsi="Calibri" w:cs="Calibri"/>
                <w:b/>
                <w:bCs/>
                <w:lang w:val="en-CA" w:eastAsia="en-US"/>
              </w:rPr>
              <w:t>C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132" w:rsidRPr="002466EE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explain how to conduct a controlled experiment and distinguish between the different scientific variables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603132" w:rsidRPr="002466EE" w:rsidTr="00A3373F">
        <w:trPr>
          <w:trHeight w:val="7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32" w:rsidRPr="002466EE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en-CA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 w:eastAsia="en-US"/>
              </w:rPr>
              <w:t>C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explain the 8 characteristics of life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603132" w:rsidRPr="002466EE" w:rsidTr="00A3373F">
        <w:trPr>
          <w:trHeight w:val="7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132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en-CA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 w:eastAsia="en-US"/>
              </w:rPr>
              <w:t>C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describe how life is organized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603132" w:rsidRPr="002466EE" w:rsidTr="00A3373F">
        <w:trPr>
          <w:trHeight w:val="7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32" w:rsidRPr="002466EE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2466EE">
              <w:rPr>
                <w:rFonts w:ascii="Calibri" w:eastAsia="Times New Roman" w:hAnsi="Calibri" w:cs="Calibri"/>
                <w:b/>
                <w:bCs/>
                <w:lang w:val="en-CA" w:eastAsia="en-US"/>
              </w:rPr>
              <w:t>C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BF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recognize, sketch,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and explain the function of the 4 </w:t>
            </w:r>
            <w:r w:rsidR="00C95CBF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</w:t>
            </w:r>
          </w:p>
          <w:p w:rsidR="00603132" w:rsidRPr="002466EE" w:rsidRDefault="00C95CBF" w:rsidP="006031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</w:t>
            </w:r>
            <w:r w:rsidR="00603132" w:rsidRPr="002466E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>major biological molecules</w:t>
            </w:r>
            <w:r w:rsidR="00603132" w:rsidRPr="002466EE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603132" w:rsidRPr="002466EE" w:rsidTr="00A3373F">
        <w:trPr>
          <w:trHeight w:val="7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132" w:rsidRPr="002466EE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en-CA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 w:eastAsia="en-US"/>
              </w:rPr>
              <w:t>C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compare and contrast prokaryotic and eukaryotic</w:t>
            </w:r>
          </w:p>
          <w:p w:rsidR="00603132" w:rsidRPr="002466EE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cells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603132" w:rsidRPr="002466EE" w:rsidTr="00A3373F">
        <w:trPr>
          <w:trHeight w:val="720"/>
        </w:trPr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132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en-CA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 w:eastAsia="en-US"/>
              </w:rPr>
              <w:t>C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compare and contrast plant and animal cells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603132" w:rsidRPr="002466EE" w:rsidTr="00A3373F">
        <w:trPr>
          <w:trHeight w:val="720"/>
        </w:trPr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3132" w:rsidRPr="002466EE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2466EE">
              <w:rPr>
                <w:rFonts w:ascii="Calibri" w:eastAsia="Times New Roman" w:hAnsi="Calibri" w:cs="Calibri"/>
                <w:b/>
                <w:bCs/>
                <w:lang w:val="en-CA" w:eastAsia="en-US"/>
              </w:rPr>
              <w:t>C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5DE9" w:rsidRDefault="00603132" w:rsidP="00255DE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I can draw and </w:t>
            </w:r>
            <w:r w:rsidR="00255DE9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relate the structure and function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>of the</w:t>
            </w:r>
          </w:p>
          <w:p w:rsidR="00603132" w:rsidRPr="002466EE" w:rsidRDefault="00255DE9" w:rsidP="00255D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</w:t>
            </w:r>
            <w:r w:rsidR="00603132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>cell organelles</w:t>
            </w:r>
            <w:r w:rsidR="00603132" w:rsidRPr="002466EE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603132" w:rsidRPr="002466EE" w:rsidTr="00A3373F">
        <w:trPr>
          <w:trHeight w:val="720"/>
        </w:trPr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3132" w:rsidRPr="002466EE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2466EE">
              <w:rPr>
                <w:rFonts w:ascii="Calibri" w:eastAsia="Times New Roman" w:hAnsi="Calibri" w:cs="Calibri"/>
                <w:b/>
                <w:bCs/>
                <w:lang w:val="en-CA" w:eastAsia="en-US"/>
              </w:rPr>
              <w:t>C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3132" w:rsidRPr="002466EE" w:rsidRDefault="00603132" w:rsidP="006031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I can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draw and 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>describe the process of mitosis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603132" w:rsidRPr="002466EE" w:rsidTr="00A3373F">
        <w:trPr>
          <w:trHeight w:val="720"/>
        </w:trPr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3132" w:rsidRPr="002466EE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2466EE">
              <w:rPr>
                <w:rFonts w:ascii="Calibri" w:eastAsia="Times New Roman" w:hAnsi="Calibri" w:cs="Calibri"/>
                <w:b/>
                <w:bCs/>
                <w:lang w:val="en-CA" w:eastAsia="en-US"/>
              </w:rPr>
              <w:t>C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3132" w:rsidRPr="002466EE" w:rsidRDefault="00603132" w:rsidP="006031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I can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draw and 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>describe the process of meiosis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603132" w:rsidRPr="002466EE" w:rsidTr="00A3373F">
        <w:trPr>
          <w:trHeight w:val="720"/>
        </w:trPr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132" w:rsidRPr="002466EE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en-CA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 w:eastAsia="en-US"/>
              </w:rPr>
              <w:t>A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draw and explain the processes of diffusion and</w:t>
            </w:r>
          </w:p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osmosis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603132" w:rsidRPr="002466EE" w:rsidTr="00A3373F">
        <w:trPr>
          <w:trHeight w:val="720"/>
        </w:trPr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132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en-CA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 w:eastAsia="en-US"/>
              </w:rPr>
              <w:t>A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compare and contrast plant and animal cells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603132" w:rsidRPr="002466EE" w:rsidTr="00A3373F">
        <w:trPr>
          <w:trHeight w:val="720"/>
        </w:trPr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132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en-CA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 w:eastAsia="en-US"/>
              </w:rPr>
              <w:t>A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compare and contrast photosynthesis and cellular</w:t>
            </w:r>
          </w:p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</w:t>
            </w:r>
            <w:r w:rsidR="00255DE9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>r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>espiration</w:t>
            </w:r>
            <w:r w:rsidR="00255DE9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and explain the relationship between them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603132" w:rsidRPr="002466EE" w:rsidTr="00A3373F">
        <w:trPr>
          <w:trHeight w:val="720"/>
        </w:trPr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3132" w:rsidRPr="002466EE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2466EE">
              <w:rPr>
                <w:rFonts w:ascii="Calibri" w:eastAsia="Times New Roman" w:hAnsi="Calibri" w:cs="Calibri"/>
                <w:b/>
                <w:bCs/>
                <w:lang w:val="en-CA" w:eastAsia="en-US"/>
              </w:rPr>
              <w:t>A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3132" w:rsidRPr="002466EE" w:rsidRDefault="00603132" w:rsidP="006031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>I can explain how a protein is made in a cell</w:t>
            </w:r>
            <w:r w:rsidRPr="002466EE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  <w:tr w:rsidR="00603132" w:rsidRPr="002466EE" w:rsidTr="00A3373F">
        <w:trPr>
          <w:trHeight w:val="720"/>
        </w:trPr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132" w:rsidRPr="002466EE" w:rsidRDefault="00603132" w:rsidP="0060313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en-CA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 w:eastAsia="en-US"/>
              </w:rPr>
              <w:t>A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03132" w:rsidRPr="002466EE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  <w:t xml:space="preserve"> I can compare and contrast mitosis and meiosis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132" w:rsidRDefault="00603132" w:rsidP="006031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CA" w:eastAsia="en-US"/>
              </w:rPr>
            </w:pPr>
          </w:p>
        </w:tc>
      </w:tr>
    </w:tbl>
    <w:p w:rsidR="002466EE" w:rsidRDefault="002466EE" w:rsidP="00BD2519">
      <w:pPr>
        <w:pStyle w:val="NoSpacing"/>
        <w:spacing w:line="276" w:lineRule="auto"/>
        <w:rPr>
          <w:b/>
          <w:sz w:val="32"/>
          <w:szCs w:val="32"/>
          <w:lang w:val="en-CA"/>
        </w:rPr>
      </w:pPr>
    </w:p>
    <w:p w:rsidR="0008190B" w:rsidRDefault="0008190B" w:rsidP="00BD2519">
      <w:pPr>
        <w:pStyle w:val="NoSpacing"/>
        <w:spacing w:line="276" w:lineRule="auto"/>
        <w:rPr>
          <w:b/>
          <w:sz w:val="32"/>
          <w:szCs w:val="32"/>
          <w:lang w:val="en-CA"/>
        </w:rPr>
      </w:pPr>
    </w:p>
    <w:p w:rsidR="00A3373F" w:rsidRDefault="00A3373F" w:rsidP="00BD2519">
      <w:pPr>
        <w:pStyle w:val="NoSpacing"/>
        <w:spacing w:line="276" w:lineRule="auto"/>
        <w:rPr>
          <w:b/>
          <w:sz w:val="32"/>
          <w:szCs w:val="32"/>
          <w:lang w:val="en-CA"/>
        </w:rPr>
      </w:pPr>
      <w:bookmarkStart w:id="0" w:name="_GoBack"/>
      <w:bookmarkEnd w:id="0"/>
    </w:p>
    <w:sectPr w:rsidR="00A3373F" w:rsidSect="002D0278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943"/>
    <w:multiLevelType w:val="hybridMultilevel"/>
    <w:tmpl w:val="5E927750"/>
    <w:lvl w:ilvl="0" w:tplc="ECA8885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B1C23"/>
    <w:multiLevelType w:val="hybridMultilevel"/>
    <w:tmpl w:val="5036A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091A"/>
    <w:multiLevelType w:val="hybridMultilevel"/>
    <w:tmpl w:val="9A66B50E"/>
    <w:lvl w:ilvl="0" w:tplc="192E3E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49A6"/>
    <w:multiLevelType w:val="hybridMultilevel"/>
    <w:tmpl w:val="3904BC60"/>
    <w:lvl w:ilvl="0" w:tplc="192E3E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6E7576"/>
    <w:multiLevelType w:val="hybridMultilevel"/>
    <w:tmpl w:val="F5E61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D190E"/>
    <w:multiLevelType w:val="hybridMultilevel"/>
    <w:tmpl w:val="B5343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C0355"/>
    <w:multiLevelType w:val="hybridMultilevel"/>
    <w:tmpl w:val="1F161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E2012"/>
    <w:multiLevelType w:val="hybridMultilevel"/>
    <w:tmpl w:val="F5D0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C3539"/>
    <w:multiLevelType w:val="hybridMultilevel"/>
    <w:tmpl w:val="2662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65464"/>
    <w:multiLevelType w:val="hybridMultilevel"/>
    <w:tmpl w:val="98B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A4C25"/>
    <w:multiLevelType w:val="hybridMultilevel"/>
    <w:tmpl w:val="BDB2DE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690A54"/>
    <w:multiLevelType w:val="hybridMultilevel"/>
    <w:tmpl w:val="C3E6D3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F6"/>
    <w:rsid w:val="000019AD"/>
    <w:rsid w:val="0006363A"/>
    <w:rsid w:val="0008190B"/>
    <w:rsid w:val="0015413E"/>
    <w:rsid w:val="001E358A"/>
    <w:rsid w:val="002466EE"/>
    <w:rsid w:val="00255DE9"/>
    <w:rsid w:val="002D0278"/>
    <w:rsid w:val="002F6C32"/>
    <w:rsid w:val="003B3D8A"/>
    <w:rsid w:val="003E1120"/>
    <w:rsid w:val="00481314"/>
    <w:rsid w:val="004B6FF7"/>
    <w:rsid w:val="005267A5"/>
    <w:rsid w:val="005F23CD"/>
    <w:rsid w:val="00603132"/>
    <w:rsid w:val="006817AF"/>
    <w:rsid w:val="006B2489"/>
    <w:rsid w:val="00706091"/>
    <w:rsid w:val="00751E2C"/>
    <w:rsid w:val="007765E8"/>
    <w:rsid w:val="008C1AE3"/>
    <w:rsid w:val="008E662C"/>
    <w:rsid w:val="00903601"/>
    <w:rsid w:val="009A23D3"/>
    <w:rsid w:val="009C53DF"/>
    <w:rsid w:val="00A3373F"/>
    <w:rsid w:val="00AA105B"/>
    <w:rsid w:val="00AB2AF6"/>
    <w:rsid w:val="00AB676E"/>
    <w:rsid w:val="00B40070"/>
    <w:rsid w:val="00BD2519"/>
    <w:rsid w:val="00C11DA5"/>
    <w:rsid w:val="00C145B4"/>
    <w:rsid w:val="00C35365"/>
    <w:rsid w:val="00C83A93"/>
    <w:rsid w:val="00C95CBF"/>
    <w:rsid w:val="00D2092D"/>
    <w:rsid w:val="00DC42C2"/>
    <w:rsid w:val="00E06670"/>
    <w:rsid w:val="00EC2947"/>
    <w:rsid w:val="00F32AA9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3BF9"/>
  <w15:docId w15:val="{617AACA8-EAC4-45DC-A8F3-C0332DB1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A5"/>
    <w:pPr>
      <w:ind w:left="720"/>
      <w:contextualSpacing/>
    </w:pPr>
  </w:style>
  <w:style w:type="paragraph" w:styleId="NoSpacing">
    <w:name w:val="No Spacing"/>
    <w:uiPriority w:val="1"/>
    <w:qFormat/>
    <w:rsid w:val="00B400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8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4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2466EE"/>
  </w:style>
  <w:style w:type="character" w:customStyle="1" w:styleId="eop">
    <w:name w:val="eop"/>
    <w:basedOn w:val="DefaultParagraphFont"/>
    <w:rsid w:val="0024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2</cp:revision>
  <cp:lastPrinted>2022-09-16T15:53:00Z</cp:lastPrinted>
  <dcterms:created xsi:type="dcterms:W3CDTF">2022-09-21T16:33:00Z</dcterms:created>
  <dcterms:modified xsi:type="dcterms:W3CDTF">2022-09-21T16:33:00Z</dcterms:modified>
</cp:coreProperties>
</file>