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94437A" w:rsidRDefault="005E05FB" w:rsidP="0094437A">
      <w:pPr>
        <w:jc w:val="center"/>
        <w:rPr>
          <w:b/>
        </w:rPr>
      </w:pPr>
      <w:r w:rsidRPr="0094437A">
        <w:rPr>
          <w:b/>
        </w:rPr>
        <w:t>Lytic and Lysogenic Cycles</w:t>
      </w:r>
    </w:p>
    <w:p w:rsidR="005E05FB" w:rsidRDefault="005E05FB">
      <w:r>
        <w:t>Read p. 478 – 481 and answer the following questions</w:t>
      </w:r>
      <w:r w:rsidR="00B81E0C">
        <w:t xml:space="preserve"> (in point form is okay)</w:t>
      </w:r>
      <w:r>
        <w:t>:</w:t>
      </w:r>
      <w:r w:rsidR="00B81E0C">
        <w:tab/>
      </w:r>
      <w:r w:rsidR="00B81E0C">
        <w:tab/>
      </w:r>
      <w:r w:rsidR="0094437A">
        <w:t>Name:</w:t>
      </w:r>
    </w:p>
    <w:p w:rsidR="0094437A" w:rsidRDefault="00944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Define the term virus: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In order to reproduce, a virus must: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two things make up the structure of a typical virus? 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What is the purpose of the capsid?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B81E0C" w:rsidP="00B81E0C">
      <w:pPr>
        <w:pStyle w:val="ListParagraph"/>
        <w:numPr>
          <w:ilvl w:val="0"/>
          <w:numId w:val="1"/>
        </w:numPr>
      </w:pPr>
      <w:r>
        <w:t>Do plant viruses infect humans? Are viruses specific to the type of host cells they infect?</w:t>
      </w:r>
    </w:p>
    <w:p w:rsidR="00B81E0C" w:rsidRDefault="00B81E0C" w:rsidP="00B81E0C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What are bacteriophages?</w:t>
      </w: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happens in a </w:t>
      </w:r>
      <w:r w:rsidRPr="00624314">
        <w:rPr>
          <w:b/>
        </w:rPr>
        <w:t>lytic infection</w:t>
      </w:r>
      <w:r>
        <w:t>?</w:t>
      </w: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</w:t>
      </w:r>
      <w:r w:rsidR="00624314">
        <w:t>does the host cell do with viral</w:t>
      </w:r>
      <w:r>
        <w:t xml:space="preserve"> DNA in a lytic infection?</w:t>
      </w: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What happens to host cell DNA in a lytic infection?</w:t>
      </w: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624314" w:rsidP="00624314">
      <w:pPr>
        <w:pStyle w:val="ListParagraph"/>
        <w:numPr>
          <w:ilvl w:val="0"/>
          <w:numId w:val="1"/>
        </w:numPr>
      </w:pPr>
      <w:r>
        <w:t>What does it mean for a cell to lyse?</w:t>
      </w:r>
    </w:p>
    <w:p w:rsidR="0094437A" w:rsidRDefault="0094437A" w:rsidP="0094437A">
      <w:pPr>
        <w:pStyle w:val="ListParagraph"/>
      </w:pPr>
    </w:p>
    <w:p w:rsidR="00624314" w:rsidRDefault="00624314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lastRenderedPageBreak/>
        <w:t>Your textbook gives a good analogy of a lytic virus being like an outlaw in the Wild West. C</w:t>
      </w:r>
      <w:r w:rsidR="00624314">
        <w:t xml:space="preserve">an you </w:t>
      </w:r>
      <w:proofErr w:type="gramStart"/>
      <w:r w:rsidR="00624314">
        <w:t>come</w:t>
      </w:r>
      <w:proofErr w:type="gramEnd"/>
      <w:r w:rsidR="00624314">
        <w:t xml:space="preserve"> up with your own analogy?</w:t>
      </w:r>
    </w:p>
    <w:p w:rsidR="0094437A" w:rsidRDefault="0094437A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happens in a </w:t>
      </w:r>
      <w:r w:rsidRPr="00624314">
        <w:rPr>
          <w:b/>
        </w:rPr>
        <w:t>lysogenic infection</w:t>
      </w:r>
      <w:r>
        <w:t xml:space="preserve">? 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Does the cell lyse (burst) right away in a lysogenic infection?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is viral DNA that is imbedded into </w:t>
      </w:r>
      <w:r w:rsidRPr="005E05FB">
        <w:rPr>
          <w:b/>
          <w:u w:val="single"/>
        </w:rPr>
        <w:t>bacterial</w:t>
      </w:r>
      <w:r>
        <w:t xml:space="preserve"> DNA called? 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</w:pPr>
      <w:r>
        <w:t xml:space="preserve">Important note: viral DNA that is imbedded into </w:t>
      </w:r>
      <w:r w:rsidRPr="005E05FB">
        <w:rPr>
          <w:b/>
          <w:u w:val="single"/>
        </w:rPr>
        <w:t>human</w:t>
      </w:r>
      <w:r>
        <w:t xml:space="preserve"> DNA is called </w:t>
      </w:r>
      <w:r w:rsidRPr="005E05FB">
        <w:rPr>
          <w:b/>
        </w:rPr>
        <w:t>provirus</w:t>
      </w:r>
      <w:r>
        <w:t>.</w:t>
      </w:r>
    </w:p>
    <w:p w:rsidR="005E05FB" w:rsidRDefault="005E05FB" w:rsidP="005E05FB">
      <w:pPr>
        <w:pStyle w:val="ListParagraph"/>
      </w:pPr>
    </w:p>
    <w:p w:rsidR="005E05FB" w:rsidRDefault="005E05FB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Will a virus stay in the prophage form indefinitely? If not, what happens next?</w:t>
      </w:r>
    </w:p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Pr="0094437A" w:rsidRDefault="0094437A" w:rsidP="0094437A">
      <w:pPr>
        <w:rPr>
          <w:b/>
        </w:rPr>
      </w:pPr>
      <w:r w:rsidRPr="0094437A">
        <w:rPr>
          <w:b/>
        </w:rPr>
        <w:t>Retroviruses</w:t>
      </w:r>
    </w:p>
    <w:p w:rsidR="0094437A" w:rsidRDefault="0094437A" w:rsidP="0094437A"/>
    <w:p w:rsidR="0094437A" w:rsidRDefault="0094437A" w:rsidP="0094437A">
      <w:pPr>
        <w:pStyle w:val="ListParagraph"/>
        <w:numPr>
          <w:ilvl w:val="0"/>
          <w:numId w:val="1"/>
        </w:numPr>
      </w:pPr>
      <w:r>
        <w:t>What genetic material is used in retroviruses?</w:t>
      </w:r>
    </w:p>
    <w:p w:rsidR="0094437A" w:rsidRDefault="0094437A" w:rsidP="0094437A"/>
    <w:p w:rsidR="0094437A" w:rsidRDefault="0094437A" w:rsidP="0094437A"/>
    <w:p w:rsidR="0094437A" w:rsidRDefault="0094437A" w:rsidP="0094437A">
      <w:pPr>
        <w:pStyle w:val="ListParagraph"/>
        <w:numPr>
          <w:ilvl w:val="0"/>
          <w:numId w:val="1"/>
        </w:numPr>
      </w:pPr>
      <w:r>
        <w:t>How do retroviruses get their name?  Compared to a DNA virus, what happens differently when a retrovirus enters the lysogenic cycle?</w:t>
      </w:r>
    </w:p>
    <w:p w:rsidR="0094437A" w:rsidRDefault="0094437A" w:rsidP="0094437A"/>
    <w:p w:rsidR="0094437A" w:rsidRDefault="0094437A" w:rsidP="0094437A"/>
    <w:p w:rsidR="0094437A" w:rsidRDefault="00624314" w:rsidP="0094437A">
      <w:pPr>
        <w:pStyle w:val="ListParagraph"/>
        <w:numPr>
          <w:ilvl w:val="0"/>
          <w:numId w:val="1"/>
        </w:numPr>
      </w:pPr>
      <w:r>
        <w:t xml:space="preserve">Extension: </w:t>
      </w:r>
      <w:r w:rsidR="0094437A">
        <w:t xml:space="preserve">Retroviruses have </w:t>
      </w:r>
      <w:r>
        <w:t>a</w:t>
      </w:r>
      <w:r w:rsidR="0094437A">
        <w:t xml:space="preserve"> major advantages compared to DNA viruses</w:t>
      </w:r>
      <w:r>
        <w:t xml:space="preserve"> that allows them to mutate and evolve quickly</w:t>
      </w:r>
      <w:r w:rsidR="0094437A">
        <w:t>. Use your understanding of th</w:t>
      </w:r>
      <w:r>
        <w:t>e</w:t>
      </w:r>
      <w:r w:rsidR="0094437A">
        <w:t xml:space="preserve"> number of strands of DNA compared to the number of strands of RNA to try to formulate </w:t>
      </w:r>
      <w:r w:rsidR="00B81E0C">
        <w:t>how they can have this advantage</w:t>
      </w:r>
      <w:r w:rsidR="0094437A">
        <w:t>.</w:t>
      </w:r>
    </w:p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>
      <w:pPr>
        <w:pStyle w:val="ListParagraph"/>
        <w:numPr>
          <w:ilvl w:val="0"/>
          <w:numId w:val="1"/>
        </w:numPr>
      </w:pPr>
      <w:r>
        <w:lastRenderedPageBreak/>
        <w:t>Draw the steps of the lytic cycle:</w:t>
      </w:r>
    </w:p>
    <w:p w:rsidR="007C0247" w:rsidRDefault="007C0247" w:rsidP="007C0247"/>
    <w:p w:rsidR="007C0247" w:rsidRDefault="007C0247" w:rsidP="007C0247">
      <w:pPr>
        <w:jc w:val="center"/>
      </w:pPr>
    </w:p>
    <w:p w:rsidR="007C0247" w:rsidRDefault="007C0247" w:rsidP="007C0247">
      <w:pPr>
        <w:jc w:val="center"/>
      </w:pPr>
    </w:p>
    <w:p w:rsidR="0094437A" w:rsidRDefault="0094437A" w:rsidP="007C0247">
      <w:pPr>
        <w:pStyle w:val="ListParagraph"/>
        <w:jc w:val="center"/>
      </w:pPr>
    </w:p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C434C5" w:rsidRDefault="00C434C5" w:rsidP="0094437A"/>
    <w:p w:rsidR="00C434C5" w:rsidRDefault="00C434C5" w:rsidP="0094437A"/>
    <w:p w:rsidR="00C434C5" w:rsidRDefault="00C434C5" w:rsidP="0094437A">
      <w:bookmarkStart w:id="0" w:name="_GoBack"/>
      <w:bookmarkEnd w:id="0"/>
    </w:p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>
      <w:pPr>
        <w:pStyle w:val="ListParagraph"/>
        <w:numPr>
          <w:ilvl w:val="0"/>
          <w:numId w:val="1"/>
        </w:numPr>
      </w:pPr>
      <w:r>
        <w:t>Draw the steps of the lysogenic cycle:</w:t>
      </w:r>
    </w:p>
    <w:p w:rsidR="007C0247" w:rsidRDefault="007C0247" w:rsidP="007C0247"/>
    <w:p w:rsidR="007C0247" w:rsidRDefault="007C0247" w:rsidP="007C0247"/>
    <w:p w:rsidR="0094437A" w:rsidRDefault="0094437A" w:rsidP="007C0247">
      <w:pPr>
        <w:jc w:val="center"/>
      </w:pPr>
    </w:p>
    <w:p w:rsidR="0094437A" w:rsidRDefault="0094437A" w:rsidP="0094437A">
      <w:r>
        <w:t xml:space="preserve"> </w:t>
      </w:r>
    </w:p>
    <w:sectPr w:rsidR="0094437A" w:rsidSect="0094437A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7D4"/>
    <w:multiLevelType w:val="hybridMultilevel"/>
    <w:tmpl w:val="7416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8"/>
    <w:rsid w:val="004830F1"/>
    <w:rsid w:val="005E05FB"/>
    <w:rsid w:val="00624314"/>
    <w:rsid w:val="007C0247"/>
    <w:rsid w:val="0094437A"/>
    <w:rsid w:val="009F60D4"/>
    <w:rsid w:val="00B81E0C"/>
    <w:rsid w:val="00C434C5"/>
    <w:rsid w:val="00E37F58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A487"/>
  <w15:chartTrackingRefBased/>
  <w15:docId w15:val="{727FC97E-3531-4748-944D-BBBA9B5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dcterms:created xsi:type="dcterms:W3CDTF">2016-03-07T03:20:00Z</dcterms:created>
  <dcterms:modified xsi:type="dcterms:W3CDTF">2019-10-20T20:32:00Z</dcterms:modified>
</cp:coreProperties>
</file>