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A521" w14:textId="77777777" w:rsidR="00023363" w:rsidRDefault="00806431" w:rsidP="00806431">
      <w:pPr>
        <w:jc w:val="center"/>
      </w:pPr>
      <w:r>
        <w:t>Mitosis Vs Meiosis</w:t>
      </w:r>
    </w:p>
    <w:p w14:paraId="7759B4F5" w14:textId="77777777" w:rsidR="00806431" w:rsidRDefault="008064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 w:rsidR="00CC2A44">
        <w:t xml:space="preserve">  </w:t>
      </w:r>
      <w:r w:rsidR="00CC2A44" w:rsidRPr="00CC2A44">
        <w:rPr>
          <w:color w:val="FF0000"/>
        </w:rPr>
        <w:t>KEY</w:t>
      </w:r>
    </w:p>
    <w:p w14:paraId="47801044" w14:textId="77777777" w:rsidR="00806431" w:rsidRDefault="00806431" w:rsidP="00806431">
      <w:pPr>
        <w:pStyle w:val="ListParagraph"/>
        <w:numPr>
          <w:ilvl w:val="0"/>
          <w:numId w:val="1"/>
        </w:numPr>
      </w:pPr>
      <w:r>
        <w:t>Compare Mitosis and Meiosis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431" w14:paraId="3F8E545F" w14:textId="77777777" w:rsidTr="00806431">
        <w:tc>
          <w:tcPr>
            <w:tcW w:w="3116" w:type="dxa"/>
          </w:tcPr>
          <w:p w14:paraId="16FCE4E3" w14:textId="77777777" w:rsidR="00806431" w:rsidRDefault="00806431"/>
        </w:tc>
        <w:tc>
          <w:tcPr>
            <w:tcW w:w="3117" w:type="dxa"/>
          </w:tcPr>
          <w:p w14:paraId="7EE58651" w14:textId="77777777" w:rsidR="00806431" w:rsidRDefault="00806431">
            <w:r>
              <w:t>MITOSIS</w:t>
            </w:r>
          </w:p>
        </w:tc>
        <w:tc>
          <w:tcPr>
            <w:tcW w:w="3117" w:type="dxa"/>
          </w:tcPr>
          <w:p w14:paraId="465ED7EC" w14:textId="77777777" w:rsidR="00806431" w:rsidRDefault="00806431">
            <w:r>
              <w:t>MEIOSIS</w:t>
            </w:r>
          </w:p>
        </w:tc>
      </w:tr>
      <w:tr w:rsidR="00806431" w14:paraId="470C25E4" w14:textId="77777777" w:rsidTr="00806431">
        <w:tc>
          <w:tcPr>
            <w:tcW w:w="3116" w:type="dxa"/>
          </w:tcPr>
          <w:p w14:paraId="52479FF8" w14:textId="77777777" w:rsidR="00806431" w:rsidRDefault="00806431">
            <w:r>
              <w:t>Purpose</w:t>
            </w:r>
          </w:p>
        </w:tc>
        <w:tc>
          <w:tcPr>
            <w:tcW w:w="3117" w:type="dxa"/>
          </w:tcPr>
          <w:p w14:paraId="20D0D6AC" w14:textId="77777777" w:rsidR="00806431" w:rsidRDefault="00806431"/>
          <w:p w14:paraId="06C83557" w14:textId="77777777" w:rsidR="00806431" w:rsidRPr="006D6357" w:rsidRDefault="006D6357">
            <w:pPr>
              <w:rPr>
                <w:color w:val="FF0000"/>
              </w:rPr>
            </w:pPr>
            <w:r>
              <w:rPr>
                <w:color w:val="FF0000"/>
              </w:rPr>
              <w:t>Growth &amp; repair</w:t>
            </w:r>
          </w:p>
          <w:p w14:paraId="49B30E91" w14:textId="77777777" w:rsidR="00806431" w:rsidRDefault="00806431"/>
          <w:p w14:paraId="7542A0D9" w14:textId="77777777" w:rsidR="00806431" w:rsidRDefault="00806431"/>
        </w:tc>
        <w:tc>
          <w:tcPr>
            <w:tcW w:w="3117" w:type="dxa"/>
          </w:tcPr>
          <w:p w14:paraId="18218C50" w14:textId="77777777" w:rsidR="00806431" w:rsidRDefault="00806431"/>
          <w:p w14:paraId="5A1086B1" w14:textId="77777777" w:rsidR="006D6357" w:rsidRDefault="006D6357">
            <w:r>
              <w:rPr>
                <w:color w:val="FF0000"/>
              </w:rPr>
              <w:t xml:space="preserve">Make gametes </w:t>
            </w:r>
          </w:p>
        </w:tc>
      </w:tr>
      <w:tr w:rsidR="00806431" w14:paraId="3A1A96FA" w14:textId="77777777" w:rsidTr="00806431">
        <w:tc>
          <w:tcPr>
            <w:tcW w:w="3116" w:type="dxa"/>
          </w:tcPr>
          <w:p w14:paraId="381683C1" w14:textId="77777777" w:rsidR="00806431" w:rsidRDefault="00806431">
            <w:r>
              <w:t>Cell types which undergo each type of cell division</w:t>
            </w:r>
          </w:p>
        </w:tc>
        <w:tc>
          <w:tcPr>
            <w:tcW w:w="3117" w:type="dxa"/>
          </w:tcPr>
          <w:p w14:paraId="52C95A7B" w14:textId="77777777" w:rsidR="00806431" w:rsidRDefault="00806431"/>
          <w:p w14:paraId="11A0F295" w14:textId="77777777" w:rsidR="00806431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 xml:space="preserve">Body cells (somatic) </w:t>
            </w:r>
          </w:p>
          <w:p w14:paraId="6687060F" w14:textId="77777777" w:rsidR="006D6357" w:rsidRPr="006D6357" w:rsidRDefault="006D6357" w:rsidP="006D6357">
            <w:pPr>
              <w:pStyle w:val="ListParagraph"/>
              <w:ind w:left="410"/>
              <w:rPr>
                <w:color w:val="FF0000"/>
              </w:rPr>
            </w:pPr>
            <w:r w:rsidRPr="006D6357">
              <w:rPr>
                <w:color w:val="FF0000"/>
              </w:rPr>
              <w:t>Except nerve/brain cells</w:t>
            </w:r>
          </w:p>
          <w:p w14:paraId="650055AC" w14:textId="77777777" w:rsidR="00806431" w:rsidRDefault="00806431"/>
        </w:tc>
        <w:tc>
          <w:tcPr>
            <w:tcW w:w="3117" w:type="dxa"/>
          </w:tcPr>
          <w:p w14:paraId="58E39AB9" w14:textId="77777777" w:rsidR="00806431" w:rsidRPr="006D6357" w:rsidRDefault="00806431">
            <w:pPr>
              <w:rPr>
                <w:color w:val="FF0000"/>
              </w:rPr>
            </w:pPr>
          </w:p>
          <w:p w14:paraId="2EB392FC" w14:textId="77777777" w:rsidR="006D6357" w:rsidRDefault="006D6357">
            <w:r w:rsidRPr="006D6357">
              <w:rPr>
                <w:color w:val="FF0000"/>
              </w:rPr>
              <w:t>Sex cells</w:t>
            </w:r>
            <w:r>
              <w:rPr>
                <w:color w:val="FF0000"/>
              </w:rPr>
              <w:t xml:space="preserve"> (germ)</w:t>
            </w:r>
          </w:p>
        </w:tc>
      </w:tr>
      <w:tr w:rsidR="00806431" w14:paraId="33C46326" w14:textId="77777777" w:rsidTr="00806431">
        <w:tc>
          <w:tcPr>
            <w:tcW w:w="3116" w:type="dxa"/>
          </w:tcPr>
          <w:p w14:paraId="291ECEF6" w14:textId="77777777" w:rsidR="00806431" w:rsidRDefault="00806431">
            <w:r>
              <w:t>Number of divisions</w:t>
            </w:r>
          </w:p>
        </w:tc>
        <w:tc>
          <w:tcPr>
            <w:tcW w:w="3117" w:type="dxa"/>
          </w:tcPr>
          <w:p w14:paraId="1DF67A8D" w14:textId="77777777" w:rsidR="00806431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1</w:t>
            </w:r>
          </w:p>
          <w:p w14:paraId="13C83C22" w14:textId="77777777" w:rsidR="006D6357" w:rsidRPr="006D6357" w:rsidRDefault="006D6357">
            <w:pPr>
              <w:rPr>
                <w:color w:val="FF0000"/>
              </w:rPr>
            </w:pPr>
          </w:p>
        </w:tc>
        <w:tc>
          <w:tcPr>
            <w:tcW w:w="3117" w:type="dxa"/>
          </w:tcPr>
          <w:p w14:paraId="03B78DB7" w14:textId="77777777" w:rsidR="00806431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2</w:t>
            </w:r>
          </w:p>
        </w:tc>
      </w:tr>
      <w:tr w:rsidR="00806431" w14:paraId="00692FAC" w14:textId="77777777" w:rsidTr="00806431">
        <w:tc>
          <w:tcPr>
            <w:tcW w:w="3116" w:type="dxa"/>
          </w:tcPr>
          <w:p w14:paraId="101C6F17" w14:textId="77777777" w:rsidR="00806431" w:rsidRPr="00806431" w:rsidRDefault="00806431">
            <w:pPr>
              <w:rPr>
                <w:u w:val="single"/>
              </w:rPr>
            </w:pPr>
            <w:r w:rsidRPr="00806431">
              <w:rPr>
                <w:u w:val="single"/>
              </w:rPr>
              <w:t>Daughter Cells</w:t>
            </w:r>
          </w:p>
          <w:p w14:paraId="2DDE875E" w14:textId="77777777" w:rsidR="00806431" w:rsidRDefault="00806431"/>
          <w:p w14:paraId="4CFBFBF6" w14:textId="77777777" w:rsidR="00806431" w:rsidRDefault="00806431">
            <w:r>
              <w:t>Number</w:t>
            </w:r>
          </w:p>
          <w:p w14:paraId="79FDEBE6" w14:textId="77777777" w:rsidR="00806431" w:rsidRDefault="00806431"/>
          <w:p w14:paraId="1D4FC719" w14:textId="77777777" w:rsidR="00806431" w:rsidRDefault="00806431">
            <w:r>
              <w:t>Haploid or Diploid</w:t>
            </w:r>
          </w:p>
          <w:p w14:paraId="1895DD55" w14:textId="77777777" w:rsidR="00806431" w:rsidRDefault="00806431"/>
          <w:p w14:paraId="4858B1C9" w14:textId="77777777" w:rsidR="00806431" w:rsidRDefault="00806431">
            <w:r>
              <w:t>Identical or Unique</w:t>
            </w:r>
          </w:p>
          <w:p w14:paraId="0DA956CC" w14:textId="77777777" w:rsidR="00806431" w:rsidRDefault="00806431"/>
          <w:p w14:paraId="34737D5E" w14:textId="77777777" w:rsidR="00806431" w:rsidRDefault="00806431" w:rsidP="006D6357">
            <w:r>
              <w:t>Number of chromosomes (in a human cell)</w:t>
            </w:r>
          </w:p>
        </w:tc>
        <w:tc>
          <w:tcPr>
            <w:tcW w:w="3117" w:type="dxa"/>
          </w:tcPr>
          <w:p w14:paraId="4D9D4DE6" w14:textId="77777777" w:rsidR="00806431" w:rsidRPr="006D6357" w:rsidRDefault="00806431">
            <w:pPr>
              <w:rPr>
                <w:color w:val="FF0000"/>
              </w:rPr>
            </w:pPr>
          </w:p>
          <w:p w14:paraId="26C246B9" w14:textId="77777777" w:rsidR="00806431" w:rsidRPr="006D6357" w:rsidRDefault="00806431">
            <w:pPr>
              <w:rPr>
                <w:color w:val="FF0000"/>
              </w:rPr>
            </w:pPr>
          </w:p>
          <w:p w14:paraId="061FFCB4" w14:textId="77777777" w:rsidR="00806431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2</w:t>
            </w:r>
          </w:p>
          <w:p w14:paraId="142E4289" w14:textId="77777777" w:rsidR="00806431" w:rsidRPr="006D6357" w:rsidRDefault="00806431">
            <w:pPr>
              <w:rPr>
                <w:color w:val="FF0000"/>
              </w:rPr>
            </w:pPr>
          </w:p>
          <w:p w14:paraId="4DBB3DA3" w14:textId="77777777" w:rsidR="00806431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Diploid</w:t>
            </w:r>
          </w:p>
          <w:p w14:paraId="23387513" w14:textId="77777777" w:rsidR="00806431" w:rsidRPr="006D6357" w:rsidRDefault="00806431">
            <w:pPr>
              <w:rPr>
                <w:color w:val="FF0000"/>
              </w:rPr>
            </w:pPr>
          </w:p>
          <w:p w14:paraId="47F03218" w14:textId="77777777" w:rsidR="006D6357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Identical</w:t>
            </w:r>
          </w:p>
          <w:p w14:paraId="64BE948A" w14:textId="77777777" w:rsidR="006D6357" w:rsidRPr="006D6357" w:rsidRDefault="006D6357">
            <w:pPr>
              <w:rPr>
                <w:color w:val="FF0000"/>
              </w:rPr>
            </w:pPr>
          </w:p>
          <w:p w14:paraId="7E555975" w14:textId="77777777" w:rsidR="006D6357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46</w:t>
            </w:r>
          </w:p>
        </w:tc>
        <w:tc>
          <w:tcPr>
            <w:tcW w:w="3117" w:type="dxa"/>
          </w:tcPr>
          <w:p w14:paraId="2B55C9DA" w14:textId="77777777" w:rsidR="00806431" w:rsidRPr="006D6357" w:rsidRDefault="00806431">
            <w:pPr>
              <w:rPr>
                <w:color w:val="FF0000"/>
              </w:rPr>
            </w:pPr>
          </w:p>
          <w:p w14:paraId="152D7CDA" w14:textId="77777777" w:rsidR="006D6357" w:rsidRPr="006D6357" w:rsidRDefault="006D6357">
            <w:pPr>
              <w:rPr>
                <w:color w:val="FF0000"/>
              </w:rPr>
            </w:pPr>
          </w:p>
          <w:p w14:paraId="0D1B63B5" w14:textId="77777777" w:rsidR="006D6357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4</w:t>
            </w:r>
          </w:p>
          <w:p w14:paraId="6ECCC62E" w14:textId="77777777" w:rsidR="006D6357" w:rsidRPr="006D6357" w:rsidRDefault="006D6357">
            <w:pPr>
              <w:rPr>
                <w:color w:val="FF0000"/>
              </w:rPr>
            </w:pPr>
          </w:p>
          <w:p w14:paraId="40DBD217" w14:textId="77777777" w:rsidR="006D6357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Haploid</w:t>
            </w:r>
          </w:p>
          <w:p w14:paraId="4C178E1A" w14:textId="77777777" w:rsidR="006D6357" w:rsidRPr="006D6357" w:rsidRDefault="006D6357">
            <w:pPr>
              <w:rPr>
                <w:color w:val="FF0000"/>
              </w:rPr>
            </w:pPr>
          </w:p>
          <w:p w14:paraId="3EB35BCE" w14:textId="77777777" w:rsidR="006D6357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Unique</w:t>
            </w:r>
          </w:p>
          <w:p w14:paraId="01D5B7F2" w14:textId="77777777" w:rsidR="006D6357" w:rsidRPr="006D6357" w:rsidRDefault="006D6357">
            <w:pPr>
              <w:rPr>
                <w:color w:val="FF0000"/>
              </w:rPr>
            </w:pPr>
          </w:p>
          <w:p w14:paraId="7EFE64AD" w14:textId="77777777" w:rsidR="006D6357" w:rsidRPr="006D6357" w:rsidRDefault="006D6357">
            <w:pPr>
              <w:rPr>
                <w:color w:val="FF0000"/>
              </w:rPr>
            </w:pPr>
            <w:r w:rsidRPr="006D6357">
              <w:rPr>
                <w:color w:val="FF0000"/>
              </w:rPr>
              <w:t>23</w:t>
            </w:r>
          </w:p>
        </w:tc>
      </w:tr>
      <w:tr w:rsidR="00806431" w14:paraId="2BBAAB4A" w14:textId="77777777" w:rsidTr="00CC2A44">
        <w:trPr>
          <w:trHeight w:val="2042"/>
        </w:trPr>
        <w:tc>
          <w:tcPr>
            <w:tcW w:w="3116" w:type="dxa"/>
          </w:tcPr>
          <w:p w14:paraId="5E569666" w14:textId="77777777" w:rsidR="00806431" w:rsidRDefault="00806431">
            <w:r>
              <w:t>Difference in events of the phases</w:t>
            </w:r>
          </w:p>
        </w:tc>
        <w:tc>
          <w:tcPr>
            <w:tcW w:w="3117" w:type="dxa"/>
          </w:tcPr>
          <w:p w14:paraId="3AD4BABF" w14:textId="77777777" w:rsidR="00806431" w:rsidRPr="00CC2A44" w:rsidRDefault="006D6357">
            <w:pPr>
              <w:rPr>
                <w:color w:val="FF0000"/>
              </w:rPr>
            </w:pPr>
            <w:r w:rsidRPr="00CC2A44">
              <w:rPr>
                <w:color w:val="FF0000"/>
              </w:rPr>
              <w:t>PMAT once</w:t>
            </w:r>
          </w:p>
          <w:p w14:paraId="0E0D04A3" w14:textId="77777777" w:rsidR="00CC2A44" w:rsidRDefault="00CC2A44">
            <w:pPr>
              <w:rPr>
                <w:color w:val="FF0000"/>
              </w:rPr>
            </w:pPr>
          </w:p>
          <w:p w14:paraId="24778D20" w14:textId="77777777" w:rsidR="006D6357" w:rsidRPr="00CC2A44" w:rsidRDefault="006D6357">
            <w:pPr>
              <w:rPr>
                <w:color w:val="FF0000"/>
              </w:rPr>
            </w:pPr>
            <w:r w:rsidRPr="00CC2A44">
              <w:rPr>
                <w:color w:val="FF0000"/>
              </w:rPr>
              <w:t>Chromosomes line up single file in metaphase</w:t>
            </w:r>
          </w:p>
          <w:p w14:paraId="196DC90A" w14:textId="77777777" w:rsidR="00CC2A44" w:rsidRDefault="00CC2A44">
            <w:pPr>
              <w:rPr>
                <w:color w:val="FF0000"/>
              </w:rPr>
            </w:pPr>
          </w:p>
          <w:p w14:paraId="23C631E4" w14:textId="77777777" w:rsidR="00806431" w:rsidRPr="00CC2A44" w:rsidRDefault="006D6357">
            <w:pPr>
              <w:rPr>
                <w:color w:val="FF0000"/>
              </w:rPr>
            </w:pPr>
            <w:r w:rsidRPr="00CC2A44">
              <w:rPr>
                <w:color w:val="FF0000"/>
              </w:rPr>
              <w:t>Sister chromatids separate</w:t>
            </w:r>
          </w:p>
          <w:p w14:paraId="0574C695" w14:textId="77777777" w:rsidR="00806431" w:rsidRPr="00CC2A44" w:rsidRDefault="00806431">
            <w:pPr>
              <w:rPr>
                <w:color w:val="FF0000"/>
              </w:rPr>
            </w:pPr>
          </w:p>
        </w:tc>
        <w:tc>
          <w:tcPr>
            <w:tcW w:w="3117" w:type="dxa"/>
          </w:tcPr>
          <w:p w14:paraId="6BF2F1EE" w14:textId="77777777" w:rsidR="00806431" w:rsidRPr="00CC2A44" w:rsidRDefault="006D6357">
            <w:pPr>
              <w:rPr>
                <w:color w:val="FF0000"/>
              </w:rPr>
            </w:pPr>
            <w:r w:rsidRPr="00CC2A44">
              <w:rPr>
                <w:color w:val="FF0000"/>
              </w:rPr>
              <w:t>PMAT I &amp; II</w:t>
            </w:r>
          </w:p>
          <w:p w14:paraId="62383351" w14:textId="77777777" w:rsidR="00CC2A44" w:rsidRDefault="00CC2A44">
            <w:pPr>
              <w:rPr>
                <w:color w:val="FF0000"/>
              </w:rPr>
            </w:pPr>
          </w:p>
          <w:p w14:paraId="21158E02" w14:textId="77777777" w:rsidR="006D6357" w:rsidRPr="00CC2A44" w:rsidRDefault="006D6357">
            <w:pPr>
              <w:rPr>
                <w:color w:val="FF0000"/>
              </w:rPr>
            </w:pPr>
            <w:r w:rsidRPr="00CC2A44">
              <w:rPr>
                <w:color w:val="FF0000"/>
              </w:rPr>
              <w:t>Chromosomes line up double file in metaphase I</w:t>
            </w:r>
          </w:p>
          <w:p w14:paraId="52F5A590" w14:textId="77777777" w:rsidR="00CC2A44" w:rsidRDefault="00CC2A44">
            <w:pPr>
              <w:rPr>
                <w:color w:val="FF0000"/>
              </w:rPr>
            </w:pPr>
          </w:p>
          <w:p w14:paraId="34DD600D" w14:textId="77777777" w:rsidR="006D6357" w:rsidRPr="00CC2A44" w:rsidRDefault="006D6357">
            <w:pPr>
              <w:rPr>
                <w:color w:val="FF0000"/>
              </w:rPr>
            </w:pPr>
            <w:r w:rsidRPr="00CC2A44">
              <w:rPr>
                <w:color w:val="FF0000"/>
              </w:rPr>
              <w:t>Homologous pairs separate, then sister chromatids separate</w:t>
            </w:r>
          </w:p>
        </w:tc>
      </w:tr>
    </w:tbl>
    <w:p w14:paraId="334A042F" w14:textId="77777777" w:rsidR="00CC2A44" w:rsidRDefault="00CC2A44"/>
    <w:p w14:paraId="398F51CC" w14:textId="77777777" w:rsidR="00806431" w:rsidRDefault="00806431">
      <w:r>
        <w:t>2. Identify three similarities of mitosis and meiosis</w:t>
      </w:r>
    </w:p>
    <w:p w14:paraId="4A41C6F7" w14:textId="77777777" w:rsidR="006D6357" w:rsidRPr="00CC2A44" w:rsidRDefault="006D6357">
      <w:pPr>
        <w:rPr>
          <w:color w:val="FF0000"/>
        </w:rPr>
      </w:pPr>
      <w:r w:rsidRPr="00CC2A44">
        <w:rPr>
          <w:color w:val="FF0000"/>
        </w:rPr>
        <w:t xml:space="preserve">Many similarities. For example: </w:t>
      </w:r>
    </w:p>
    <w:p w14:paraId="587AD2FC" w14:textId="77777777" w:rsidR="006D6357" w:rsidRPr="00CC2A44" w:rsidRDefault="006D6357">
      <w:pPr>
        <w:rPr>
          <w:color w:val="FF0000"/>
        </w:rPr>
      </w:pPr>
      <w:r w:rsidRPr="00CC2A44">
        <w:rPr>
          <w:color w:val="FF0000"/>
        </w:rPr>
        <w:t>DNA replicates during interphase before cell division</w:t>
      </w:r>
    </w:p>
    <w:p w14:paraId="7AFD04E8" w14:textId="77777777" w:rsidR="00CC2A44" w:rsidRPr="00CC2A44" w:rsidRDefault="006D6357">
      <w:pPr>
        <w:rPr>
          <w:color w:val="FF0000"/>
        </w:rPr>
      </w:pPr>
      <w:r w:rsidRPr="00CC2A44">
        <w:rPr>
          <w:color w:val="FF0000"/>
        </w:rPr>
        <w:t>Nuclear membrane fades in p</w:t>
      </w:r>
      <w:r w:rsidR="00CC2A44" w:rsidRPr="00CC2A44">
        <w:rPr>
          <w:color w:val="FF0000"/>
        </w:rPr>
        <w:t>roph</w:t>
      </w:r>
      <w:r w:rsidRPr="00CC2A44">
        <w:rPr>
          <w:color w:val="FF0000"/>
        </w:rPr>
        <w:t>ase</w:t>
      </w:r>
    </w:p>
    <w:p w14:paraId="57B21FAE" w14:textId="77777777" w:rsidR="00CC2A44" w:rsidRPr="00CC2A44" w:rsidRDefault="00CC2A44">
      <w:pPr>
        <w:rPr>
          <w:color w:val="FF0000"/>
        </w:rPr>
      </w:pPr>
      <w:r w:rsidRPr="00CC2A44">
        <w:rPr>
          <w:color w:val="FF0000"/>
        </w:rPr>
        <w:t>DNA condenses before dividing occurs</w:t>
      </w:r>
    </w:p>
    <w:p w14:paraId="67764986" w14:textId="77777777" w:rsidR="00CC2A44" w:rsidRPr="00CC2A44" w:rsidRDefault="00CC2A44">
      <w:pPr>
        <w:rPr>
          <w:color w:val="FF0000"/>
        </w:rPr>
      </w:pPr>
      <w:r w:rsidRPr="00CC2A44">
        <w:rPr>
          <w:color w:val="FF0000"/>
        </w:rPr>
        <w:t>Centrioles move to poles and make spindle fibres to pull on DNA</w:t>
      </w:r>
    </w:p>
    <w:p w14:paraId="3FEF886D" w14:textId="77777777" w:rsidR="00CC2A44" w:rsidRPr="00CC2A44" w:rsidRDefault="00CC2A44">
      <w:pPr>
        <w:rPr>
          <w:color w:val="FF0000"/>
        </w:rPr>
      </w:pPr>
      <w:r w:rsidRPr="00CC2A44">
        <w:rPr>
          <w:color w:val="FF0000"/>
        </w:rPr>
        <w:t>C</w:t>
      </w:r>
      <w:r w:rsidR="006D6357" w:rsidRPr="00CC2A44">
        <w:rPr>
          <w:color w:val="FF0000"/>
        </w:rPr>
        <w:t>hromosomes line up at the equator</w:t>
      </w:r>
    </w:p>
    <w:p w14:paraId="635182E8" w14:textId="77777777" w:rsidR="00CC2A44" w:rsidRPr="00CC2A44" w:rsidRDefault="006D6357">
      <w:pPr>
        <w:rPr>
          <w:color w:val="FF0000"/>
        </w:rPr>
      </w:pPr>
      <w:r w:rsidRPr="00CC2A44">
        <w:rPr>
          <w:color w:val="FF0000"/>
        </w:rPr>
        <w:t>Involves dividing cells in hal</w:t>
      </w:r>
      <w:r w:rsidR="00CC2A44" w:rsidRPr="00CC2A44">
        <w:rPr>
          <w:color w:val="FF0000"/>
        </w:rPr>
        <w:t>f</w:t>
      </w:r>
    </w:p>
    <w:p w14:paraId="4917D8CB" w14:textId="77777777" w:rsidR="007D527F" w:rsidRDefault="007D527F"/>
    <w:p w14:paraId="32E4CDC5" w14:textId="77777777" w:rsidR="007D527F" w:rsidRDefault="007D527F">
      <w:r>
        <w:lastRenderedPageBreak/>
        <w:t>Mitosis or Meiosis or Both?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7D527F" w14:paraId="1BC7CB54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0EB6D93C" w14:textId="77777777" w:rsidR="007D527F" w:rsidRDefault="007D527F"/>
        </w:tc>
        <w:tc>
          <w:tcPr>
            <w:tcW w:w="8725" w:type="dxa"/>
            <w:vAlign w:val="center"/>
          </w:tcPr>
          <w:p w14:paraId="17B87E09" w14:textId="77777777" w:rsidR="007D527F" w:rsidRPr="007D527F" w:rsidRDefault="007D527F">
            <w:pPr>
              <w:rPr>
                <w:b/>
                <w:u w:val="single"/>
              </w:rPr>
            </w:pPr>
            <w:r w:rsidRPr="007D527F">
              <w:rPr>
                <w:b/>
                <w:u w:val="single"/>
              </w:rPr>
              <w:t>Statement</w:t>
            </w:r>
          </w:p>
        </w:tc>
      </w:tr>
      <w:tr w:rsidR="007D527F" w14:paraId="5EA38D41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5AD027DC" w14:textId="77777777" w:rsidR="007D527F" w:rsidRDefault="007D527F">
            <w:r>
              <w:t>1</w:t>
            </w:r>
          </w:p>
        </w:tc>
        <w:tc>
          <w:tcPr>
            <w:tcW w:w="8725" w:type="dxa"/>
            <w:vAlign w:val="center"/>
          </w:tcPr>
          <w:p w14:paraId="7E9614A9" w14:textId="77777777" w:rsidR="007D527F" w:rsidRPr="006D6357" w:rsidRDefault="00D07687" w:rsidP="00D07687">
            <w:pPr>
              <w:rPr>
                <w:color w:val="FF0000"/>
              </w:rPr>
            </w:pPr>
            <w:r>
              <w:t>Can be a t</w:t>
            </w:r>
            <w:r w:rsidR="007D527F">
              <w:t>ype of asexual reproduction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  <w:tr w:rsidR="007D527F" w14:paraId="440CE77F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436EEC2D" w14:textId="77777777" w:rsidR="007D527F" w:rsidRDefault="007D527F">
            <w:r>
              <w:t>2</w:t>
            </w:r>
          </w:p>
        </w:tc>
        <w:tc>
          <w:tcPr>
            <w:tcW w:w="8725" w:type="dxa"/>
            <w:vAlign w:val="center"/>
          </w:tcPr>
          <w:p w14:paraId="116753F7" w14:textId="77777777" w:rsidR="007D527F" w:rsidRDefault="007D527F">
            <w:r>
              <w:t>Part of process of sexual reproduction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72ACD3C7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3E19D8E4" w14:textId="77777777" w:rsidR="007D527F" w:rsidRDefault="007D527F">
            <w:r>
              <w:t>3</w:t>
            </w:r>
          </w:p>
        </w:tc>
        <w:tc>
          <w:tcPr>
            <w:tcW w:w="8725" w:type="dxa"/>
            <w:vAlign w:val="center"/>
          </w:tcPr>
          <w:p w14:paraId="00A26FEF" w14:textId="77777777" w:rsidR="007D527F" w:rsidRDefault="007D527F">
            <w:r>
              <w:t>Increases genetic diversity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12F36A9B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6B455CB9" w14:textId="77777777" w:rsidR="007D527F" w:rsidRDefault="007D527F">
            <w:r>
              <w:t>4</w:t>
            </w:r>
          </w:p>
        </w:tc>
        <w:tc>
          <w:tcPr>
            <w:tcW w:w="8725" w:type="dxa"/>
            <w:vAlign w:val="center"/>
          </w:tcPr>
          <w:p w14:paraId="5F030C15" w14:textId="77777777" w:rsidR="007D527F" w:rsidRDefault="007D527F">
            <w:r>
              <w:t>Nuclear membrane dissolves</w:t>
            </w:r>
            <w:r w:rsidR="006D6357">
              <w:t xml:space="preserve"> </w:t>
            </w:r>
            <w:r w:rsidR="006D6357" w:rsidRPr="006D6357">
              <w:rPr>
                <w:color w:val="FF0000"/>
              </w:rPr>
              <w:t>Both</w:t>
            </w:r>
          </w:p>
        </w:tc>
      </w:tr>
      <w:tr w:rsidR="007D527F" w14:paraId="72830DE6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1F4D8225" w14:textId="77777777" w:rsidR="007D527F" w:rsidRDefault="007D527F">
            <w:r>
              <w:t>5</w:t>
            </w:r>
          </w:p>
        </w:tc>
        <w:tc>
          <w:tcPr>
            <w:tcW w:w="8725" w:type="dxa"/>
            <w:vAlign w:val="center"/>
          </w:tcPr>
          <w:p w14:paraId="7B868401" w14:textId="77777777" w:rsidR="007D527F" w:rsidRDefault="007D527F">
            <w:r>
              <w:t>Cells split once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  <w:tr w:rsidR="007D527F" w14:paraId="602FC9D1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8B9345B" w14:textId="77777777" w:rsidR="007D527F" w:rsidRDefault="007D527F">
            <w:r>
              <w:t>6</w:t>
            </w:r>
          </w:p>
        </w:tc>
        <w:tc>
          <w:tcPr>
            <w:tcW w:w="8725" w:type="dxa"/>
            <w:vAlign w:val="center"/>
          </w:tcPr>
          <w:p w14:paraId="641A4E04" w14:textId="77777777" w:rsidR="007D527F" w:rsidRDefault="007D527F">
            <w:r>
              <w:t>Daughter cells have same DNA as original cell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  <w:tr w:rsidR="007D527F" w14:paraId="1045F37D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45E3304" w14:textId="77777777" w:rsidR="007D527F" w:rsidRDefault="007D527F">
            <w:r>
              <w:t>7</w:t>
            </w:r>
          </w:p>
        </w:tc>
        <w:tc>
          <w:tcPr>
            <w:tcW w:w="8725" w:type="dxa"/>
            <w:vAlign w:val="center"/>
          </w:tcPr>
          <w:p w14:paraId="4CD7DCFF" w14:textId="77777777" w:rsidR="007D527F" w:rsidRDefault="007D527F">
            <w:r>
              <w:t>Daughter cells have different DNA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1992E1A7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669AB582" w14:textId="77777777" w:rsidR="007D527F" w:rsidRDefault="007D527F">
            <w:r>
              <w:t>8</w:t>
            </w:r>
          </w:p>
        </w:tc>
        <w:tc>
          <w:tcPr>
            <w:tcW w:w="8725" w:type="dxa"/>
            <w:vAlign w:val="center"/>
          </w:tcPr>
          <w:p w14:paraId="583237C8" w14:textId="77777777" w:rsidR="007D527F" w:rsidRDefault="007D527F">
            <w:r>
              <w:t>Daughter cells are haploid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5173BDA0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32E79005" w14:textId="77777777" w:rsidR="007D527F" w:rsidRDefault="007D527F">
            <w:r>
              <w:t>9</w:t>
            </w:r>
          </w:p>
        </w:tc>
        <w:tc>
          <w:tcPr>
            <w:tcW w:w="8725" w:type="dxa"/>
            <w:vAlign w:val="center"/>
          </w:tcPr>
          <w:p w14:paraId="788CED2D" w14:textId="77777777" w:rsidR="007D527F" w:rsidRDefault="001814B0">
            <w:r>
              <w:t>Resul</w:t>
            </w:r>
            <w:r w:rsidR="007D527F">
              <w:t>ts in 2 daughter cells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  <w:tr w:rsidR="007D527F" w14:paraId="2C2F9D17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603E7AB7" w14:textId="77777777" w:rsidR="007D527F" w:rsidRDefault="007D527F">
            <w:r>
              <w:t>10</w:t>
            </w:r>
          </w:p>
        </w:tc>
        <w:tc>
          <w:tcPr>
            <w:tcW w:w="8725" w:type="dxa"/>
            <w:vAlign w:val="center"/>
          </w:tcPr>
          <w:p w14:paraId="57F6A548" w14:textId="77777777" w:rsidR="007D527F" w:rsidRDefault="001814B0">
            <w:r>
              <w:t>Involves cells splitting in half</w:t>
            </w:r>
            <w:r w:rsidR="006D6357">
              <w:t xml:space="preserve"> </w:t>
            </w:r>
            <w:r w:rsidR="006D6357" w:rsidRPr="006D6357">
              <w:rPr>
                <w:color w:val="FF0000"/>
              </w:rPr>
              <w:t>Both</w:t>
            </w:r>
          </w:p>
        </w:tc>
      </w:tr>
      <w:tr w:rsidR="007D527F" w14:paraId="05E1327C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39AA3E58" w14:textId="77777777" w:rsidR="007D527F" w:rsidRDefault="007D527F">
            <w:r>
              <w:t>11</w:t>
            </w:r>
          </w:p>
        </w:tc>
        <w:tc>
          <w:tcPr>
            <w:tcW w:w="8725" w:type="dxa"/>
            <w:vAlign w:val="center"/>
          </w:tcPr>
          <w:p w14:paraId="53267848" w14:textId="77777777" w:rsidR="007D527F" w:rsidRDefault="001814B0">
            <w:r>
              <w:t>Produces gametes (sperm &amp; ova)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2EC3D5D5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B5A67BC" w14:textId="77777777" w:rsidR="007D527F" w:rsidRDefault="007D527F">
            <w:r>
              <w:t>12</w:t>
            </w:r>
          </w:p>
        </w:tc>
        <w:tc>
          <w:tcPr>
            <w:tcW w:w="8725" w:type="dxa"/>
            <w:vAlign w:val="center"/>
          </w:tcPr>
          <w:p w14:paraId="464A62F9" w14:textId="77777777" w:rsidR="007D527F" w:rsidRDefault="001814B0">
            <w:r>
              <w:t>Daughter cells are diploid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  <w:tr w:rsidR="007D527F" w14:paraId="0FC0C089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29EF0B05" w14:textId="77777777" w:rsidR="007D527F" w:rsidRDefault="007D527F">
            <w:r>
              <w:t>13</w:t>
            </w:r>
          </w:p>
        </w:tc>
        <w:tc>
          <w:tcPr>
            <w:tcW w:w="8725" w:type="dxa"/>
            <w:vAlign w:val="center"/>
          </w:tcPr>
          <w:p w14:paraId="528692F6" w14:textId="77777777" w:rsidR="007D527F" w:rsidRDefault="001814B0" w:rsidP="001814B0">
            <w:r>
              <w:t xml:space="preserve">DNA condenses </w:t>
            </w:r>
            <w:r w:rsidR="006D6357" w:rsidRPr="006D6357">
              <w:rPr>
                <w:color w:val="FF0000"/>
              </w:rPr>
              <w:t>Both</w:t>
            </w:r>
          </w:p>
        </w:tc>
      </w:tr>
      <w:tr w:rsidR="007D527F" w14:paraId="58E297CF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70A70116" w14:textId="77777777" w:rsidR="007D527F" w:rsidRDefault="007D527F">
            <w:r>
              <w:t>14</w:t>
            </w:r>
          </w:p>
        </w:tc>
        <w:tc>
          <w:tcPr>
            <w:tcW w:w="8725" w:type="dxa"/>
            <w:vAlign w:val="center"/>
          </w:tcPr>
          <w:p w14:paraId="51E1A778" w14:textId="4EA3DC7B" w:rsidR="007D527F" w:rsidRDefault="001814B0">
            <w:r>
              <w:t>DNA replicates before process starts</w:t>
            </w:r>
            <w:r w:rsidR="006D6357">
              <w:t xml:space="preserve"> </w:t>
            </w:r>
            <w:r w:rsidR="00FB7C68">
              <w:rPr>
                <w:color w:val="FF0000"/>
              </w:rPr>
              <w:t>Both</w:t>
            </w:r>
          </w:p>
        </w:tc>
      </w:tr>
      <w:tr w:rsidR="007D527F" w14:paraId="1140F347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14524D73" w14:textId="40DF897B" w:rsidR="007D527F" w:rsidRDefault="007D527F">
            <w:r>
              <w:t>1</w:t>
            </w:r>
            <w:r w:rsidR="00023363">
              <w:t>5</w:t>
            </w:r>
          </w:p>
        </w:tc>
        <w:tc>
          <w:tcPr>
            <w:tcW w:w="8725" w:type="dxa"/>
            <w:vAlign w:val="center"/>
          </w:tcPr>
          <w:p w14:paraId="3471EA94" w14:textId="77777777" w:rsidR="007D527F" w:rsidRDefault="001814B0">
            <w:r>
              <w:t>Cells splits twice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53DF2734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03C1B786" w14:textId="48E11ED6" w:rsidR="007D527F" w:rsidRDefault="007D527F">
            <w:r>
              <w:t>1</w:t>
            </w:r>
            <w:r w:rsidR="00023363">
              <w:t>6</w:t>
            </w:r>
          </w:p>
        </w:tc>
        <w:tc>
          <w:tcPr>
            <w:tcW w:w="8725" w:type="dxa"/>
            <w:vAlign w:val="center"/>
          </w:tcPr>
          <w:p w14:paraId="39AA4328" w14:textId="77777777" w:rsidR="007D527F" w:rsidRDefault="001814B0">
            <w:r>
              <w:t>Chromosomes line up in the middle along the equator</w:t>
            </w:r>
            <w:r w:rsidR="006D6357">
              <w:t xml:space="preserve"> </w:t>
            </w:r>
            <w:r w:rsidR="006D6357" w:rsidRPr="006D6357">
              <w:rPr>
                <w:color w:val="FF0000"/>
              </w:rPr>
              <w:t>Both</w:t>
            </w:r>
          </w:p>
        </w:tc>
      </w:tr>
      <w:tr w:rsidR="007D527F" w14:paraId="6E5A3A5A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32EFCF48" w14:textId="70B37007" w:rsidR="007D527F" w:rsidRDefault="007D527F">
            <w:r>
              <w:t>1</w:t>
            </w:r>
            <w:r w:rsidR="00023363">
              <w:t>7</w:t>
            </w:r>
          </w:p>
        </w:tc>
        <w:tc>
          <w:tcPr>
            <w:tcW w:w="8725" w:type="dxa"/>
            <w:vAlign w:val="center"/>
          </w:tcPr>
          <w:p w14:paraId="34EFCB62" w14:textId="77777777" w:rsidR="007D527F" w:rsidRDefault="001814B0">
            <w:r>
              <w:t>Almost all cells go through this process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  <w:tr w:rsidR="007D527F" w14:paraId="1BA6C76E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167D810A" w14:textId="0765EDC4" w:rsidR="007D527F" w:rsidRDefault="007D527F">
            <w:r>
              <w:t>1</w:t>
            </w:r>
            <w:r w:rsidR="00023363">
              <w:t>8</w:t>
            </w:r>
          </w:p>
        </w:tc>
        <w:tc>
          <w:tcPr>
            <w:tcW w:w="8725" w:type="dxa"/>
            <w:vAlign w:val="center"/>
          </w:tcPr>
          <w:p w14:paraId="67CC174D" w14:textId="77777777" w:rsidR="007D527F" w:rsidRDefault="001814B0">
            <w:r>
              <w:t>Daughter cells have 23 chromosomes</w:t>
            </w:r>
            <w:r w:rsidR="006D6357">
              <w:t xml:space="preserve"> </w:t>
            </w:r>
            <w:r w:rsidR="006D6357">
              <w:rPr>
                <w:color w:val="FF0000"/>
              </w:rPr>
              <w:t>Meiosis</w:t>
            </w:r>
          </w:p>
        </w:tc>
      </w:tr>
      <w:tr w:rsidR="007D527F" w14:paraId="26397CFC" w14:textId="77777777" w:rsidTr="001814B0">
        <w:trPr>
          <w:trHeight w:val="576"/>
        </w:trPr>
        <w:tc>
          <w:tcPr>
            <w:tcW w:w="625" w:type="dxa"/>
            <w:vAlign w:val="center"/>
          </w:tcPr>
          <w:p w14:paraId="683D945C" w14:textId="10836840" w:rsidR="007D527F" w:rsidRDefault="00023363">
            <w:r>
              <w:t>19</w:t>
            </w:r>
          </w:p>
        </w:tc>
        <w:tc>
          <w:tcPr>
            <w:tcW w:w="8725" w:type="dxa"/>
            <w:vAlign w:val="center"/>
          </w:tcPr>
          <w:p w14:paraId="1D717F9D" w14:textId="77777777" w:rsidR="007D527F" w:rsidRDefault="001814B0">
            <w:r>
              <w:t>Daughter cells have 46 chromosomes</w:t>
            </w:r>
            <w:r w:rsidR="006D6357">
              <w:t xml:space="preserve"> </w:t>
            </w:r>
            <w:r w:rsidR="006D6357">
              <w:rPr>
                <w:color w:val="FF0000"/>
              </w:rPr>
              <w:t>Mitosis</w:t>
            </w:r>
          </w:p>
        </w:tc>
      </w:tr>
    </w:tbl>
    <w:p w14:paraId="067C85F3" w14:textId="77777777" w:rsidR="007D527F" w:rsidRDefault="007D527F"/>
    <w:sectPr w:rsidR="007D527F" w:rsidSect="008064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6F79"/>
    <w:multiLevelType w:val="hybridMultilevel"/>
    <w:tmpl w:val="80F6E414"/>
    <w:lvl w:ilvl="0" w:tplc="3C7E1414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FD31A3D"/>
    <w:multiLevelType w:val="hybridMultilevel"/>
    <w:tmpl w:val="01B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80110">
    <w:abstractNumId w:val="1"/>
  </w:num>
  <w:num w:numId="2" w16cid:durableId="33226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31"/>
    <w:rsid w:val="00023363"/>
    <w:rsid w:val="001814B0"/>
    <w:rsid w:val="0044753B"/>
    <w:rsid w:val="005E753F"/>
    <w:rsid w:val="006D6357"/>
    <w:rsid w:val="007D527F"/>
    <w:rsid w:val="00806431"/>
    <w:rsid w:val="008F42B3"/>
    <w:rsid w:val="00C7580B"/>
    <w:rsid w:val="00CC2A44"/>
    <w:rsid w:val="00D07687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F073"/>
  <w15:chartTrackingRefBased/>
  <w15:docId w15:val="{6FC953CC-7FDF-46BD-9010-B441D9D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6</cp:revision>
  <cp:lastPrinted>2022-09-29T20:41:00Z</cp:lastPrinted>
  <dcterms:created xsi:type="dcterms:W3CDTF">2022-09-29T21:08:00Z</dcterms:created>
  <dcterms:modified xsi:type="dcterms:W3CDTF">2023-09-29T00:15:00Z</dcterms:modified>
</cp:coreProperties>
</file>