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1924DA" w:rsidRDefault="0084212A" w:rsidP="001924DA">
      <w:pPr>
        <w:jc w:val="center"/>
        <w:rPr>
          <w:b/>
        </w:rPr>
      </w:pPr>
      <w:r w:rsidRPr="001924DA">
        <w:rPr>
          <w:b/>
        </w:rPr>
        <w:t>Mollus</w:t>
      </w:r>
      <w:r w:rsidR="009411E6">
        <w:rPr>
          <w:b/>
        </w:rPr>
        <w:t>ca</w:t>
      </w:r>
      <w:r w:rsidRPr="001924DA">
        <w:rPr>
          <w:b/>
        </w:rPr>
        <w:t xml:space="preserve"> Reading Assignment</w:t>
      </w:r>
    </w:p>
    <w:p w:rsidR="0084212A" w:rsidRDefault="001924DA" w:rsidP="001924DA">
      <w:pPr>
        <w:ind w:left="5760" w:firstLine="720"/>
      </w:pPr>
      <w:r>
        <w:t>N</w:t>
      </w:r>
      <w:r w:rsidR="0084212A">
        <w:t xml:space="preserve">ame: </w:t>
      </w:r>
      <w:r>
        <w:tab/>
      </w:r>
      <w:r w:rsidR="0084212A">
        <w:tab/>
      </w:r>
      <w:r w:rsidR="0084212A">
        <w:tab/>
        <w:t>Date:</w:t>
      </w:r>
    </w:p>
    <w:p w:rsidR="0084212A" w:rsidRDefault="0084212A">
      <w:r>
        <w:t>Use your textbook to answer the following questions (pages 701 – 706)</w:t>
      </w:r>
    </w:p>
    <w:p w:rsidR="001924DA" w:rsidRDefault="0084212A" w:rsidP="00EC5383">
      <w:pPr>
        <w:pStyle w:val="ListParagraph"/>
        <w:numPr>
          <w:ilvl w:val="0"/>
          <w:numId w:val="1"/>
        </w:numPr>
      </w:pPr>
      <w:r>
        <w:t xml:space="preserve">What does the Latin word </w:t>
      </w:r>
      <w:proofErr w:type="spellStart"/>
      <w:r w:rsidRPr="0038480A">
        <w:rPr>
          <w:i/>
        </w:rPr>
        <w:t>molluscus</w:t>
      </w:r>
      <w:proofErr w:type="spellEnd"/>
      <w:r>
        <w:t xml:space="preserve"> mean?</w:t>
      </w:r>
    </w:p>
    <w:p w:rsidR="00794942" w:rsidRDefault="00794942" w:rsidP="001924DA"/>
    <w:p w:rsidR="0084212A" w:rsidRDefault="0084212A" w:rsidP="0084212A">
      <w:pPr>
        <w:pStyle w:val="ListParagraph"/>
        <w:numPr>
          <w:ilvl w:val="0"/>
          <w:numId w:val="1"/>
        </w:numPr>
      </w:pPr>
      <w:r>
        <w:t>How are mollusks defined on page 701?</w:t>
      </w:r>
    </w:p>
    <w:p w:rsidR="001924DA" w:rsidRDefault="001924DA" w:rsidP="001924DA">
      <w:pPr>
        <w:pStyle w:val="ListParagraph"/>
      </w:pPr>
    </w:p>
    <w:p w:rsidR="001924DA" w:rsidRDefault="001924DA" w:rsidP="001924DA">
      <w:pPr>
        <w:pStyle w:val="ListParagraph"/>
      </w:pPr>
    </w:p>
    <w:p w:rsidR="00794942" w:rsidRDefault="00794942" w:rsidP="001924DA">
      <w:pPr>
        <w:pStyle w:val="ListParagraph"/>
      </w:pPr>
    </w:p>
    <w:p w:rsidR="001924DA" w:rsidRDefault="0084212A" w:rsidP="00C16F12">
      <w:pPr>
        <w:pStyle w:val="ListParagraph"/>
        <w:numPr>
          <w:ilvl w:val="0"/>
          <w:numId w:val="1"/>
        </w:numPr>
      </w:pPr>
      <w:r>
        <w:t>What type of larvae do many aquatic mollusks have?</w:t>
      </w:r>
    </w:p>
    <w:p w:rsidR="00794942" w:rsidRDefault="00794942" w:rsidP="001924DA"/>
    <w:p w:rsidR="001924DA" w:rsidRDefault="0084212A" w:rsidP="00EC2A47">
      <w:pPr>
        <w:pStyle w:val="ListParagraph"/>
        <w:numPr>
          <w:ilvl w:val="0"/>
          <w:numId w:val="1"/>
        </w:numPr>
      </w:pPr>
      <w:r>
        <w:t>Why might annelids be close relatives of mollusks?</w:t>
      </w:r>
    </w:p>
    <w:p w:rsidR="001924DA" w:rsidRDefault="001924DA" w:rsidP="001924DA"/>
    <w:p w:rsidR="00794942" w:rsidRDefault="00794942" w:rsidP="001924DA"/>
    <w:p w:rsidR="00C91512" w:rsidRDefault="0084212A" w:rsidP="0084212A">
      <w:pPr>
        <w:pStyle w:val="ListParagraph"/>
        <w:numPr>
          <w:ilvl w:val="0"/>
          <w:numId w:val="1"/>
        </w:numPr>
      </w:pPr>
      <w:r>
        <w:t xml:space="preserve">What </w:t>
      </w:r>
      <w:r w:rsidR="00553E7A">
        <w:t>three</w:t>
      </w:r>
      <w:r>
        <w:t xml:space="preserve"> parts are present in all mollusks and what is the function of each?</w:t>
      </w:r>
    </w:p>
    <w:p w:rsidR="001924DA" w:rsidRDefault="001924DA" w:rsidP="001924DA"/>
    <w:p w:rsidR="00794942" w:rsidRDefault="00794942" w:rsidP="001924DA"/>
    <w:p w:rsidR="001924DA" w:rsidRDefault="001924DA" w:rsidP="001924DA"/>
    <w:p w:rsidR="00553E7A" w:rsidRDefault="00553E7A" w:rsidP="0084212A">
      <w:pPr>
        <w:pStyle w:val="ListParagraph"/>
        <w:numPr>
          <w:ilvl w:val="0"/>
          <w:numId w:val="1"/>
        </w:numPr>
      </w:pPr>
      <w:r>
        <w:t>What two structures enable mollusks to feed effectively?</w:t>
      </w:r>
      <w:r w:rsidR="001924DA">
        <w:t xml:space="preserve"> What are examples of mollusks that would use each type of feeding structure?</w:t>
      </w:r>
    </w:p>
    <w:p w:rsidR="001924DA" w:rsidRDefault="001924DA" w:rsidP="001924DA"/>
    <w:p w:rsidR="00794942" w:rsidRDefault="00794942" w:rsidP="001924DA"/>
    <w:p w:rsidR="00553E7A" w:rsidRDefault="00553E7A" w:rsidP="0084212A">
      <w:pPr>
        <w:pStyle w:val="ListParagraph"/>
        <w:numPr>
          <w:ilvl w:val="0"/>
          <w:numId w:val="1"/>
        </w:numPr>
      </w:pPr>
      <w:r>
        <w:t>What are two structures that are used in mollusk respiration?</w:t>
      </w:r>
    </w:p>
    <w:p w:rsidR="00794942" w:rsidRDefault="00794942" w:rsidP="00794942"/>
    <w:p w:rsidR="00794942" w:rsidRDefault="00794942" w:rsidP="00794942"/>
    <w:p w:rsidR="00553E7A" w:rsidRDefault="00553E7A" w:rsidP="00553E7A">
      <w:pPr>
        <w:pStyle w:val="ListParagraph"/>
        <w:numPr>
          <w:ilvl w:val="0"/>
          <w:numId w:val="1"/>
        </w:numPr>
      </w:pPr>
      <w:r>
        <w:t>What types of circulatory system might a mollusk have? Describe each type of circulatory system.</w:t>
      </w:r>
    </w:p>
    <w:p w:rsidR="00794942" w:rsidRDefault="00794942" w:rsidP="00794942"/>
    <w:p w:rsidR="00794942" w:rsidRDefault="00794942" w:rsidP="00794942"/>
    <w:p w:rsidR="00794942" w:rsidRDefault="00794942" w:rsidP="00794942"/>
    <w:p w:rsidR="00553E7A" w:rsidRDefault="00553E7A" w:rsidP="00553E7A">
      <w:pPr>
        <w:pStyle w:val="ListParagraph"/>
        <w:numPr>
          <w:ilvl w:val="0"/>
          <w:numId w:val="1"/>
        </w:numPr>
      </w:pPr>
      <w:r>
        <w:t xml:space="preserve">Why would an octopus or squid require a closed circulatory system? Explain. </w:t>
      </w:r>
    </w:p>
    <w:p w:rsidR="00794942" w:rsidRDefault="00794942" w:rsidP="00794942"/>
    <w:p w:rsidR="00794942" w:rsidRDefault="00794942" w:rsidP="00794942"/>
    <w:p w:rsidR="00553E7A" w:rsidRDefault="00553E7A" w:rsidP="00553E7A">
      <w:pPr>
        <w:pStyle w:val="ListParagraph"/>
        <w:numPr>
          <w:ilvl w:val="0"/>
          <w:numId w:val="1"/>
        </w:numPr>
      </w:pPr>
      <w:r>
        <w:t>What structure is used for excretion?</w:t>
      </w:r>
    </w:p>
    <w:p w:rsidR="00794942" w:rsidRDefault="00794942" w:rsidP="00794942"/>
    <w:p w:rsidR="00553E7A" w:rsidRDefault="00553E7A" w:rsidP="00553E7A">
      <w:pPr>
        <w:pStyle w:val="ListParagraph"/>
        <w:numPr>
          <w:ilvl w:val="0"/>
          <w:numId w:val="1"/>
        </w:numPr>
      </w:pPr>
      <w:r>
        <w:t xml:space="preserve">Explain why a clam and an octopus have such different nervous systems. </w:t>
      </w:r>
    </w:p>
    <w:p w:rsidR="00794942" w:rsidRDefault="00794942" w:rsidP="00794942">
      <w:pPr>
        <w:pStyle w:val="ListParagraph"/>
      </w:pPr>
    </w:p>
    <w:p w:rsidR="00794942" w:rsidRDefault="00794942" w:rsidP="00794942">
      <w:pPr>
        <w:pStyle w:val="ListParagraph"/>
      </w:pPr>
    </w:p>
    <w:p w:rsidR="00794942" w:rsidRDefault="00794942" w:rsidP="00794942"/>
    <w:p w:rsidR="00553E7A" w:rsidRDefault="00553E7A" w:rsidP="00553E7A">
      <w:pPr>
        <w:pStyle w:val="ListParagraph"/>
        <w:numPr>
          <w:ilvl w:val="0"/>
          <w:numId w:val="1"/>
        </w:numPr>
      </w:pPr>
      <w:r>
        <w:lastRenderedPageBreak/>
        <w:t>Describe three ways that different mollusks can reproduce.</w:t>
      </w:r>
    </w:p>
    <w:p w:rsidR="00794942" w:rsidRDefault="00794942" w:rsidP="00794942"/>
    <w:p w:rsidR="00794942" w:rsidRDefault="00794942" w:rsidP="00794942"/>
    <w:p w:rsidR="00794942" w:rsidRDefault="00794942" w:rsidP="00794942"/>
    <w:p w:rsidR="00553E7A" w:rsidRDefault="00553E7A" w:rsidP="00553E7A">
      <w:pPr>
        <w:pStyle w:val="ListParagraph"/>
        <w:numPr>
          <w:ilvl w:val="0"/>
          <w:numId w:val="1"/>
        </w:numPr>
      </w:pPr>
      <w:r>
        <w:t xml:space="preserve">There are </w:t>
      </w:r>
      <w:r w:rsidR="00794942">
        <w:t>four</w:t>
      </w:r>
      <w:r>
        <w:t xml:space="preserve"> classes of mollusks that you will need to know. In the table below, write the name of </w:t>
      </w:r>
      <w:r w:rsidR="00794942">
        <w:t xml:space="preserve">three of </w:t>
      </w:r>
      <w:r>
        <w:t>the class</w:t>
      </w:r>
      <w:r w:rsidR="00794942">
        <w:t>es</w:t>
      </w:r>
      <w:r>
        <w:t xml:space="preserve">, give two example of each, and describe their defining characteristics. </w:t>
      </w: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2520"/>
        <w:gridCol w:w="2640"/>
        <w:gridCol w:w="2550"/>
        <w:gridCol w:w="2550"/>
      </w:tblGrid>
      <w:tr w:rsidR="00553E7A" w:rsidTr="00F908CC">
        <w:trPr>
          <w:trHeight w:val="638"/>
        </w:trPr>
        <w:tc>
          <w:tcPr>
            <w:tcW w:w="2520" w:type="dxa"/>
            <w:vAlign w:val="center"/>
          </w:tcPr>
          <w:p w:rsidR="00553E7A" w:rsidRDefault="00553E7A" w:rsidP="00553E7A">
            <w:pPr>
              <w:pStyle w:val="ListParagraph"/>
              <w:ind w:left="0"/>
            </w:pPr>
            <w:r>
              <w:t>Class Name</w:t>
            </w:r>
          </w:p>
        </w:tc>
        <w:tc>
          <w:tcPr>
            <w:tcW w:w="2640" w:type="dxa"/>
          </w:tcPr>
          <w:p w:rsidR="00553E7A" w:rsidRDefault="00553E7A" w:rsidP="00553E7A">
            <w:pPr>
              <w:pStyle w:val="ListParagraph"/>
              <w:ind w:left="0"/>
            </w:pPr>
          </w:p>
        </w:tc>
        <w:tc>
          <w:tcPr>
            <w:tcW w:w="2550" w:type="dxa"/>
          </w:tcPr>
          <w:p w:rsidR="00553E7A" w:rsidRDefault="00553E7A" w:rsidP="00553E7A">
            <w:pPr>
              <w:pStyle w:val="ListParagraph"/>
              <w:ind w:left="0"/>
            </w:pPr>
          </w:p>
        </w:tc>
        <w:tc>
          <w:tcPr>
            <w:tcW w:w="2550" w:type="dxa"/>
          </w:tcPr>
          <w:p w:rsidR="00553E7A" w:rsidRDefault="00553E7A" w:rsidP="00553E7A">
            <w:pPr>
              <w:pStyle w:val="ListParagraph"/>
              <w:ind w:left="0"/>
            </w:pPr>
          </w:p>
        </w:tc>
      </w:tr>
      <w:tr w:rsidR="00553E7A" w:rsidTr="00F908CC">
        <w:trPr>
          <w:trHeight w:val="701"/>
        </w:trPr>
        <w:tc>
          <w:tcPr>
            <w:tcW w:w="2520" w:type="dxa"/>
            <w:vAlign w:val="center"/>
          </w:tcPr>
          <w:p w:rsidR="00553E7A" w:rsidRDefault="00553E7A" w:rsidP="00553E7A">
            <w:pPr>
              <w:pStyle w:val="ListParagraph"/>
              <w:ind w:left="0"/>
            </w:pPr>
            <w:r>
              <w:t>Examples</w:t>
            </w:r>
          </w:p>
        </w:tc>
        <w:tc>
          <w:tcPr>
            <w:tcW w:w="2640" w:type="dxa"/>
          </w:tcPr>
          <w:p w:rsidR="00553E7A" w:rsidRDefault="00553E7A" w:rsidP="00553E7A">
            <w:pPr>
              <w:pStyle w:val="ListParagraph"/>
              <w:ind w:left="0"/>
            </w:pPr>
          </w:p>
        </w:tc>
        <w:tc>
          <w:tcPr>
            <w:tcW w:w="2550" w:type="dxa"/>
          </w:tcPr>
          <w:p w:rsidR="00553E7A" w:rsidRDefault="00553E7A" w:rsidP="00553E7A">
            <w:pPr>
              <w:pStyle w:val="ListParagraph"/>
              <w:ind w:left="0"/>
            </w:pPr>
          </w:p>
        </w:tc>
        <w:tc>
          <w:tcPr>
            <w:tcW w:w="2550" w:type="dxa"/>
          </w:tcPr>
          <w:p w:rsidR="00553E7A" w:rsidRDefault="00553E7A" w:rsidP="00553E7A">
            <w:pPr>
              <w:pStyle w:val="ListParagraph"/>
              <w:ind w:left="0"/>
            </w:pPr>
          </w:p>
        </w:tc>
      </w:tr>
      <w:tr w:rsidR="00553E7A" w:rsidTr="00794942">
        <w:trPr>
          <w:trHeight w:val="2213"/>
        </w:trPr>
        <w:tc>
          <w:tcPr>
            <w:tcW w:w="2520" w:type="dxa"/>
            <w:vAlign w:val="center"/>
          </w:tcPr>
          <w:p w:rsidR="00553E7A" w:rsidRDefault="00553E7A" w:rsidP="00553E7A">
            <w:pPr>
              <w:pStyle w:val="ListParagraph"/>
              <w:ind w:left="0"/>
            </w:pPr>
            <w:r>
              <w:t>General Characteristics</w:t>
            </w:r>
          </w:p>
        </w:tc>
        <w:tc>
          <w:tcPr>
            <w:tcW w:w="2640" w:type="dxa"/>
          </w:tcPr>
          <w:p w:rsidR="00553E7A" w:rsidRDefault="00553E7A" w:rsidP="00553E7A">
            <w:pPr>
              <w:pStyle w:val="ListParagraph"/>
              <w:ind w:left="0"/>
            </w:pPr>
          </w:p>
        </w:tc>
        <w:tc>
          <w:tcPr>
            <w:tcW w:w="2550" w:type="dxa"/>
          </w:tcPr>
          <w:p w:rsidR="00553E7A" w:rsidRDefault="00553E7A" w:rsidP="00553E7A">
            <w:pPr>
              <w:pStyle w:val="ListParagraph"/>
              <w:ind w:left="0"/>
            </w:pPr>
          </w:p>
        </w:tc>
        <w:tc>
          <w:tcPr>
            <w:tcW w:w="2550" w:type="dxa"/>
          </w:tcPr>
          <w:p w:rsidR="00553E7A" w:rsidRDefault="00553E7A" w:rsidP="00553E7A">
            <w:pPr>
              <w:pStyle w:val="ListParagraph"/>
              <w:ind w:left="0"/>
            </w:pPr>
          </w:p>
        </w:tc>
      </w:tr>
    </w:tbl>
    <w:p w:rsidR="0084212A" w:rsidRDefault="00794942" w:rsidP="00794942">
      <w:pPr>
        <w:pStyle w:val="ListParagraph"/>
        <w:numPr>
          <w:ilvl w:val="0"/>
          <w:numId w:val="1"/>
        </w:numPr>
      </w:pPr>
      <w:r>
        <w:t xml:space="preserve">What are two ecological roles of mollusks? </w:t>
      </w:r>
    </w:p>
    <w:p w:rsidR="00794942" w:rsidRDefault="00794942" w:rsidP="00794942"/>
    <w:p w:rsidR="00794942" w:rsidRDefault="00794942" w:rsidP="00794942"/>
    <w:p w:rsidR="00794942" w:rsidRDefault="00794942" w:rsidP="00794942">
      <w:pPr>
        <w:pStyle w:val="ListParagraph"/>
        <w:numPr>
          <w:ilvl w:val="0"/>
          <w:numId w:val="1"/>
        </w:numPr>
      </w:pPr>
      <w:r>
        <w:t xml:space="preserve">Describe a new use that scientists have found for mollusks. </w:t>
      </w:r>
    </w:p>
    <w:p w:rsidR="0038480A" w:rsidRDefault="0038480A" w:rsidP="0038480A"/>
    <w:p w:rsidR="00F908CC" w:rsidRDefault="00F908CC" w:rsidP="0038480A"/>
    <w:p w:rsidR="0038480A" w:rsidRDefault="00F908CC" w:rsidP="00F908CC">
      <w:pPr>
        <w:pStyle w:val="ListParagraph"/>
        <w:numPr>
          <w:ilvl w:val="0"/>
          <w:numId w:val="1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47DC8F" wp14:editId="0CE50CD4">
            <wp:simplePos x="0" y="0"/>
            <wp:positionH relativeFrom="column">
              <wp:posOffset>1336639</wp:posOffset>
            </wp:positionH>
            <wp:positionV relativeFrom="paragraph">
              <wp:posOffset>731520</wp:posOffset>
            </wp:positionV>
            <wp:extent cx="3923665" cy="3092450"/>
            <wp:effectExtent l="0" t="0" r="635" b="0"/>
            <wp:wrapTight wrapText="bothSides">
              <wp:wrapPolygon edited="0">
                <wp:start x="0" y="0"/>
                <wp:lineTo x="0" y="21423"/>
                <wp:lineTo x="21499" y="21423"/>
                <wp:lineTo x="21499" y="0"/>
                <wp:lineTo x="0" y="0"/>
              </wp:wrapPolygon>
            </wp:wrapTight>
            <wp:docPr id="1" name="Picture 1" descr="http://greatneck.k12.ny.us/GNPS/SHS/dept/science/krauz/bio_h/images/33_21ClamAnatomy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atneck.k12.ny.us/GNPS/SHS/dept/science/krauz/bio_h/images/33_21ClamAnatomy_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Label this clam diagram with the following terms: incurrent siphon, </w:t>
      </w:r>
      <w:proofErr w:type="spellStart"/>
      <w:r>
        <w:t>excurrent</w:t>
      </w:r>
      <w:proofErr w:type="spellEnd"/>
      <w:r>
        <w:t xml:space="preserve"> siphon, gills, mantle cavity, foot, intestine, adductor muscle (x2), mouth, shell, stomach, coelom, heart, </w:t>
      </w:r>
      <w:proofErr w:type="spellStart"/>
      <w:r>
        <w:t>nephridium</w:t>
      </w:r>
      <w:proofErr w:type="spellEnd"/>
      <w:r>
        <w:t>, and anus</w:t>
      </w:r>
    </w:p>
    <w:sectPr w:rsidR="0038480A" w:rsidSect="00794942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AAA"/>
    <w:multiLevelType w:val="hybridMultilevel"/>
    <w:tmpl w:val="6DB6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E0A"/>
    <w:multiLevelType w:val="hybridMultilevel"/>
    <w:tmpl w:val="E38E8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2A"/>
    <w:rsid w:val="001924DA"/>
    <w:rsid w:val="0038480A"/>
    <w:rsid w:val="00553E7A"/>
    <w:rsid w:val="00794942"/>
    <w:rsid w:val="0084212A"/>
    <w:rsid w:val="009411E6"/>
    <w:rsid w:val="009F60D4"/>
    <w:rsid w:val="00C91512"/>
    <w:rsid w:val="00E37F58"/>
    <w:rsid w:val="00F9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11EAA-4FAE-44E2-8EBF-F29C74A5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12A"/>
    <w:pPr>
      <w:ind w:left="720"/>
      <w:contextualSpacing/>
    </w:pPr>
  </w:style>
  <w:style w:type="table" w:styleId="TableGrid">
    <w:name w:val="Table Grid"/>
    <w:basedOn w:val="TableNormal"/>
    <w:uiPriority w:val="39"/>
    <w:rsid w:val="0055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2015-05-06T23:37:00Z</dcterms:created>
  <dcterms:modified xsi:type="dcterms:W3CDTF">2015-05-07T05:19:00Z</dcterms:modified>
</cp:coreProperties>
</file>