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426" w:rsidRPr="00C82A02" w:rsidRDefault="00C82A02" w:rsidP="00C82A02">
      <w:pPr>
        <w:ind w:left="2160" w:firstLine="720"/>
      </w:pPr>
      <w:r w:rsidRPr="00C82A02">
        <w:rPr>
          <w:b/>
          <w:lang w:val="en-CA"/>
        </w:rPr>
        <w:t xml:space="preserve">Phylum </w:t>
      </w:r>
      <w:proofErr w:type="spellStart"/>
      <w:r w:rsidRPr="00C82A02">
        <w:rPr>
          <w:b/>
          <w:lang w:val="en-CA"/>
        </w:rPr>
        <w:t>Porifera</w:t>
      </w:r>
      <w:proofErr w:type="spellEnd"/>
      <w:r>
        <w:rPr>
          <w:b/>
          <w:lang w:val="en-CA"/>
        </w:rPr>
        <w:t>: The Sponges</w:t>
      </w:r>
      <w:r>
        <w:rPr>
          <w:lang w:val="en-CA"/>
        </w:rPr>
        <w:tab/>
      </w:r>
      <w:r>
        <w:rPr>
          <w:lang w:val="en-CA"/>
        </w:rPr>
        <w:tab/>
        <w:t>Name: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C82A02" w:rsidRDefault="0099498B" w:rsidP="00C82A02">
      <w:pPr>
        <w:rPr>
          <w:b/>
          <w:bCs/>
          <w:u w:val="single"/>
        </w:rPr>
      </w:pPr>
      <w:r w:rsidRPr="0099498B">
        <w:rPr>
          <w:noProof/>
        </w:rPr>
        <w:drawing>
          <wp:anchor distT="0" distB="0" distL="114300" distR="114300" simplePos="0" relativeHeight="251662336" behindDoc="1" locked="0" layoutInCell="1" allowOverlap="1" wp14:anchorId="0E2145E5" wp14:editId="2D831405">
            <wp:simplePos x="0" y="0"/>
            <wp:positionH relativeFrom="column">
              <wp:posOffset>4772784</wp:posOffset>
            </wp:positionH>
            <wp:positionV relativeFrom="paragraph">
              <wp:posOffset>127728</wp:posOffset>
            </wp:positionV>
            <wp:extent cx="1942129" cy="1456597"/>
            <wp:effectExtent l="0" t="0" r="127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48" cy="145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426" w:rsidRDefault="000578BB" w:rsidP="00C82A02">
      <w:pPr>
        <w:rPr>
          <w:b/>
          <w:bCs/>
          <w:u w:val="single"/>
        </w:rPr>
      </w:pPr>
      <w:r w:rsidRPr="00C82A02">
        <w:rPr>
          <w:b/>
          <w:bCs/>
          <w:u w:val="single"/>
        </w:rPr>
        <w:t xml:space="preserve">Phylum </w:t>
      </w:r>
      <w:proofErr w:type="spellStart"/>
      <w:r w:rsidRPr="00C82A02">
        <w:rPr>
          <w:b/>
          <w:bCs/>
          <w:u w:val="single"/>
        </w:rPr>
        <w:t>Porifera</w:t>
      </w:r>
      <w:proofErr w:type="spellEnd"/>
    </w:p>
    <w:p w:rsidR="000D4B53" w:rsidRPr="00AA71E1" w:rsidRDefault="00FF26E6" w:rsidP="00AA71E1">
      <w:pPr>
        <w:numPr>
          <w:ilvl w:val="0"/>
          <w:numId w:val="7"/>
        </w:numPr>
      </w:pPr>
      <w:proofErr w:type="spellStart"/>
      <w:r w:rsidRPr="00AA71E1">
        <w:t>Porifera</w:t>
      </w:r>
      <w:proofErr w:type="spellEnd"/>
      <w:r w:rsidRPr="00AA71E1">
        <w:t xml:space="preserve"> = ‘pore bearers’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One of the simplest and most unusual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Have been on earth for at least 540 million years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 xml:space="preserve">Most of them live in the ocean – sessile 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Most commonly used by humans for natural sponges for bathing</w:t>
      </w:r>
    </w:p>
    <w:p w:rsidR="000D4B53" w:rsidRPr="00AA71E1" w:rsidRDefault="00FF26E6" w:rsidP="00AA71E1">
      <w:pPr>
        <w:numPr>
          <w:ilvl w:val="0"/>
          <w:numId w:val="7"/>
        </w:numPr>
        <w:spacing w:line="360" w:lineRule="auto"/>
      </w:pPr>
      <w:r w:rsidRPr="00AA71E1">
        <w:t xml:space="preserve">They are considered animals because they are multicellular, </w:t>
      </w:r>
      <w:r w:rsidR="00AA71E1">
        <w:t>____________________________</w:t>
      </w:r>
      <w:r w:rsidRPr="00AA71E1">
        <w:t xml:space="preserve"> and their cells have </w:t>
      </w:r>
      <w:r w:rsidR="00AA71E1">
        <w:t>_______________________________________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This phylum represents the first experiment in multi-cellularity for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There are specialized cells, but they do no work cooperatively together - not tissues</w:t>
      </w:r>
    </w:p>
    <w:p w:rsidR="000D4B53" w:rsidRPr="00AA71E1" w:rsidRDefault="00AA71E1" w:rsidP="00AA71E1">
      <w:pPr>
        <w:numPr>
          <w:ilvl w:val="0"/>
          <w:numId w:val="7"/>
        </w:numPr>
      </w:pPr>
      <w:r>
        <w:rPr>
          <w:b/>
          <w:bCs/>
          <w:noProof/>
        </w:rPr>
        <w:t>_________________________________________</w:t>
      </w:r>
      <w:r w:rsidR="00FF26E6" w:rsidRPr="00AA71E1">
        <w:t xml:space="preserve">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Have  changed little since they evolved</w:t>
      </w:r>
    </w:p>
    <w:p w:rsidR="00AA71E1" w:rsidRDefault="00AA71E1" w:rsidP="00C82A02"/>
    <w:p w:rsidR="00AA71E1" w:rsidRPr="00AA71E1" w:rsidRDefault="00AA71E1" w:rsidP="00C82A02">
      <w:pPr>
        <w:rPr>
          <w:b/>
        </w:rPr>
      </w:pPr>
      <w:r w:rsidRPr="00AA71E1">
        <w:rPr>
          <w:b/>
        </w:rPr>
        <w:t>Body Plan</w:t>
      </w:r>
    </w:p>
    <w:p w:rsidR="000D4B53" w:rsidRPr="00AA71E1" w:rsidRDefault="00143105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9A7FEC" wp14:editId="052A3B8F">
                <wp:simplePos x="0" y="0"/>
                <wp:positionH relativeFrom="column">
                  <wp:posOffset>5902649</wp:posOffset>
                </wp:positionH>
                <wp:positionV relativeFrom="paragraph">
                  <wp:posOffset>271984</wp:posOffset>
                </wp:positionV>
                <wp:extent cx="591314" cy="322729"/>
                <wp:effectExtent l="0" t="0" r="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4" cy="322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2DC56" id="Rectangle 18" o:spid="_x0000_s1026" style="position:absolute;margin-left:464.8pt;margin-top:21.4pt;width:46.55pt;height:2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A7FEC" wp14:editId="052A3B8F">
                <wp:simplePos x="0" y="0"/>
                <wp:positionH relativeFrom="column">
                  <wp:posOffset>6338207</wp:posOffset>
                </wp:positionH>
                <wp:positionV relativeFrom="paragraph">
                  <wp:posOffset>536578</wp:posOffset>
                </wp:positionV>
                <wp:extent cx="562332" cy="263909"/>
                <wp:effectExtent l="0" t="0" r="9525" b="31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85617" id="Rectangle 19" o:spid="_x0000_s1026" style="position:absolute;margin-left:499.05pt;margin-top:42.25pt;width:44.3pt;height:20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A7FEC" wp14:editId="052A3B8F">
                <wp:simplePos x="0" y="0"/>
                <wp:positionH relativeFrom="column">
                  <wp:posOffset>5218518</wp:posOffset>
                </wp:positionH>
                <wp:positionV relativeFrom="paragraph">
                  <wp:posOffset>228638</wp:posOffset>
                </wp:positionV>
                <wp:extent cx="562332" cy="263909"/>
                <wp:effectExtent l="0" t="0" r="952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42BF" id="Rectangle 17" o:spid="_x0000_s1026" style="position:absolute;margin-left:410.9pt;margin-top:18pt;width:44.3pt;height:2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A7FEC" wp14:editId="052A3B8F">
                <wp:simplePos x="0" y="0"/>
                <wp:positionH relativeFrom="column">
                  <wp:posOffset>4710114</wp:posOffset>
                </wp:positionH>
                <wp:positionV relativeFrom="paragraph">
                  <wp:posOffset>453420</wp:posOffset>
                </wp:positionV>
                <wp:extent cx="562332" cy="263909"/>
                <wp:effectExtent l="0" t="0" r="9525" b="31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F9D2C" id="Rectangle 16" o:spid="_x0000_s1026" style="position:absolute;margin-left:370.9pt;margin-top:35.7pt;width:44.3pt;height:20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3169227</wp:posOffset>
                </wp:positionH>
                <wp:positionV relativeFrom="paragraph">
                  <wp:posOffset>291543</wp:posOffset>
                </wp:positionV>
                <wp:extent cx="562332" cy="263909"/>
                <wp:effectExtent l="0" t="0" r="9525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7D81" id="Rectangle 14" o:spid="_x0000_s1026" style="position:absolute;margin-left:249.55pt;margin-top:22.95pt;width:44.3pt;height:20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" fillcolor="white [3212]" stroked="f" strokeweight="1pt"/>
            </w:pict>
          </mc:Fallback>
        </mc:AlternateContent>
      </w:r>
      <w:r w:rsidRPr="0014310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3168335</wp:posOffset>
            </wp:positionH>
            <wp:positionV relativeFrom="paragraph">
              <wp:posOffset>144145</wp:posOffset>
            </wp:positionV>
            <wp:extent cx="3994785" cy="3417570"/>
            <wp:effectExtent l="0" t="0" r="5715" b="0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 t="20118" r="7883" b="12918"/>
                    <a:stretch/>
                  </pic:blipFill>
                  <pic:spPr bwMode="auto">
                    <a:xfrm>
                      <a:off x="0" y="0"/>
                      <a:ext cx="3994785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6" w:rsidRPr="00AA71E1">
        <w:rPr>
          <w:bCs/>
        </w:rPr>
        <w:t xml:space="preserve">Sponges are </w:t>
      </w:r>
      <w:r w:rsidR="00AA71E1">
        <w:rPr>
          <w:bCs/>
        </w:rPr>
        <w:t>__________________________________</w:t>
      </w:r>
      <w:r w:rsidR="00FF26E6" w:rsidRPr="00AA71E1">
        <w:rPr>
          <w:bCs/>
        </w:rPr>
        <w:t>, have no front or back ends, and no left or right sides</w:t>
      </w:r>
    </w:p>
    <w:p w:rsidR="000D4B53" w:rsidRPr="00AA71E1" w:rsidRDefault="00143105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A7FEC" wp14:editId="052A3B8F">
                <wp:simplePos x="0" y="0"/>
                <wp:positionH relativeFrom="column">
                  <wp:posOffset>4533265</wp:posOffset>
                </wp:positionH>
                <wp:positionV relativeFrom="paragraph">
                  <wp:posOffset>-1905</wp:posOffset>
                </wp:positionV>
                <wp:extent cx="561975" cy="263525"/>
                <wp:effectExtent l="0" t="0" r="9525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011B" id="Rectangle 15" o:spid="_x0000_s1026" style="position:absolute;margin-left:356.95pt;margin-top:-.15pt;width:44.25pt;height:2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" fillcolor="white [3212]" stroked="f" strokeweight="1pt"/>
            </w:pict>
          </mc:Fallback>
        </mc:AlternateContent>
      </w:r>
      <w:r w:rsidR="00FF26E6" w:rsidRPr="00AA71E1">
        <w:rPr>
          <w:bCs/>
        </w:rPr>
        <w:t>Think of a large cylindrical water pump</w:t>
      </w:r>
    </w:p>
    <w:p w:rsidR="000D4B53" w:rsidRPr="00AA71E1" w:rsidRDefault="00143105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A7FEC" wp14:editId="052A3B8F">
                <wp:simplePos x="0" y="0"/>
                <wp:positionH relativeFrom="column">
                  <wp:posOffset>6753480</wp:posOffset>
                </wp:positionH>
                <wp:positionV relativeFrom="paragraph">
                  <wp:posOffset>352007</wp:posOffset>
                </wp:positionV>
                <wp:extent cx="341932" cy="263909"/>
                <wp:effectExtent l="0" t="0" r="1270" b="31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A235E" id="Rectangle 20" o:spid="_x0000_s1026" style="position:absolute;margin-left:531.75pt;margin-top:27.7pt;width:26.9pt;height:2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" fillcolor="white [3212]" stroked="f" strokeweight="1pt"/>
            </w:pict>
          </mc:Fallback>
        </mc:AlternateContent>
      </w:r>
      <w:r w:rsidR="00AA71E1">
        <w:rPr>
          <w:bCs/>
        </w:rPr>
        <w:t>_____________________________</w:t>
      </w:r>
      <w:r w:rsidR="004938AC">
        <w:rPr>
          <w:bCs/>
        </w:rPr>
        <w:t xml:space="preserve"> (collar cells) </w:t>
      </w:r>
      <w:r w:rsidR="00FF26E6" w:rsidRPr="00AA71E1">
        <w:rPr>
          <w:bCs/>
        </w:rPr>
        <w:t>are specialized cells that use flagella to move water through the sponge</w:t>
      </w:r>
    </w:p>
    <w:p w:rsidR="000D4B53" w:rsidRDefault="00FF26E6" w:rsidP="00AA71E1">
      <w:pPr>
        <w:numPr>
          <w:ilvl w:val="0"/>
          <w:numId w:val="10"/>
        </w:numPr>
        <w:rPr>
          <w:bCs/>
        </w:rPr>
      </w:pPr>
      <w:r w:rsidRPr="00AA71E1">
        <w:rPr>
          <w:bCs/>
        </w:rPr>
        <w:t xml:space="preserve">Water exits the sponge through the </w:t>
      </w:r>
      <w:r w:rsidR="00AA71E1">
        <w:rPr>
          <w:bCs/>
        </w:rPr>
        <w:t>________________________________</w:t>
      </w:r>
      <w:r w:rsidRPr="00AA71E1">
        <w:rPr>
          <w:bCs/>
        </w:rPr>
        <w:t>, large hole at the top</w:t>
      </w:r>
    </w:p>
    <w:p w:rsidR="0072063C" w:rsidRPr="00AA71E1" w:rsidRDefault="00143105" w:rsidP="0072063C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9A7FEC" wp14:editId="052A3B8F">
                <wp:simplePos x="0" y="0"/>
                <wp:positionH relativeFrom="column">
                  <wp:posOffset>6000189</wp:posOffset>
                </wp:positionH>
                <wp:positionV relativeFrom="paragraph">
                  <wp:posOffset>417918</wp:posOffset>
                </wp:positionV>
                <wp:extent cx="562332" cy="263909"/>
                <wp:effectExtent l="0" t="0" r="9525" b="31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B4B7C" id="Rectangle 21" o:spid="_x0000_s1026" style="position:absolute;margin-left:472.45pt;margin-top:32.9pt;width:44.3pt;height:2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" fillcolor="white [3212]" stroked="f" strokeweight="1pt"/>
            </w:pict>
          </mc:Fallback>
        </mc:AlternateContent>
      </w:r>
      <w:r w:rsidR="0072063C" w:rsidRPr="00AA71E1">
        <w:rPr>
          <w:bCs/>
        </w:rPr>
        <w:t>This movement</w:t>
      </w:r>
      <w:r w:rsidR="0072063C">
        <w:rPr>
          <w:bCs/>
        </w:rPr>
        <w:t xml:space="preserve"> of water</w:t>
      </w:r>
      <w:r w:rsidR="0072063C" w:rsidRPr="00AA71E1">
        <w:rPr>
          <w:bCs/>
        </w:rPr>
        <w:t xml:space="preserve"> is for feeding, respiration, circulation, and excretion</w:t>
      </w:r>
    </w:p>
    <w:p w:rsidR="004938AC" w:rsidRPr="00AA71E1" w:rsidRDefault="004938AC" w:rsidP="00AA71E1">
      <w:pPr>
        <w:numPr>
          <w:ilvl w:val="0"/>
          <w:numId w:val="10"/>
        </w:numPr>
        <w:rPr>
          <w:bCs/>
        </w:rPr>
      </w:pPr>
      <w:r>
        <w:rPr>
          <w:bCs/>
        </w:rPr>
        <w:t>_______________________ (</w:t>
      </w:r>
      <w:proofErr w:type="spellStart"/>
      <w:r>
        <w:rPr>
          <w:bCs/>
        </w:rPr>
        <w:t>amoebocytes</w:t>
      </w:r>
      <w:proofErr w:type="spellEnd"/>
      <w:r>
        <w:rPr>
          <w:bCs/>
        </w:rPr>
        <w:t>) are motile cells which have a variety of functions including delivering nutrients to other cells and creating eggs for sexual reproduction</w:t>
      </w:r>
    </w:p>
    <w:p w:rsidR="000D4B53" w:rsidRPr="00AA71E1" w:rsidRDefault="0099498B" w:rsidP="00AA71E1">
      <w:pPr>
        <w:numPr>
          <w:ilvl w:val="0"/>
          <w:numId w:val="11"/>
        </w:numPr>
        <w:rPr>
          <w:bCs/>
        </w:rPr>
      </w:pPr>
      <w:r w:rsidRPr="00AA71E1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832CBC5" wp14:editId="1FC00861">
            <wp:simplePos x="0" y="0"/>
            <wp:positionH relativeFrom="column">
              <wp:posOffset>4256405</wp:posOffset>
            </wp:positionH>
            <wp:positionV relativeFrom="paragraph">
              <wp:posOffset>62865</wp:posOffset>
            </wp:positionV>
            <wp:extent cx="2457450" cy="950595"/>
            <wp:effectExtent l="0" t="0" r="0" b="1905"/>
            <wp:wrapThrough wrapText="bothSides">
              <wp:wrapPolygon edited="0">
                <wp:start x="0" y="0"/>
                <wp:lineTo x="0" y="21210"/>
                <wp:lineTo x="21433" y="21210"/>
                <wp:lineTo x="21433" y="0"/>
                <wp:lineTo x="0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1" t="62900" r="19916" b="6403"/>
                    <a:stretch/>
                  </pic:blipFill>
                  <pic:spPr bwMode="auto">
                    <a:xfrm>
                      <a:off x="0" y="0"/>
                      <a:ext cx="2457450" cy="9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6" w:rsidRPr="00AA71E1">
        <w:rPr>
          <w:bCs/>
        </w:rPr>
        <w:t>Sponges have a simple skeleton</w:t>
      </w:r>
    </w:p>
    <w:p w:rsidR="000D4B53" w:rsidRPr="00AA71E1" w:rsidRDefault="00FF26E6" w:rsidP="004938AC">
      <w:pPr>
        <w:numPr>
          <w:ilvl w:val="0"/>
          <w:numId w:val="11"/>
        </w:numPr>
        <w:spacing w:line="360" w:lineRule="auto"/>
        <w:ind w:left="547"/>
        <w:rPr>
          <w:bCs/>
        </w:rPr>
      </w:pPr>
      <w:r w:rsidRPr="00AA71E1">
        <w:rPr>
          <w:bCs/>
        </w:rPr>
        <w:t xml:space="preserve">In harder sponges, the skeleton is make up of spiny </w:t>
      </w:r>
      <w:r w:rsidR="004938AC">
        <w:rPr>
          <w:bCs/>
        </w:rPr>
        <w:t>____________________</w:t>
      </w:r>
    </w:p>
    <w:p w:rsidR="000D4B53" w:rsidRPr="00AA71E1" w:rsidRDefault="0099498B" w:rsidP="00AA71E1">
      <w:pPr>
        <w:numPr>
          <w:ilvl w:val="0"/>
          <w:numId w:val="11"/>
        </w:numPr>
        <w:rPr>
          <w:bCs/>
        </w:rPr>
      </w:pPr>
      <w:r w:rsidRPr="0099498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323246F" wp14:editId="2639B0D5">
                <wp:simplePos x="0" y="0"/>
                <wp:positionH relativeFrom="column">
                  <wp:posOffset>4505325</wp:posOffset>
                </wp:positionH>
                <wp:positionV relativeFrom="paragraph">
                  <wp:posOffset>219075</wp:posOffset>
                </wp:positionV>
                <wp:extent cx="2085975" cy="1404620"/>
                <wp:effectExtent l="0" t="0" r="9525" b="0"/>
                <wp:wrapThrough wrapText="bothSides">
                  <wp:wrapPolygon edited="0">
                    <wp:start x="0" y="0"/>
                    <wp:lineTo x="0" y="20190"/>
                    <wp:lineTo x="21501" y="20190"/>
                    <wp:lineTo x="21501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8B" w:rsidRDefault="0099498B"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Spongin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Spicule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324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75pt;margin-top:17.25pt;width:164.2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" stroked="f">
                <v:textbox style="mso-fit-shape-to-text:t">
                  <w:txbxContent>
                    <w:p w:rsidR="0099498B" w:rsidRDefault="0099498B">
                      <w:proofErr w:type="spellStart"/>
                      <w:r>
                        <w:rPr>
                          <w:b/>
                          <w:bCs/>
                        </w:rPr>
                        <w:t>Spongin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Spicule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26E6" w:rsidRPr="00AA71E1">
        <w:rPr>
          <w:bCs/>
        </w:rPr>
        <w:t>A spicule is a spike-shaped structure made up of chalklike calcium carbonate or glass-like silica</w:t>
      </w:r>
    </w:p>
    <w:p w:rsidR="000D4B53" w:rsidRPr="00AA71E1" w:rsidRDefault="00FF26E6" w:rsidP="004938AC">
      <w:pPr>
        <w:numPr>
          <w:ilvl w:val="0"/>
          <w:numId w:val="11"/>
        </w:numPr>
        <w:spacing w:line="360" w:lineRule="auto"/>
        <w:ind w:left="547"/>
        <w:rPr>
          <w:bCs/>
        </w:rPr>
      </w:pPr>
      <w:r w:rsidRPr="00AA71E1">
        <w:rPr>
          <w:bCs/>
        </w:rPr>
        <w:t xml:space="preserve">Softer sponges have an internal skeleton made up of </w:t>
      </w:r>
      <w:r w:rsidR="004938AC">
        <w:rPr>
          <w:bCs/>
        </w:rPr>
        <w:t>_____________________________</w:t>
      </w:r>
      <w:r w:rsidRPr="00AA71E1">
        <w:rPr>
          <w:bCs/>
        </w:rPr>
        <w:t xml:space="preserve">, a network of flexible protein </w:t>
      </w:r>
      <w:proofErr w:type="spellStart"/>
      <w:r w:rsidRPr="00AA71E1">
        <w:rPr>
          <w:bCs/>
        </w:rPr>
        <w:t>fibres</w:t>
      </w:r>
      <w:proofErr w:type="spellEnd"/>
    </w:p>
    <w:p w:rsidR="00AA71E1" w:rsidRDefault="0099498B" w:rsidP="00C82A02">
      <w:pPr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 xml:space="preserve">Feeding, </w:t>
      </w:r>
      <w:r w:rsidRPr="0099498B">
        <w:rPr>
          <w:b/>
          <w:bCs/>
        </w:rPr>
        <w:t>Respiration, Circulation, and Excretion</w:t>
      </w:r>
    </w:p>
    <w:p w:rsidR="00AA71E1" w:rsidRDefault="00AA71E1" w:rsidP="00C82A02">
      <w:pPr>
        <w:rPr>
          <w:b/>
          <w:bCs/>
        </w:rPr>
      </w:pPr>
    </w:p>
    <w:p w:rsidR="000D4B53" w:rsidRPr="0099498B" w:rsidRDefault="00FF26E6" w:rsidP="0099498B">
      <w:pPr>
        <w:numPr>
          <w:ilvl w:val="0"/>
          <w:numId w:val="13"/>
        </w:numPr>
        <w:rPr>
          <w:bCs/>
        </w:rPr>
      </w:pPr>
      <w:r w:rsidRPr="0099498B">
        <w:rPr>
          <w:bCs/>
        </w:rPr>
        <w:t xml:space="preserve">The movement of water through their bodies </w:t>
      </w:r>
      <w:r w:rsidR="0072063C">
        <w:rPr>
          <w:bCs/>
        </w:rPr>
        <w:t xml:space="preserve">is </w:t>
      </w:r>
      <w:r w:rsidRPr="0099498B">
        <w:rPr>
          <w:bCs/>
        </w:rPr>
        <w:t>to carry out body functions</w:t>
      </w:r>
    </w:p>
    <w:p w:rsidR="000D4B53" w:rsidRPr="0099498B" w:rsidRDefault="00FF26E6" w:rsidP="0099498B">
      <w:pPr>
        <w:numPr>
          <w:ilvl w:val="0"/>
          <w:numId w:val="13"/>
        </w:numPr>
        <w:rPr>
          <w:bCs/>
        </w:rPr>
      </w:pPr>
      <w:r w:rsidRPr="0099498B">
        <w:rPr>
          <w:bCs/>
        </w:rPr>
        <w:t xml:space="preserve">Sponges are </w:t>
      </w:r>
      <w:r w:rsidR="0099498B">
        <w:rPr>
          <w:bCs/>
        </w:rPr>
        <w:t>___________________________________________</w:t>
      </w:r>
      <w:r w:rsidRPr="0099498B">
        <w:rPr>
          <w:bCs/>
        </w:rPr>
        <w:t xml:space="preserve"> which means they filter food particles from the water using their </w:t>
      </w:r>
      <w:proofErr w:type="spellStart"/>
      <w:r w:rsidRPr="0099498B">
        <w:rPr>
          <w:bCs/>
        </w:rPr>
        <w:t>choanocytes</w:t>
      </w:r>
      <w:proofErr w:type="spellEnd"/>
      <w:r w:rsidRPr="0099498B">
        <w:rPr>
          <w:bCs/>
        </w:rPr>
        <w:t>.</w:t>
      </w:r>
    </w:p>
    <w:p w:rsidR="000D4B53" w:rsidRPr="0099498B" w:rsidRDefault="00FF26E6" w:rsidP="0099498B">
      <w:pPr>
        <w:numPr>
          <w:ilvl w:val="0"/>
          <w:numId w:val="13"/>
        </w:numPr>
        <w:spacing w:line="360" w:lineRule="auto"/>
        <w:rPr>
          <w:bCs/>
        </w:rPr>
      </w:pPr>
      <w:r w:rsidRPr="0099498B">
        <w:rPr>
          <w:bCs/>
        </w:rPr>
        <w:t xml:space="preserve">Oxygen from the water </w:t>
      </w:r>
      <w:r w:rsidR="0099498B">
        <w:rPr>
          <w:bCs/>
        </w:rPr>
        <w:t>________________________________________</w:t>
      </w:r>
      <w:r w:rsidRPr="0099498B">
        <w:rPr>
          <w:bCs/>
        </w:rPr>
        <w:t xml:space="preserve"> and waste products like </w:t>
      </w:r>
      <w:r w:rsidR="0099498B">
        <w:rPr>
          <w:bCs/>
        </w:rPr>
        <w:t>______________________________________________________________________</w:t>
      </w:r>
      <w:r w:rsidRPr="0099498B">
        <w:rPr>
          <w:bCs/>
        </w:rPr>
        <w:t xml:space="preserve"> into the central cavity and out the osculum</w:t>
      </w:r>
    </w:p>
    <w:p w:rsidR="00AA71E1" w:rsidRDefault="0099498B" w:rsidP="00C82A02">
      <w:pPr>
        <w:rPr>
          <w:b/>
          <w:bCs/>
        </w:rPr>
      </w:pPr>
      <w:r>
        <w:rPr>
          <w:b/>
          <w:bCs/>
        </w:rPr>
        <w:t>Response</w:t>
      </w:r>
    </w:p>
    <w:p w:rsidR="000D4B53" w:rsidRPr="00FF26E6" w:rsidRDefault="00FF26E6" w:rsidP="00A26B19">
      <w:pPr>
        <w:numPr>
          <w:ilvl w:val="0"/>
          <w:numId w:val="14"/>
        </w:numPr>
        <w:rPr>
          <w:bCs/>
        </w:rPr>
      </w:pPr>
      <w:r w:rsidRPr="00FF26E6">
        <w:rPr>
          <w:bCs/>
        </w:rPr>
        <w:t xml:space="preserve">Sponges do not have a </w:t>
      </w:r>
      <w:r>
        <w:rPr>
          <w:bCs/>
        </w:rPr>
        <w:t>_______________________________________</w:t>
      </w:r>
      <w:r w:rsidRPr="00FF26E6">
        <w:rPr>
          <w:bCs/>
        </w:rPr>
        <w:t xml:space="preserve"> that would allow them to respond to their environment however, some sponges create toxins that are unpalatable or poisonous to potential predators.</w:t>
      </w:r>
    </w:p>
    <w:p w:rsidR="0099498B" w:rsidRDefault="00A26B19" w:rsidP="00C82A02">
      <w:pPr>
        <w:rPr>
          <w:b/>
          <w:bCs/>
        </w:rPr>
      </w:pPr>
      <w:r>
        <w:rPr>
          <w:b/>
          <w:bCs/>
        </w:rPr>
        <w:t>Reproduction</w:t>
      </w:r>
    </w:p>
    <w:p w:rsidR="000D4B53" w:rsidRPr="00FF26E6" w:rsidRDefault="00FF26E6" w:rsidP="00FF26E6">
      <w:pPr>
        <w:numPr>
          <w:ilvl w:val="0"/>
          <w:numId w:val="15"/>
        </w:numPr>
        <w:rPr>
          <w:bCs/>
        </w:rPr>
      </w:pPr>
      <w:r w:rsidRPr="00FF26E6">
        <w:rPr>
          <w:bCs/>
        </w:rPr>
        <w:t>Sponges can reproduce either sexually or asexually</w:t>
      </w:r>
    </w:p>
    <w:p w:rsidR="000D4B53" w:rsidRPr="00FF26E6" w:rsidRDefault="00FF26E6" w:rsidP="00FF26E6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Sexual - </w:t>
      </w:r>
      <w:r>
        <w:rPr>
          <w:bCs/>
        </w:rPr>
        <w:t>__________________________________________________________</w:t>
      </w:r>
    </w:p>
    <w:p w:rsidR="000D4B53" w:rsidRPr="00FF26E6" w:rsidRDefault="00FF26E6" w:rsidP="00FF26E6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Larvae are motile and move to a different location </w:t>
      </w:r>
    </w:p>
    <w:p w:rsidR="00D611F1" w:rsidRDefault="00FF26E6" w:rsidP="00D611F1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Asexual – </w:t>
      </w:r>
      <w:r>
        <w:rPr>
          <w:bCs/>
        </w:rPr>
        <w:t>__________________________</w:t>
      </w:r>
      <w:r w:rsidRPr="00FF26E6">
        <w:rPr>
          <w:bCs/>
        </w:rPr>
        <w:t xml:space="preserve"> </w:t>
      </w:r>
      <w:r w:rsidR="00D611F1" w:rsidRPr="00D611F1">
        <w:rPr>
          <w:bCs/>
        </w:rPr>
        <w:t xml:space="preserve">a new sponge clone forms on the side and </w:t>
      </w:r>
    </w:p>
    <w:p w:rsidR="000D4B53" w:rsidRPr="00D611F1" w:rsidRDefault="00D611F1" w:rsidP="00D611F1">
      <w:pPr>
        <w:ind w:left="1440" w:firstLine="720"/>
        <w:rPr>
          <w:bCs/>
        </w:rPr>
      </w:pPr>
      <w:proofErr w:type="gramStart"/>
      <w:r w:rsidRPr="00D611F1">
        <w:rPr>
          <w:bCs/>
        </w:rPr>
        <w:t>eventually</w:t>
      </w:r>
      <w:proofErr w:type="gramEnd"/>
      <w:r w:rsidRPr="00D611F1">
        <w:rPr>
          <w:bCs/>
        </w:rPr>
        <w:t xml:space="preserve"> forms a clone</w:t>
      </w:r>
    </w:p>
    <w:p w:rsidR="00A26B19" w:rsidRPr="00FF26E6" w:rsidRDefault="00A26B19" w:rsidP="00FF26E6">
      <w:pPr>
        <w:ind w:left="2160"/>
        <w:rPr>
          <w:bCs/>
        </w:rPr>
      </w:pPr>
      <w:r w:rsidRPr="00FF26E6">
        <w:rPr>
          <w:bCs/>
        </w:rPr>
        <w:t xml:space="preserve">- </w:t>
      </w:r>
      <w:r w:rsidR="00FF26E6">
        <w:rPr>
          <w:bCs/>
        </w:rPr>
        <w:t>__________________________</w:t>
      </w:r>
      <w:r w:rsidRPr="00FF26E6">
        <w:rPr>
          <w:bCs/>
        </w:rPr>
        <w:t xml:space="preserve">: in </w:t>
      </w:r>
      <w:proofErr w:type="spellStart"/>
      <w:r w:rsidRPr="00FF26E6">
        <w:rPr>
          <w:bCs/>
        </w:rPr>
        <w:t>unfavourable</w:t>
      </w:r>
      <w:proofErr w:type="spellEnd"/>
      <w:r w:rsidRPr="00FF26E6">
        <w:rPr>
          <w:bCs/>
        </w:rPr>
        <w:t xml:space="preserve"> conditions, the </w:t>
      </w:r>
      <w:r w:rsidRPr="00FF26E6">
        <w:rPr>
          <w:bCs/>
        </w:rPr>
        <w:tab/>
        <w:t xml:space="preserve">sponge can surround </w:t>
      </w:r>
      <w:proofErr w:type="spellStart"/>
      <w:r w:rsidRPr="00FF26E6">
        <w:rPr>
          <w:bCs/>
        </w:rPr>
        <w:t>archaeocytes</w:t>
      </w:r>
      <w:proofErr w:type="spellEnd"/>
      <w:r w:rsidRPr="00FF26E6">
        <w:rPr>
          <w:bCs/>
        </w:rPr>
        <w:t xml:space="preserve"> in spicules forming a </w:t>
      </w:r>
      <w:proofErr w:type="spellStart"/>
      <w:r w:rsidRPr="00FF26E6">
        <w:rPr>
          <w:bCs/>
        </w:rPr>
        <w:t>gemmule</w:t>
      </w:r>
      <w:proofErr w:type="spellEnd"/>
      <w:r w:rsidRPr="00FF26E6">
        <w:rPr>
          <w:bCs/>
        </w:rPr>
        <w:t xml:space="preserve"> which can survive the harsh conditions then regrow the sponge</w:t>
      </w:r>
    </w:p>
    <w:p w:rsidR="00683E61" w:rsidRDefault="00FF26E6" w:rsidP="00FF26E6">
      <w:pPr>
        <w:jc w:val="center"/>
        <w:rPr>
          <w:b/>
          <w:bCs/>
          <w:lang w:val="en-CA"/>
        </w:rPr>
      </w:pPr>
      <w:r w:rsidRPr="00FF26E6">
        <w:rPr>
          <w:b/>
          <w:bCs/>
          <w:noProof/>
        </w:rPr>
        <w:drawing>
          <wp:inline distT="0" distB="0" distL="0" distR="0" wp14:anchorId="16B28F7D" wp14:editId="5B377F2E">
            <wp:extent cx="3131185" cy="2390475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559" cy="23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6E6">
        <w:rPr>
          <w:b/>
          <w:bCs/>
          <w:noProof/>
        </w:rPr>
        <w:drawing>
          <wp:inline distT="0" distB="0" distL="0" distR="0" wp14:anchorId="4BC3EA31" wp14:editId="35FC2960">
            <wp:extent cx="2171700" cy="1930399"/>
            <wp:effectExtent l="0" t="0" r="0" b="0"/>
            <wp:docPr id="1028" name="Picture 4" descr="http://www.kgs.ku.edu/Extension/fossils/jpegs/SimpleSpo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kgs.ku.edu/Extension/fossils/jpegs/SimpleSpon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75" cy="19411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F26E6">
        <w:rPr>
          <w:b/>
          <w:bCs/>
          <w:noProof/>
        </w:rPr>
        <w:drawing>
          <wp:inline distT="0" distB="0" distL="0" distR="0" wp14:anchorId="466E3209" wp14:editId="0C8265A7">
            <wp:extent cx="2796324" cy="2085592"/>
            <wp:effectExtent l="0" t="0" r="4445" b="0"/>
            <wp:docPr id="1026" name="Picture 2" descr="https://o.quizlet.com/r0YPfaA4V6HrFqKqrF2dQ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.quizlet.com/r0YPfaA4V6HrFqKqrF2dQg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2" cy="2092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83E61" w:rsidSect="004938AC">
      <w:pgSz w:w="12240" w:h="15840"/>
      <w:pgMar w:top="450" w:right="72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049"/>
    <w:multiLevelType w:val="hybridMultilevel"/>
    <w:tmpl w:val="DCD6AE68"/>
    <w:lvl w:ilvl="0" w:tplc="45203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AF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E9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AD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0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5A8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CB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60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26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048CE"/>
    <w:multiLevelType w:val="hybridMultilevel"/>
    <w:tmpl w:val="7D06D50C"/>
    <w:lvl w:ilvl="0" w:tplc="B7D4B3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BA2A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7A9B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92254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D206C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0DB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12D5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2A59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E82F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4135D27"/>
    <w:multiLevelType w:val="hybridMultilevel"/>
    <w:tmpl w:val="C9FC41C6"/>
    <w:lvl w:ilvl="0" w:tplc="A85A2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EA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69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6B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6F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E2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80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9A0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8A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566A1A"/>
    <w:multiLevelType w:val="multilevel"/>
    <w:tmpl w:val="84E8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520A4"/>
    <w:multiLevelType w:val="hybridMultilevel"/>
    <w:tmpl w:val="CFCEBE4A"/>
    <w:lvl w:ilvl="0" w:tplc="8D58DE1E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E1FAC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AD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21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02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AE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C7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F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C2E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EA6994"/>
    <w:multiLevelType w:val="hybridMultilevel"/>
    <w:tmpl w:val="4C00F792"/>
    <w:lvl w:ilvl="0" w:tplc="2AB23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60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89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E0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86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AA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B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C9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06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4D03C7"/>
    <w:multiLevelType w:val="multilevel"/>
    <w:tmpl w:val="458EA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AD5C7A"/>
    <w:multiLevelType w:val="hybridMultilevel"/>
    <w:tmpl w:val="EF5635E0"/>
    <w:lvl w:ilvl="0" w:tplc="2C3A1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0B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6B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A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80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569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6B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2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BC0028"/>
    <w:multiLevelType w:val="hybridMultilevel"/>
    <w:tmpl w:val="5CE88450"/>
    <w:lvl w:ilvl="0" w:tplc="5C9AE08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02281E">
      <w:start w:val="83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D4F98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EF17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0C7F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27F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767CB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A465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2688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F6329F"/>
    <w:multiLevelType w:val="multilevel"/>
    <w:tmpl w:val="666233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281E08"/>
    <w:multiLevelType w:val="multilevel"/>
    <w:tmpl w:val="A32A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9B2F24"/>
    <w:multiLevelType w:val="hybridMultilevel"/>
    <w:tmpl w:val="56404BBA"/>
    <w:lvl w:ilvl="0" w:tplc="7178A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87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63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65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E4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CE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B40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22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49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07644C"/>
    <w:multiLevelType w:val="hybridMultilevel"/>
    <w:tmpl w:val="117ABEBC"/>
    <w:lvl w:ilvl="0" w:tplc="D1D0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4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AA8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ED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46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EE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8C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EE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E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8F2AD7"/>
    <w:multiLevelType w:val="hybridMultilevel"/>
    <w:tmpl w:val="85A0AA4A"/>
    <w:lvl w:ilvl="0" w:tplc="528E9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C9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B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0D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0D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AA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68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A4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8A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3A2685"/>
    <w:multiLevelType w:val="hybridMultilevel"/>
    <w:tmpl w:val="009C98E0"/>
    <w:lvl w:ilvl="0" w:tplc="601C66AC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59268972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2" w:tplc="561AB73C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3" w:tplc="1D5EFAFC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4" w:tplc="308AA3B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5" w:tplc="7592075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6" w:tplc="364C7104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7" w:tplc="2E8AEE12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8" w:tplc="BF129B42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</w:abstractNum>
  <w:abstractNum w:abstractNumId="15" w15:restartNumberingAfterBreak="0">
    <w:nsid w:val="65EC533C"/>
    <w:multiLevelType w:val="hybridMultilevel"/>
    <w:tmpl w:val="D200D47C"/>
    <w:lvl w:ilvl="0" w:tplc="3704EB38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6E1229A8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2" w:tplc="83027C20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3" w:tplc="54C0E2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4" w:tplc="B28E7F5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5" w:tplc="111E136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6" w:tplc="1DF22AD2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7" w:tplc="143A46D4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8" w:tplc="B3ECF390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</w:abstractNum>
  <w:abstractNum w:abstractNumId="16" w15:restartNumberingAfterBreak="0">
    <w:nsid w:val="7DF74DE0"/>
    <w:multiLevelType w:val="hybridMultilevel"/>
    <w:tmpl w:val="C17C3966"/>
    <w:lvl w:ilvl="0" w:tplc="846A3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042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A2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28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E9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89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3A3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0E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C9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  <w:lvlOverride w:ilvl="0">
      <w:startOverride w:val="3"/>
    </w:lvlOverride>
  </w:num>
  <w:num w:numId="5">
    <w:abstractNumId w:val="9"/>
  </w:num>
  <w:num w:numId="6">
    <w:abstractNumId w:val="6"/>
    <w:lvlOverride w:ilvl="0">
      <w:startOverride w:val="8"/>
    </w:lvlOverride>
  </w:num>
  <w:num w:numId="7">
    <w:abstractNumId w:val="4"/>
  </w:num>
  <w:num w:numId="8">
    <w:abstractNumId w:val="12"/>
  </w:num>
  <w:num w:numId="9">
    <w:abstractNumId w:val="16"/>
  </w:num>
  <w:num w:numId="10">
    <w:abstractNumId w:val="14"/>
  </w:num>
  <w:num w:numId="11">
    <w:abstractNumId w:val="15"/>
  </w:num>
  <w:num w:numId="12">
    <w:abstractNumId w:val="11"/>
  </w:num>
  <w:num w:numId="13">
    <w:abstractNumId w:val="0"/>
  </w:num>
  <w:num w:numId="14">
    <w:abstractNumId w:val="2"/>
  </w:num>
  <w:num w:numId="15">
    <w:abstractNumId w:val="13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02"/>
    <w:rsid w:val="000578BB"/>
    <w:rsid w:val="000D4B53"/>
    <w:rsid w:val="00143105"/>
    <w:rsid w:val="00394103"/>
    <w:rsid w:val="004938AC"/>
    <w:rsid w:val="00683E61"/>
    <w:rsid w:val="0072063C"/>
    <w:rsid w:val="00832671"/>
    <w:rsid w:val="0099498B"/>
    <w:rsid w:val="009F60D4"/>
    <w:rsid w:val="00A26B19"/>
    <w:rsid w:val="00AA71E1"/>
    <w:rsid w:val="00C82A02"/>
    <w:rsid w:val="00D611F1"/>
    <w:rsid w:val="00E37F58"/>
    <w:rsid w:val="00ED6426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2E85AC-84F0-4840-9A3A-F0EBCAB4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A02"/>
    <w:rPr>
      <w:color w:val="0563C1" w:themeColor="hyperlink"/>
      <w:u w:val="single"/>
    </w:rPr>
  </w:style>
  <w:style w:type="paragraph" w:styleId="NormalWeb">
    <w:name w:val="Normal (Web)"/>
    <w:basedOn w:val="Normal"/>
    <w:rsid w:val="00394103"/>
    <w:pPr>
      <w:spacing w:before="0" w:after="150"/>
    </w:pPr>
    <w:rPr>
      <w:rFonts w:eastAsia="Times New Roman" w:cs="Times New Roman"/>
      <w:szCs w:val="24"/>
    </w:rPr>
  </w:style>
  <w:style w:type="character" w:customStyle="1" w:styleId="italic1">
    <w:name w:val="italic1"/>
    <w:rsid w:val="00394103"/>
    <w:rPr>
      <w:rFonts w:ascii="inherit" w:hAnsi="inherit" w:hint="default"/>
      <w:i/>
      <w:iCs/>
    </w:rPr>
  </w:style>
  <w:style w:type="paragraph" w:styleId="ListParagraph">
    <w:name w:val="List Paragraph"/>
    <w:basedOn w:val="Normal"/>
    <w:uiPriority w:val="34"/>
    <w:qFormat/>
    <w:rsid w:val="00057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004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39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45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01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77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87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81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10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6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338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8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4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4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47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52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06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0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061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66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31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4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154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66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3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99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79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731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1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668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943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49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73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886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31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5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3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35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6</cp:revision>
  <dcterms:created xsi:type="dcterms:W3CDTF">2014-12-04T16:59:00Z</dcterms:created>
  <dcterms:modified xsi:type="dcterms:W3CDTF">2020-02-18T10:40:00Z</dcterms:modified>
</cp:coreProperties>
</file>