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EF" w:rsidRDefault="000420EF" w:rsidP="000420EF">
      <w:pPr>
        <w:jc w:val="center"/>
        <w:rPr>
          <w:b/>
          <w:sz w:val="36"/>
          <w:szCs w:val="36"/>
        </w:rPr>
      </w:pPr>
      <w:r w:rsidRPr="000420EF">
        <w:rPr>
          <w:b/>
          <w:sz w:val="36"/>
          <w:szCs w:val="36"/>
        </w:rPr>
        <w:t>Survival of the Sneakiest</w:t>
      </w:r>
    </w:p>
    <w:p w:rsidR="000420EF" w:rsidRDefault="000420EF" w:rsidP="000420EF">
      <w:pPr>
        <w:rPr>
          <w:b/>
        </w:rPr>
      </w:pPr>
      <w:r>
        <w:rPr>
          <w:b/>
        </w:rPr>
        <w:t xml:space="preserve">Date: 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</w:t>
      </w:r>
    </w:p>
    <w:p w:rsidR="000420EF" w:rsidRPr="000420EF" w:rsidRDefault="000420EF" w:rsidP="000420EF">
      <w:pPr>
        <w:rPr>
          <w:b/>
          <w:i/>
        </w:rPr>
      </w:pPr>
      <w:r w:rsidRPr="000420EF">
        <w:rPr>
          <w:b/>
          <w:i/>
        </w:rPr>
        <w:t xml:space="preserve">By the Understanding Evolution Team at </w:t>
      </w:r>
      <w:hyperlink r:id="rId5" w:history="1">
        <w:r w:rsidRPr="000420EF">
          <w:rPr>
            <w:rStyle w:val="Hyperlink"/>
            <w:b/>
            <w:i/>
          </w:rPr>
          <w:t>https://evolution.berkeley.edu/evolibrary/article/sneakermales_01</w:t>
        </w:r>
      </w:hyperlink>
    </w:p>
    <w:p w:rsidR="000420EF" w:rsidRPr="000420EF" w:rsidRDefault="000420EF" w:rsidP="000420EF">
      <w:pPr>
        <w:rPr>
          <w:b/>
        </w:rPr>
      </w:pPr>
      <w:r>
        <w:rPr>
          <w:b/>
        </w:rPr>
        <w:t xml:space="preserve">"Survival of the Fittest" means that the strong succeed, and the weak fail, right? Well, often </w:t>
      </w:r>
      <w:proofErr w:type="gramStart"/>
      <w:r>
        <w:rPr>
          <w:b/>
        </w:rPr>
        <w:t>that's</w:t>
      </w:r>
      <w:proofErr w:type="gramEnd"/>
      <w:r>
        <w:rPr>
          <w:b/>
        </w:rPr>
        <w:t xml:space="preserve"> how it's portrayed, but the real story is a bit trickier. </w:t>
      </w:r>
      <w:proofErr w:type="gramStart"/>
      <w:r>
        <w:rPr>
          <w:b/>
        </w:rPr>
        <w:t>Let's</w:t>
      </w:r>
      <w:proofErr w:type="gramEnd"/>
      <w:r>
        <w:rPr>
          <w:b/>
        </w:rPr>
        <w:t xml:space="preserve"> take a closer look at what the crickets do … </w:t>
      </w:r>
    </w:p>
    <w:p w:rsidR="00A72588" w:rsidRDefault="000420EF" w:rsidP="000420E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11190" cy="7730490"/>
            <wp:effectExtent l="0" t="0" r="3810" b="3810"/>
            <wp:docPr id="1" name="Picture 1" descr="https://evolution.berkeley.edu/evolibrary/images/sneakie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olution.berkeley.edu/evolibrary/images/sneakiest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0EF" w:rsidRDefault="000420EF"/>
    <w:p w:rsidR="000420EF" w:rsidRDefault="000420EF" w:rsidP="000420EF">
      <w:pPr>
        <w:jc w:val="center"/>
      </w:pPr>
      <w:r>
        <w:rPr>
          <w:noProof/>
        </w:rPr>
        <w:drawing>
          <wp:inline distT="0" distB="0" distL="0" distR="0">
            <wp:extent cx="5711190" cy="7730490"/>
            <wp:effectExtent l="0" t="0" r="3810" b="3810"/>
            <wp:docPr id="2" name="Picture 2" descr="https://evolution.berkeley.edu/evolibrary/images/sneakie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olution.berkeley.edu/evolibrary/images/sneakiest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EF" w:rsidRDefault="000420EF" w:rsidP="00042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11190" cy="7730490"/>
            <wp:effectExtent l="0" t="0" r="3810" b="3810"/>
            <wp:docPr id="3" name="Picture 3" descr="https://evolution.berkeley.edu/evolibrary/images/sneakies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volution.berkeley.edu/evolibrary/images/sneakiest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EF" w:rsidRDefault="000420EF"/>
    <w:p w:rsidR="000420EF" w:rsidRDefault="000420EF"/>
    <w:p w:rsidR="000420EF" w:rsidRDefault="000420EF" w:rsidP="00042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11190" cy="7730490"/>
            <wp:effectExtent l="0" t="0" r="3810" b="3810"/>
            <wp:docPr id="4" name="Picture 4" descr="https://evolution.berkeley.edu/evolibrary/images/sneakies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volution.berkeley.edu/evolibrary/images/sneakiest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EF" w:rsidRDefault="000420EF" w:rsidP="00042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11190" cy="7730490"/>
            <wp:effectExtent l="0" t="0" r="3810" b="3810"/>
            <wp:docPr id="5" name="Picture 5" descr="https://evolution.berkeley.edu/evolibrary/images/sneakies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volution.berkeley.edu/evolibrary/images/sneakiest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73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EF" w:rsidRDefault="000420EF"/>
    <w:p w:rsidR="000420EF" w:rsidRDefault="000420EF"/>
    <w:p w:rsidR="000420EF" w:rsidRDefault="000420EF"/>
    <w:p w:rsidR="000420EF" w:rsidRDefault="000420EF"/>
    <w:p w:rsidR="000420EF" w:rsidRDefault="000420EF"/>
    <w:p w:rsidR="000420EF" w:rsidRDefault="000420EF"/>
    <w:p w:rsidR="000420EF" w:rsidRDefault="000420EF"/>
    <w:p w:rsidR="000420EF" w:rsidRPr="000420EF" w:rsidRDefault="000420EF">
      <w:pPr>
        <w:rPr>
          <w:b/>
        </w:rPr>
      </w:pPr>
      <w:r w:rsidRPr="000420EF">
        <w:rPr>
          <w:b/>
        </w:rPr>
        <w:t>Discussion Questions</w:t>
      </w:r>
    </w:p>
    <w:p w:rsidR="000420EF" w:rsidRDefault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When it comes to crickets, what does fitness mean?</w:t>
      </w: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Is calling good or bad for a cricket's fitness?</w:t>
      </w: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Give some examples of selection at work in this cricket story.</w:t>
      </w:r>
    </w:p>
    <w:p w:rsidR="000420EF" w:rsidRDefault="000420EF" w:rsidP="000420EF">
      <w:pPr>
        <w:pStyle w:val="ListParagraph"/>
      </w:pP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 xml:space="preserve">How does selection </w:t>
      </w:r>
      <w:proofErr w:type="spellStart"/>
      <w:r>
        <w:t>favour</w:t>
      </w:r>
      <w:proofErr w:type="spellEnd"/>
      <w:r>
        <w:t xml:space="preserve"> calling? How does selection not </w:t>
      </w:r>
      <w:proofErr w:type="spellStart"/>
      <w:r>
        <w:t>favour</w:t>
      </w:r>
      <w:proofErr w:type="spellEnd"/>
      <w:r>
        <w:t xml:space="preserve"> calling? </w:t>
      </w:r>
    </w:p>
    <w:sectPr w:rsidR="000420EF" w:rsidSect="000420EF">
      <w:pgSz w:w="12240" w:h="15840"/>
      <w:pgMar w:top="63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6194"/>
    <w:multiLevelType w:val="hybridMultilevel"/>
    <w:tmpl w:val="D6B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F"/>
    <w:rsid w:val="000420EF"/>
    <w:rsid w:val="005E753F"/>
    <w:rsid w:val="008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E34E"/>
  <w15:chartTrackingRefBased/>
  <w15:docId w15:val="{EA027782-AB16-4537-B879-3E9234F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evolution.berkeley.edu/evolibrary/article/sneakermales_01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</cp:revision>
  <dcterms:created xsi:type="dcterms:W3CDTF">2018-09-24T23:25:00Z</dcterms:created>
  <dcterms:modified xsi:type="dcterms:W3CDTF">2018-09-24T23:31:00Z</dcterms:modified>
</cp:coreProperties>
</file>