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55" w:rsidRPr="003B4757" w:rsidRDefault="00BE2D7B" w:rsidP="00D85C9F">
      <w:pPr>
        <w:ind w:left="2880" w:firstLine="720"/>
      </w:pPr>
      <w:r>
        <w:rPr>
          <w:b/>
          <w:lang w:val="en-CA"/>
        </w:rPr>
        <w:t xml:space="preserve">Unit </w:t>
      </w:r>
      <w:r w:rsidR="00493A6D">
        <w:rPr>
          <w:b/>
          <w:lang w:val="en-CA"/>
        </w:rPr>
        <w:t>2</w:t>
      </w:r>
      <w:r w:rsidR="00D85C9F">
        <w:rPr>
          <w:b/>
          <w:lang w:val="en-CA"/>
        </w:rPr>
        <w:t>: Taxonomy</w:t>
      </w:r>
      <w:r w:rsidR="003B4757" w:rsidRPr="003B4757">
        <w:rPr>
          <w:b/>
          <w:lang w:val="en-CA"/>
        </w:rPr>
        <w:tab/>
      </w:r>
      <w:r w:rsidR="003B4757">
        <w:rPr>
          <w:lang w:val="en-CA"/>
        </w:rPr>
        <w:tab/>
      </w:r>
      <w:r w:rsidR="003B4757">
        <w:rPr>
          <w:lang w:val="en-CA"/>
        </w:rPr>
        <w:tab/>
      </w:r>
      <w:r w:rsidR="003B4757">
        <w:rPr>
          <w:lang w:val="en-CA"/>
        </w:rPr>
        <w:tab/>
        <w:t>Date: _____________</w:t>
      </w:r>
    </w:p>
    <w:p w:rsidR="00174C4F" w:rsidRPr="00D85C9F" w:rsidRDefault="007921F2" w:rsidP="00085990">
      <w:r w:rsidRPr="00D85C9F">
        <w:rPr>
          <w:lang w:val="en-CA"/>
        </w:rPr>
        <w:t>Objectives</w:t>
      </w:r>
    </w:p>
    <w:p w:rsidR="00D85C9F" w:rsidRPr="00D85C9F" w:rsidRDefault="00D85C9F" w:rsidP="00D85C9F">
      <w:r w:rsidRPr="00D85C9F">
        <w:rPr>
          <w:lang w:val="en-CA"/>
        </w:rPr>
        <w:t>By the end of the lesson you should be able to:</w:t>
      </w:r>
    </w:p>
    <w:p w:rsidR="00174C4F" w:rsidRPr="00D85C9F" w:rsidRDefault="007921F2" w:rsidP="00D85C9F">
      <w:pPr>
        <w:numPr>
          <w:ilvl w:val="0"/>
          <w:numId w:val="25"/>
        </w:numPr>
      </w:pPr>
      <w:r w:rsidRPr="00D85C9F">
        <w:rPr>
          <w:lang w:val="en-CA"/>
        </w:rPr>
        <w:t>State the levels of classification and the man who created the classification system</w:t>
      </w:r>
    </w:p>
    <w:p w:rsidR="00174C4F" w:rsidRPr="00D85C9F" w:rsidRDefault="007921F2" w:rsidP="00D85C9F">
      <w:pPr>
        <w:numPr>
          <w:ilvl w:val="0"/>
          <w:numId w:val="25"/>
        </w:numPr>
      </w:pPr>
      <w:r w:rsidRPr="00D85C9F">
        <w:rPr>
          <w:lang w:val="en-CA"/>
        </w:rPr>
        <w:t>Describe the 3 domains and the 4 kingdoms</w:t>
      </w:r>
    </w:p>
    <w:p w:rsidR="00174C4F" w:rsidRPr="00D85C9F" w:rsidRDefault="007921F2" w:rsidP="00D85C9F">
      <w:pPr>
        <w:numPr>
          <w:ilvl w:val="0"/>
          <w:numId w:val="25"/>
        </w:numPr>
      </w:pPr>
      <w:r w:rsidRPr="00D85C9F">
        <w:rPr>
          <w:lang w:val="en-CA"/>
        </w:rPr>
        <w:t>Discuss the relatedness of organisms based on their classification</w:t>
      </w:r>
    </w:p>
    <w:p w:rsidR="00D85C9F" w:rsidRPr="00D85C9F" w:rsidRDefault="00D85C9F" w:rsidP="00D85C9F">
      <w:r w:rsidRPr="00D85C9F">
        <w:t xml:space="preserve">Recall: </w:t>
      </w:r>
    </w:p>
    <w:p w:rsidR="00D85C9F" w:rsidRPr="00D85C9F" w:rsidRDefault="00D85C9F" w:rsidP="00F62C48">
      <w:pPr>
        <w:ind w:left="720"/>
      </w:pPr>
      <w:r w:rsidRPr="00D85C9F">
        <w:t>1)</w:t>
      </w:r>
      <w:r w:rsidR="00F62C48">
        <w:t xml:space="preserve"> </w:t>
      </w:r>
      <w:r w:rsidRPr="00D85C9F">
        <w:t>Life is both similar and diverse</w:t>
      </w:r>
    </w:p>
    <w:p w:rsidR="00D85C9F" w:rsidRPr="00D85C9F" w:rsidRDefault="00D85C9F" w:rsidP="00F62C48">
      <w:pPr>
        <w:ind w:left="720"/>
      </w:pPr>
      <w:r w:rsidRPr="00D85C9F">
        <w:t>2) Evolution helps us understand who is related to who</w:t>
      </w:r>
    </w:p>
    <w:p w:rsidR="00D85C9F" w:rsidRPr="00D85C9F" w:rsidRDefault="00D85C9F" w:rsidP="00F62C48">
      <w:pPr>
        <w:ind w:left="720" w:firstLine="720"/>
      </w:pPr>
      <w:r w:rsidRPr="00D85C9F">
        <w:rPr>
          <w:i/>
          <w:iCs/>
        </w:rPr>
        <w:t>BUT….How do we organize and make sense of all these different life forms?</w:t>
      </w:r>
    </w:p>
    <w:p w:rsidR="00174C4F" w:rsidRPr="00FA1950" w:rsidRDefault="007921F2" w:rsidP="00F62C48">
      <w:pPr>
        <w:rPr>
          <w:b/>
        </w:rPr>
      </w:pPr>
      <w:r w:rsidRPr="00FA1950">
        <w:rPr>
          <w:b/>
        </w:rPr>
        <w:t>Taxonomy</w:t>
      </w:r>
    </w:p>
    <w:p w:rsidR="00174C4F" w:rsidRPr="00D85C9F" w:rsidRDefault="00F62C48" w:rsidP="00D85C9F">
      <w:pPr>
        <w:numPr>
          <w:ilvl w:val="0"/>
          <w:numId w:val="26"/>
        </w:numPr>
      </w:pPr>
      <w:r>
        <w:t>The solution to this problem is _________________________________________</w:t>
      </w:r>
    </w:p>
    <w:p w:rsidR="00174C4F" w:rsidRDefault="007921F2" w:rsidP="00D85C9F">
      <w:pPr>
        <w:numPr>
          <w:ilvl w:val="0"/>
          <w:numId w:val="26"/>
        </w:numPr>
      </w:pPr>
      <w:r w:rsidRPr="00D85C9F">
        <w:t>Base</w:t>
      </w:r>
      <w:r w:rsidR="00F62C48">
        <w:t>d upon</w:t>
      </w:r>
      <w:r w:rsidR="00E95302">
        <w:t xml:space="preserve"> </w:t>
      </w:r>
      <w:r w:rsidR="00E95302" w:rsidRPr="00E95302">
        <w:t xml:space="preserve">Carl </w:t>
      </w:r>
      <w:proofErr w:type="spellStart"/>
      <w:r w:rsidR="00E95302" w:rsidRPr="00E95302">
        <w:t>Linneaus</w:t>
      </w:r>
      <w:proofErr w:type="spellEnd"/>
      <w:r w:rsidR="00E95302" w:rsidRPr="00E95302">
        <w:t>’ system of</w:t>
      </w:r>
      <w:r w:rsidR="00E95302">
        <w:t xml:space="preserve"> </w:t>
      </w:r>
      <w:r w:rsidR="00F62C48">
        <w:t>___________________________________________</w:t>
      </w:r>
    </w:p>
    <w:p w:rsidR="00FA1950" w:rsidRPr="00D85C9F" w:rsidRDefault="00FA1950" w:rsidP="00FA1950">
      <w:pPr>
        <w:ind w:left="720"/>
      </w:pPr>
      <w:r>
        <w:t>(__________________________________________________________)</w:t>
      </w:r>
    </w:p>
    <w:p w:rsidR="00174C4F" w:rsidRPr="00D85C9F" w:rsidRDefault="007921F2" w:rsidP="00F62C48">
      <w:r w:rsidRPr="00D85C9F">
        <w:t>Classification Problem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>Any classification system is artificial and based upon the relationships that seem important to the person classifying. This is called Personal Bias.</w:t>
      </w:r>
    </w:p>
    <w:p w:rsidR="00174C4F" w:rsidRPr="00FA1950" w:rsidRDefault="007921F2" w:rsidP="00F62C48">
      <w:pPr>
        <w:rPr>
          <w:b/>
        </w:rPr>
      </w:pPr>
      <w:r w:rsidRPr="00FA1950">
        <w:rPr>
          <w:b/>
        </w:rPr>
        <w:t>Classifications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 xml:space="preserve">The first question in taxonomy is: </w:t>
      </w:r>
      <w:r w:rsidR="00F62C48">
        <w:t>______________________________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>There used to be only 2 kingdoms: plants and animals.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>Now, the latest classification sy</w:t>
      </w:r>
      <w:bookmarkStart w:id="0" w:name="_GoBack"/>
      <w:bookmarkEnd w:id="0"/>
      <w:r w:rsidRPr="00D85C9F">
        <w:t>stem employs a “super</w:t>
      </w:r>
      <w:r w:rsidR="00E95302">
        <w:t xml:space="preserve"> </w:t>
      </w:r>
      <w:r w:rsidRPr="00D85C9F">
        <w:t xml:space="preserve">category” called </w:t>
      </w:r>
      <w:r w:rsidR="00F62C48">
        <w:t>_________________</w:t>
      </w:r>
    </w:p>
    <w:p w:rsidR="00AC0F8F" w:rsidRDefault="00AC0F8F" w:rsidP="00F62C48"/>
    <w:p w:rsidR="00174C4F" w:rsidRPr="003334ED" w:rsidRDefault="00100EAE" w:rsidP="00F62C48">
      <w:pPr>
        <w:rPr>
          <w:b/>
        </w:rPr>
      </w:pPr>
      <w:r w:rsidRPr="00AC0F8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283210</wp:posOffset>
            </wp:positionV>
            <wp:extent cx="3683744" cy="2531263"/>
            <wp:effectExtent l="0" t="0" r="0" b="2540"/>
            <wp:wrapNone/>
            <wp:docPr id="133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44" cy="25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921F2" w:rsidRPr="003334ED">
        <w:rPr>
          <w:b/>
        </w:rPr>
        <w:t>Domains</w:t>
      </w:r>
    </w:p>
    <w:p w:rsidR="00100EAE" w:rsidRDefault="00100EAE" w:rsidP="00AC0F8F">
      <w:pPr>
        <w:ind w:left="720"/>
      </w:pPr>
      <w:r w:rsidRPr="00100EAE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33655</wp:posOffset>
            </wp:positionV>
            <wp:extent cx="3511550" cy="2804795"/>
            <wp:effectExtent l="0" t="0" r="0" b="0"/>
            <wp:wrapNone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2"/>
                    <a:stretch/>
                  </pic:blipFill>
                  <pic:spPr bwMode="auto">
                    <a:xfrm>
                      <a:off x="0" y="0"/>
                      <a:ext cx="351155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100EAE" w:rsidRDefault="00100EAE" w:rsidP="00AC0F8F">
      <w:pPr>
        <w:ind w:left="720"/>
      </w:pPr>
    </w:p>
    <w:p w:rsidR="00AC0F8F" w:rsidRDefault="00AC0F8F" w:rsidP="00AC0F8F">
      <w:pPr>
        <w:ind w:left="720"/>
      </w:pPr>
    </w:p>
    <w:p w:rsidR="00100EAE" w:rsidRDefault="00100EAE" w:rsidP="00AC0F8F">
      <w:pPr>
        <w:ind w:left="720"/>
      </w:pPr>
    </w:p>
    <w:p w:rsidR="00174C4F" w:rsidRPr="00F236AA" w:rsidRDefault="007921F2" w:rsidP="00AC0F8F">
      <w:pPr>
        <w:rPr>
          <w:b/>
        </w:rPr>
      </w:pPr>
      <w:r w:rsidRPr="00F236AA">
        <w:rPr>
          <w:b/>
        </w:rPr>
        <w:lastRenderedPageBreak/>
        <w:t>Domain Archaea</w:t>
      </w:r>
    </w:p>
    <w:p w:rsidR="00174C4F" w:rsidRPr="00D85C9F" w:rsidRDefault="00F236AA" w:rsidP="00D85C9F">
      <w:pPr>
        <w:numPr>
          <w:ilvl w:val="0"/>
          <w:numId w:val="26"/>
        </w:numPr>
      </w:pPr>
      <w:r>
        <w:t>This includes the ________________________________</w:t>
      </w:r>
      <w:r w:rsidR="007921F2" w:rsidRPr="00D85C9F">
        <w:t>.</w:t>
      </w:r>
    </w:p>
    <w:p w:rsidR="00174C4F" w:rsidRPr="00D85C9F" w:rsidRDefault="00F52E36" w:rsidP="00D85C9F">
      <w:pPr>
        <w:numPr>
          <w:ilvl w:val="0"/>
          <w:numId w:val="26"/>
        </w:numPr>
      </w:pPr>
      <w:r w:rsidRPr="00F236A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B480C0" wp14:editId="73BC29B4">
            <wp:simplePos x="0" y="0"/>
            <wp:positionH relativeFrom="column">
              <wp:posOffset>5553075</wp:posOffset>
            </wp:positionH>
            <wp:positionV relativeFrom="paragraph">
              <wp:posOffset>211455</wp:posOffset>
            </wp:positionV>
            <wp:extent cx="1482622" cy="1852930"/>
            <wp:effectExtent l="0" t="0" r="3810" b="0"/>
            <wp:wrapNone/>
            <wp:docPr id="15362" name="Picture 5" descr="http://bugs.bio.usyd.edu.au/learning/resources/CAL/Microconcepts/images/Topics/Evolution/prokaryotic_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" descr="http://bugs.bio.usyd.edu.au/learning/resources/CAL/Microconcepts/images/Topics/Evolution/prokaryotic_ce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22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F2" w:rsidRPr="00D85C9F">
        <w:t xml:space="preserve">They include forms of bacteria today that live in the most </w:t>
      </w:r>
      <w:r w:rsidR="00F236AA">
        <w:t>_______________________</w:t>
      </w:r>
      <w:r w:rsidR="007921F2" w:rsidRPr="00D85C9F">
        <w:t xml:space="preserve"> such as hot springs and sulfur pools.</w:t>
      </w:r>
    </w:p>
    <w:p w:rsidR="00174C4F" w:rsidRPr="00D85C9F" w:rsidRDefault="007921F2" w:rsidP="00D85C9F">
      <w:pPr>
        <w:numPr>
          <w:ilvl w:val="0"/>
          <w:numId w:val="26"/>
        </w:numPr>
      </w:pPr>
      <w:r w:rsidRPr="00D85C9F">
        <w:t>Also includes:</w:t>
      </w:r>
    </w:p>
    <w:p w:rsidR="00174C4F" w:rsidRPr="00D85C9F" w:rsidRDefault="00F236AA" w:rsidP="00D85C9F">
      <w:pPr>
        <w:numPr>
          <w:ilvl w:val="1"/>
          <w:numId w:val="26"/>
        </w:numPr>
      </w:pPr>
      <w:r>
        <w:t>___________________</w:t>
      </w:r>
    </w:p>
    <w:p w:rsidR="00174C4F" w:rsidRPr="00D85C9F" w:rsidRDefault="00F236AA" w:rsidP="00D85C9F">
      <w:pPr>
        <w:numPr>
          <w:ilvl w:val="1"/>
          <w:numId w:val="26"/>
        </w:numPr>
      </w:pPr>
      <w:r>
        <w:t>___________________</w:t>
      </w:r>
    </w:p>
    <w:p w:rsidR="00D85C9F" w:rsidRPr="00D85C9F" w:rsidRDefault="00D85C9F" w:rsidP="00F236AA">
      <w:pPr>
        <w:ind w:firstLine="360"/>
      </w:pPr>
      <w:r w:rsidRPr="00D85C9F">
        <w:rPr>
          <w:b/>
          <w:bCs/>
          <w:u w:val="single"/>
        </w:rPr>
        <w:t>Characteristics</w:t>
      </w:r>
      <w:r w:rsidRPr="00D85C9F">
        <w:t>:</w:t>
      </w:r>
    </w:p>
    <w:p w:rsidR="00174C4F" w:rsidRPr="00D85C9F" w:rsidRDefault="00F236AA" w:rsidP="00D85C9F">
      <w:pPr>
        <w:numPr>
          <w:ilvl w:val="0"/>
          <w:numId w:val="27"/>
        </w:numPr>
      </w:pPr>
      <w:r>
        <w:t xml:space="preserve">_______________________________  </w:t>
      </w:r>
    </w:p>
    <w:p w:rsidR="00174C4F" w:rsidRPr="00D85C9F" w:rsidRDefault="00E95302" w:rsidP="00D85C9F">
      <w:pPr>
        <w:numPr>
          <w:ilvl w:val="0"/>
          <w:numId w:val="27"/>
        </w:numPr>
      </w:pPr>
      <w:r>
        <w:t>__________________________ and m</w:t>
      </w:r>
      <w:r w:rsidR="007921F2" w:rsidRPr="00D85C9F">
        <w:t>icroscopic</w:t>
      </w:r>
    </w:p>
    <w:p w:rsidR="00174C4F" w:rsidRPr="00D85C9F" w:rsidRDefault="00F236AA" w:rsidP="00D85C9F">
      <w:pPr>
        <w:numPr>
          <w:ilvl w:val="0"/>
          <w:numId w:val="27"/>
        </w:numPr>
      </w:pPr>
      <w:r>
        <w:t>________________</w:t>
      </w:r>
      <w:r w:rsidR="00F52E36">
        <w:t xml:space="preserve">  (_______________________________________________)</w:t>
      </w:r>
    </w:p>
    <w:p w:rsidR="00F52E36" w:rsidRDefault="00F52E36" w:rsidP="00D85C9F">
      <w:pPr>
        <w:numPr>
          <w:ilvl w:val="0"/>
          <w:numId w:val="27"/>
        </w:numPr>
      </w:pPr>
      <w:r>
        <w:t>Some autotrophic (______________________), some heterotrophic (_______________________)</w:t>
      </w:r>
    </w:p>
    <w:p w:rsidR="00174C4F" w:rsidRPr="00D85C9F" w:rsidRDefault="007921F2" w:rsidP="00D85C9F">
      <w:pPr>
        <w:numPr>
          <w:ilvl w:val="0"/>
          <w:numId w:val="27"/>
        </w:numPr>
      </w:pPr>
      <w:r w:rsidRPr="00D85C9F">
        <w:t xml:space="preserve">Have a cell wall but </w:t>
      </w:r>
      <w:r w:rsidR="003334ED">
        <w:t xml:space="preserve">lacking </w:t>
      </w:r>
      <w:r w:rsidRPr="00D85C9F">
        <w:t xml:space="preserve"> </w:t>
      </w:r>
      <w:r w:rsidR="00F236AA">
        <w:t>______________________</w:t>
      </w:r>
    </w:p>
    <w:p w:rsidR="00174C4F" w:rsidRPr="00D85C9F" w:rsidRDefault="007921F2" w:rsidP="00D85C9F">
      <w:pPr>
        <w:numPr>
          <w:ilvl w:val="0"/>
          <w:numId w:val="27"/>
        </w:numPr>
      </w:pPr>
      <w:r w:rsidRPr="00D85C9F">
        <w:t>DNA unique to Archaea</w:t>
      </w:r>
    </w:p>
    <w:p w:rsidR="00174C4F" w:rsidRPr="00D85C9F" w:rsidRDefault="003334ED" w:rsidP="00D85C9F">
      <w:pPr>
        <w:numPr>
          <w:ilvl w:val="0"/>
          <w:numId w:val="27"/>
        </w:numPr>
      </w:pPr>
      <w:r>
        <w:t xml:space="preserve">Live in </w:t>
      </w:r>
      <w:r w:rsidR="00F236AA">
        <w:t>________________________________</w:t>
      </w:r>
    </w:p>
    <w:p w:rsidR="00F236AA" w:rsidRDefault="00F236AA" w:rsidP="00F236AA">
      <w:pPr>
        <w:rPr>
          <w:b/>
        </w:rPr>
      </w:pPr>
    </w:p>
    <w:p w:rsidR="00174C4F" w:rsidRPr="00F236AA" w:rsidRDefault="00F236AA" w:rsidP="00F236AA">
      <w:pPr>
        <w:rPr>
          <w:b/>
        </w:rPr>
      </w:pPr>
      <w:r w:rsidRPr="00F236AA">
        <w:rPr>
          <w:b/>
        </w:rPr>
        <w:t xml:space="preserve"> </w:t>
      </w:r>
      <w:r w:rsidR="007921F2" w:rsidRPr="00F236AA">
        <w:rPr>
          <w:b/>
        </w:rPr>
        <w:t>Domain Bacteria</w:t>
      </w:r>
    </w:p>
    <w:p w:rsidR="003334ED" w:rsidRDefault="007921F2" w:rsidP="00D85C9F">
      <w:pPr>
        <w:numPr>
          <w:ilvl w:val="0"/>
          <w:numId w:val="27"/>
        </w:numPr>
      </w:pPr>
      <w:r w:rsidRPr="00D85C9F">
        <w:t>Includes most of the prokaryotes and all the bacteria (</w:t>
      </w:r>
      <w:r w:rsidR="00F236AA">
        <w:t xml:space="preserve"> ___</w:t>
      </w:r>
      <w:r w:rsidR="003334ED">
        <w:t xml:space="preserve">___________________ </w:t>
      </w:r>
    </w:p>
    <w:p w:rsidR="00174C4F" w:rsidRPr="00D85C9F" w:rsidRDefault="003334ED" w:rsidP="003334ED">
      <w:pPr>
        <w:ind w:left="720"/>
      </w:pPr>
      <w:r>
        <w:t>______</w:t>
      </w:r>
      <w:r w:rsidR="00F236AA">
        <w:t>____________________</w:t>
      </w:r>
      <w:r w:rsidR="007921F2" w:rsidRPr="00D85C9F">
        <w:t>) that we are familiar with.</w:t>
      </w:r>
    </w:p>
    <w:p w:rsidR="00D85C9F" w:rsidRPr="00D85C9F" w:rsidRDefault="00D85C9F" w:rsidP="00F236AA">
      <w:pPr>
        <w:ind w:firstLine="360"/>
      </w:pPr>
      <w:r w:rsidRPr="00D85C9F">
        <w:rPr>
          <w:b/>
          <w:bCs/>
          <w:u w:val="single"/>
        </w:rPr>
        <w:t>Characteristics</w:t>
      </w:r>
      <w:r w:rsidRPr="00D85C9F">
        <w:t>:</w:t>
      </w:r>
    </w:p>
    <w:p w:rsidR="00174C4F" w:rsidRPr="00D85C9F" w:rsidRDefault="00F236AA" w:rsidP="00D85C9F">
      <w:pPr>
        <w:numPr>
          <w:ilvl w:val="0"/>
          <w:numId w:val="28"/>
        </w:numPr>
      </w:pPr>
      <w:r>
        <w:t xml:space="preserve">__________________________ </w:t>
      </w:r>
    </w:p>
    <w:p w:rsidR="00E95302" w:rsidRPr="00D85C9F" w:rsidRDefault="00E95302" w:rsidP="00E95302">
      <w:pPr>
        <w:numPr>
          <w:ilvl w:val="0"/>
          <w:numId w:val="28"/>
        </w:numPr>
      </w:pPr>
      <w:r>
        <w:t>Single celled and m</w:t>
      </w:r>
      <w:r w:rsidRPr="00D85C9F">
        <w:t>icroscopic</w:t>
      </w:r>
    </w:p>
    <w:p w:rsidR="00174C4F" w:rsidRDefault="000A33AE" w:rsidP="00D85C9F">
      <w:pPr>
        <w:numPr>
          <w:ilvl w:val="0"/>
          <w:numId w:val="28"/>
        </w:numPr>
      </w:pPr>
      <w:r w:rsidRPr="00F236AA">
        <w:rPr>
          <w:noProof/>
        </w:rPr>
        <w:drawing>
          <wp:anchor distT="0" distB="0" distL="114300" distR="114300" simplePos="0" relativeHeight="251659264" behindDoc="0" locked="0" layoutInCell="1" allowOverlap="1" wp14:anchorId="470CB17F" wp14:editId="4D0221A4">
            <wp:simplePos x="0" y="0"/>
            <wp:positionH relativeFrom="column">
              <wp:posOffset>5229224</wp:posOffset>
            </wp:positionH>
            <wp:positionV relativeFrom="paragraph">
              <wp:posOffset>231140</wp:posOffset>
            </wp:positionV>
            <wp:extent cx="1942199" cy="1508706"/>
            <wp:effectExtent l="0" t="0" r="1270" b="0"/>
            <wp:wrapNone/>
            <wp:docPr id="16388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59" cy="15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81320" dir="2319588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ED">
        <w:t>___________________________</w:t>
      </w:r>
      <w:r>
        <w:t>(__________________________________________________)</w:t>
      </w:r>
    </w:p>
    <w:p w:rsidR="00174C4F" w:rsidRPr="00D85C9F" w:rsidRDefault="00F236AA" w:rsidP="00D85C9F">
      <w:pPr>
        <w:numPr>
          <w:ilvl w:val="0"/>
          <w:numId w:val="28"/>
        </w:numPr>
      </w:pPr>
      <w:r>
        <w:t xml:space="preserve">Cell walls </w:t>
      </w:r>
      <w:r w:rsidR="003334ED">
        <w:t xml:space="preserve">_________________  </w:t>
      </w:r>
      <w:r>
        <w:t>____________________</w:t>
      </w:r>
    </w:p>
    <w:p w:rsidR="00FD5A2A" w:rsidRPr="00E95302" w:rsidRDefault="00666402" w:rsidP="00E95302">
      <w:pPr>
        <w:numPr>
          <w:ilvl w:val="0"/>
          <w:numId w:val="28"/>
        </w:numPr>
      </w:pPr>
      <w:r w:rsidRPr="00E95302">
        <w:t>Some autotrophic, some heterotrophic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>DNA unique to Eubacteria</w:t>
      </w:r>
      <w:r w:rsidR="00F236AA" w:rsidRPr="00F236AA">
        <w:rPr>
          <w:noProof/>
        </w:rPr>
        <w:t xml:space="preserve"> </w:t>
      </w:r>
    </w:p>
    <w:p w:rsidR="00174C4F" w:rsidRPr="00D85C9F" w:rsidRDefault="00F236AA" w:rsidP="00D85C9F">
      <w:pPr>
        <w:numPr>
          <w:ilvl w:val="0"/>
          <w:numId w:val="28"/>
        </w:numPr>
      </w:pPr>
      <w:r>
        <w:t>Live in ____________________________________</w:t>
      </w:r>
    </w:p>
    <w:p w:rsidR="00F236AA" w:rsidRDefault="00F236AA" w:rsidP="00F236AA"/>
    <w:p w:rsidR="00174C4F" w:rsidRPr="00F236AA" w:rsidRDefault="007921F2" w:rsidP="00F236AA">
      <w:pPr>
        <w:rPr>
          <w:b/>
        </w:rPr>
      </w:pPr>
      <w:r w:rsidRPr="00F236AA">
        <w:rPr>
          <w:b/>
        </w:rPr>
        <w:t>Domain Eukarya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 xml:space="preserve">This is a huge domain that includes all the </w:t>
      </w:r>
      <w:r w:rsidR="00EF67FD">
        <w:t>__________________________________</w:t>
      </w:r>
      <w:r w:rsidRPr="00D85C9F">
        <w:t xml:space="preserve"> organisms.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>In this domain, we will see and use the more conventional 7 levels of classification.</w:t>
      </w:r>
    </w:p>
    <w:p w:rsidR="00EF67FD" w:rsidRDefault="00EF67FD" w:rsidP="00EF67FD">
      <w:pPr>
        <w:pStyle w:val="ListParagraph"/>
        <w:numPr>
          <w:ilvl w:val="2"/>
          <w:numId w:val="26"/>
        </w:numPr>
      </w:pPr>
      <w:r>
        <w:t xml:space="preserve">  </w:t>
      </w:r>
    </w:p>
    <w:p w:rsidR="00F52E36" w:rsidRDefault="00F52E36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E95302" w:rsidRDefault="00E95302" w:rsidP="00F52E36">
      <w:pPr>
        <w:pStyle w:val="ListParagraph"/>
        <w:ind w:left="2160"/>
      </w:pPr>
    </w:p>
    <w:p w:rsidR="00F52E36" w:rsidRDefault="00F52E36" w:rsidP="00F52E36">
      <w:pPr>
        <w:pStyle w:val="ListParagraph"/>
        <w:ind w:left="2160"/>
      </w:pPr>
    </w:p>
    <w:p w:rsidR="00174C4F" w:rsidRPr="00D85C9F" w:rsidRDefault="00666402" w:rsidP="00EF67F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F89D79" wp14:editId="1DBE0E9D">
            <wp:simplePos x="0" y="0"/>
            <wp:positionH relativeFrom="column">
              <wp:posOffset>4200525</wp:posOffset>
            </wp:positionH>
            <wp:positionV relativeFrom="paragraph">
              <wp:posOffset>190500</wp:posOffset>
            </wp:positionV>
            <wp:extent cx="2619375" cy="2449502"/>
            <wp:effectExtent l="0" t="0" r="0" b="8255"/>
            <wp:wrapNone/>
            <wp:docPr id="1" name="Picture 1" descr="http://lesiuk-biology.wikispaces.com/file/view/protists.gif/302166748/424x452/protis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iuk-biology.wikispaces.com/file/view/protists.gif/302166748/424x452/protis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05" cy="245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F2" w:rsidRPr="00D85C9F">
        <w:t>We divide domain</w:t>
      </w:r>
      <w:r w:rsidR="00F52E36">
        <w:t xml:space="preserve"> Eukarya</w:t>
      </w:r>
      <w:r w:rsidR="007921F2" w:rsidRPr="00D85C9F">
        <w:t xml:space="preserve"> into four </w:t>
      </w:r>
      <w:r w:rsidR="00EF67FD">
        <w:t>____________________________:</w:t>
      </w:r>
    </w:p>
    <w:p w:rsidR="00BE2D7B" w:rsidRDefault="00BE2D7B" w:rsidP="00EF67FD">
      <w:pPr>
        <w:ind w:firstLine="360"/>
        <w:rPr>
          <w:b/>
        </w:rPr>
      </w:pPr>
    </w:p>
    <w:p w:rsidR="00174C4F" w:rsidRPr="00EF67FD" w:rsidRDefault="007921F2" w:rsidP="00EF67FD">
      <w:pPr>
        <w:ind w:firstLine="360"/>
        <w:rPr>
          <w:b/>
        </w:rPr>
      </w:pPr>
      <w:r w:rsidRPr="00EF67FD">
        <w:rPr>
          <w:b/>
        </w:rPr>
        <w:t>Kingdom 1: Protista</w:t>
      </w:r>
    </w:p>
    <w:p w:rsidR="00174C4F" w:rsidRPr="00D85C9F" w:rsidRDefault="00EF67FD" w:rsidP="00D85C9F">
      <w:pPr>
        <w:numPr>
          <w:ilvl w:val="0"/>
          <w:numId w:val="28"/>
        </w:numPr>
      </w:pPr>
      <w:r>
        <w:t>_________________________</w:t>
      </w:r>
      <w:r w:rsidR="007921F2" w:rsidRPr="00D85C9F">
        <w:t xml:space="preserve"> cells </w:t>
      </w:r>
    </w:p>
    <w:p w:rsidR="007A00C2" w:rsidRDefault="00EF67FD" w:rsidP="00D85C9F">
      <w:pPr>
        <w:numPr>
          <w:ilvl w:val="0"/>
          <w:numId w:val="28"/>
        </w:numPr>
      </w:pPr>
      <w:r>
        <w:t>____________________________</w:t>
      </w:r>
      <w:r w:rsidR="007A00C2" w:rsidRPr="007A00C2">
        <w:t xml:space="preserve">some colonial, </w:t>
      </w:r>
    </w:p>
    <w:p w:rsidR="00174C4F" w:rsidRPr="00D85C9F" w:rsidRDefault="007A00C2" w:rsidP="007A00C2">
      <w:pPr>
        <w:ind w:left="720"/>
      </w:pPr>
      <w:proofErr w:type="gramStart"/>
      <w:r w:rsidRPr="007A00C2">
        <w:t>some</w:t>
      </w:r>
      <w:proofErr w:type="gramEnd"/>
      <w:r w:rsidRPr="007A00C2">
        <w:t xml:space="preserve"> multicellular </w:t>
      </w:r>
    </w:p>
    <w:p w:rsidR="00174C4F" w:rsidRPr="00D85C9F" w:rsidRDefault="003334ED" w:rsidP="00D85C9F">
      <w:pPr>
        <w:numPr>
          <w:ilvl w:val="0"/>
          <w:numId w:val="28"/>
        </w:numPr>
      </w:pPr>
      <w:r>
        <w:t>__________</w:t>
      </w:r>
    </w:p>
    <w:p w:rsidR="00174C4F" w:rsidRPr="00D85C9F" w:rsidRDefault="00EF67FD" w:rsidP="00D85C9F">
      <w:pPr>
        <w:numPr>
          <w:ilvl w:val="0"/>
          <w:numId w:val="28"/>
        </w:numPr>
      </w:pPr>
      <w:r>
        <w:t>____________________</w:t>
      </w:r>
      <w:r w:rsidR="000615C7">
        <w:t xml:space="preserve"> and </w:t>
      </w:r>
      <w:r>
        <w:t>_________________________</w:t>
      </w:r>
    </w:p>
    <w:p w:rsidR="00174C4F" w:rsidRPr="00D85C9F" w:rsidRDefault="00701A2E" w:rsidP="00D85C9F">
      <w:pPr>
        <w:numPr>
          <w:ilvl w:val="0"/>
          <w:numId w:val="28"/>
        </w:numPr>
      </w:pPr>
      <w:r>
        <w:t>May have cell walls of cellulose or may have chloroplasts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>“Catch-all”</w:t>
      </w:r>
      <w:r w:rsidR="00701A2E">
        <w:t xml:space="preserve"> or "Junk Drawer" of the Kingdoms</w:t>
      </w:r>
    </w:p>
    <w:p w:rsidR="00EF67FD" w:rsidRDefault="00EF67FD" w:rsidP="00EF67FD">
      <w:pPr>
        <w:ind w:left="360"/>
        <w:rPr>
          <w:b/>
        </w:rPr>
      </w:pPr>
    </w:p>
    <w:p w:rsidR="00174C4F" w:rsidRPr="00EF67FD" w:rsidRDefault="00EF67FD" w:rsidP="00EF67FD">
      <w:p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F58B52" wp14:editId="0FEEAB53">
            <wp:simplePos x="0" y="0"/>
            <wp:positionH relativeFrom="column">
              <wp:posOffset>3882270</wp:posOffset>
            </wp:positionH>
            <wp:positionV relativeFrom="paragraph">
              <wp:posOffset>16270</wp:posOffset>
            </wp:positionV>
            <wp:extent cx="3070860" cy="2260600"/>
            <wp:effectExtent l="0" t="0" r="0" b="6350"/>
            <wp:wrapNone/>
            <wp:docPr id="2" name="Picture 2" descr="http://mycorrhizas.info/emfungi/fungus-typ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corrhizas.info/emfungi/fungus-types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F2" w:rsidRPr="00EF67FD">
        <w:rPr>
          <w:b/>
        </w:rPr>
        <w:t>Kingdom 2: Fungi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 xml:space="preserve">Eukaryotic cells </w:t>
      </w:r>
    </w:p>
    <w:p w:rsidR="00174C4F" w:rsidRPr="00D85C9F" w:rsidRDefault="00701A2E" w:rsidP="00D85C9F">
      <w:pPr>
        <w:numPr>
          <w:ilvl w:val="0"/>
          <w:numId w:val="28"/>
        </w:numPr>
      </w:pPr>
      <w:r>
        <w:t xml:space="preserve">Mostly </w:t>
      </w:r>
      <w:r w:rsidR="007921F2" w:rsidRPr="00D85C9F">
        <w:t>multicellular</w:t>
      </w:r>
      <w:r>
        <w:t>, some unicellular</w:t>
      </w:r>
      <w:r w:rsidR="007921F2" w:rsidRPr="00D85C9F">
        <w:t xml:space="preserve"> (</w:t>
      </w:r>
      <w:r>
        <w:t xml:space="preserve">such as </w:t>
      </w:r>
      <w:r w:rsidR="007921F2" w:rsidRPr="00D85C9F">
        <w:t xml:space="preserve">yeast) </w:t>
      </w:r>
    </w:p>
    <w:p w:rsidR="00666402" w:rsidRDefault="00666402" w:rsidP="00D85C9F">
      <w:pPr>
        <w:numPr>
          <w:ilvl w:val="0"/>
          <w:numId w:val="28"/>
        </w:numPr>
      </w:pPr>
      <w:r>
        <w:t>Non-motile</w:t>
      </w:r>
    </w:p>
    <w:p w:rsidR="00174C4F" w:rsidRPr="00D85C9F" w:rsidRDefault="00666402" w:rsidP="00D85C9F">
      <w:pPr>
        <w:numPr>
          <w:ilvl w:val="0"/>
          <w:numId w:val="28"/>
        </w:numPr>
      </w:pPr>
      <w:r>
        <w:t>___________</w:t>
      </w:r>
      <w:r w:rsidR="00EF67FD">
        <w:t>______________</w:t>
      </w:r>
    </w:p>
    <w:p w:rsidR="00174C4F" w:rsidRPr="00D85C9F" w:rsidRDefault="00EF67FD" w:rsidP="00D85C9F">
      <w:pPr>
        <w:numPr>
          <w:ilvl w:val="0"/>
          <w:numId w:val="28"/>
        </w:numPr>
      </w:pPr>
      <w:r>
        <w:t>___________________________</w:t>
      </w:r>
    </w:p>
    <w:p w:rsidR="00174C4F" w:rsidRPr="00D85C9F" w:rsidRDefault="00701A2E" w:rsidP="00D85C9F">
      <w:pPr>
        <w:numPr>
          <w:ilvl w:val="0"/>
          <w:numId w:val="28"/>
        </w:numPr>
      </w:pPr>
      <w:r>
        <w:t>Cell walls made of chitin</w:t>
      </w:r>
    </w:p>
    <w:p w:rsidR="00174C4F" w:rsidRPr="00D85C9F" w:rsidRDefault="00EF67FD" w:rsidP="00D85C9F">
      <w:pPr>
        <w:numPr>
          <w:ilvl w:val="0"/>
          <w:numId w:val="28"/>
        </w:numPr>
      </w:pPr>
      <w:r>
        <w:t>_________________________</w:t>
      </w:r>
      <w:r w:rsidRPr="00EF67FD">
        <w:t xml:space="preserve"> </w:t>
      </w:r>
    </w:p>
    <w:p w:rsidR="00EF67FD" w:rsidRDefault="00EF67FD" w:rsidP="00EF67FD">
      <w:pPr>
        <w:ind w:left="360"/>
        <w:rPr>
          <w:b/>
        </w:rPr>
      </w:pPr>
    </w:p>
    <w:p w:rsidR="00174C4F" w:rsidRPr="00EF67FD" w:rsidRDefault="007921F2" w:rsidP="00EF67FD">
      <w:pPr>
        <w:ind w:left="360"/>
        <w:rPr>
          <w:b/>
        </w:rPr>
      </w:pPr>
      <w:r w:rsidRPr="00EF67FD">
        <w:rPr>
          <w:b/>
        </w:rPr>
        <w:t>Kingdom 3: Plantae</w:t>
      </w:r>
    </w:p>
    <w:p w:rsidR="00666402" w:rsidRPr="00D85C9F" w:rsidRDefault="00666402" w:rsidP="00666402">
      <w:pPr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0D0BA8D" wp14:editId="22919A2D">
            <wp:simplePos x="0" y="0"/>
            <wp:positionH relativeFrom="page">
              <wp:posOffset>5208270</wp:posOffset>
            </wp:positionH>
            <wp:positionV relativeFrom="paragraph">
              <wp:posOffset>46990</wp:posOffset>
            </wp:positionV>
            <wp:extent cx="15087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5" name="Picture 5" descr="http://www.scienceclarified.com/photos/plant-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clarified.com/photos/plant-3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C9F">
        <w:t>Eukaryotic cells</w:t>
      </w:r>
      <w:r>
        <w:tab/>
      </w:r>
    </w:p>
    <w:p w:rsidR="00174C4F" w:rsidRPr="00D85C9F" w:rsidRDefault="00EF67FD" w:rsidP="00D85C9F">
      <w:pPr>
        <w:numPr>
          <w:ilvl w:val="0"/>
          <w:numId w:val="28"/>
        </w:numPr>
      </w:pPr>
      <w:r>
        <w:t>______________________</w:t>
      </w:r>
    </w:p>
    <w:p w:rsidR="00174C4F" w:rsidRPr="00D85C9F" w:rsidRDefault="00EF67FD" w:rsidP="00D85C9F">
      <w:pPr>
        <w:numPr>
          <w:ilvl w:val="0"/>
          <w:numId w:val="28"/>
        </w:numPr>
      </w:pPr>
      <w:r>
        <w:t>______________________</w:t>
      </w:r>
    </w:p>
    <w:p w:rsidR="00666402" w:rsidRDefault="00666402" w:rsidP="00D36754">
      <w:pPr>
        <w:numPr>
          <w:ilvl w:val="0"/>
          <w:numId w:val="28"/>
        </w:numPr>
      </w:pPr>
      <w:r>
        <w:t>Have chloroplasts and cell walls made of cellulose</w:t>
      </w:r>
    </w:p>
    <w:p w:rsidR="00666402" w:rsidRPr="00D85C9F" w:rsidRDefault="00666402" w:rsidP="00D85C9F">
      <w:pPr>
        <w:numPr>
          <w:ilvl w:val="0"/>
          <w:numId w:val="28"/>
        </w:numPr>
      </w:pPr>
      <w:r>
        <w:t>________________________________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 xml:space="preserve">Asexual and sexual reproduction </w:t>
      </w:r>
    </w:p>
    <w:p w:rsidR="00666402" w:rsidRDefault="00666402" w:rsidP="00EF67FD">
      <w:pPr>
        <w:ind w:left="360"/>
        <w:rPr>
          <w:b/>
        </w:rPr>
      </w:pPr>
    </w:p>
    <w:p w:rsidR="00174C4F" w:rsidRPr="00EF67FD" w:rsidRDefault="00BE2D7B" w:rsidP="00EF67FD">
      <w:pPr>
        <w:ind w:left="360"/>
        <w:rPr>
          <w:b/>
        </w:rPr>
      </w:pPr>
      <w:r w:rsidRPr="00BE2D7B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45B4CD8F" wp14:editId="443ECCDA">
            <wp:simplePos x="0" y="0"/>
            <wp:positionH relativeFrom="column">
              <wp:posOffset>4123342</wp:posOffset>
            </wp:positionH>
            <wp:positionV relativeFrom="paragraph">
              <wp:posOffset>11801</wp:posOffset>
            </wp:positionV>
            <wp:extent cx="280733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00" y="21380"/>
                <wp:lineTo x="21400" y="0"/>
                <wp:lineTo x="0" y="0"/>
              </wp:wrapPolygon>
            </wp:wrapTight>
            <wp:docPr id="245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921F2" w:rsidRPr="00EF67FD">
        <w:rPr>
          <w:b/>
        </w:rPr>
        <w:t>Kingdom 4: Animalia</w:t>
      </w:r>
    </w:p>
    <w:p w:rsidR="00666402" w:rsidRPr="00D85C9F" w:rsidRDefault="00666402" w:rsidP="00666402">
      <w:pPr>
        <w:numPr>
          <w:ilvl w:val="0"/>
          <w:numId w:val="28"/>
        </w:numPr>
      </w:pPr>
      <w:r w:rsidRPr="00D85C9F">
        <w:t>Eukaryotic cells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>Multicellular</w:t>
      </w:r>
    </w:p>
    <w:p w:rsidR="00174C4F" w:rsidRPr="00D85C9F" w:rsidRDefault="004F694C" w:rsidP="00D85C9F">
      <w:pPr>
        <w:numPr>
          <w:ilvl w:val="0"/>
          <w:numId w:val="28"/>
        </w:numPr>
      </w:pPr>
      <w:r>
        <w:t>________________________</w:t>
      </w:r>
    </w:p>
    <w:p w:rsidR="00174C4F" w:rsidRDefault="007921F2" w:rsidP="00D85C9F">
      <w:pPr>
        <w:numPr>
          <w:ilvl w:val="0"/>
          <w:numId w:val="28"/>
        </w:numPr>
      </w:pPr>
      <w:r w:rsidRPr="00D85C9F">
        <w:t xml:space="preserve">Largest group is the </w:t>
      </w:r>
      <w:r w:rsidR="004F694C">
        <w:t>________________________</w:t>
      </w:r>
      <w:r w:rsidRPr="00D85C9F">
        <w:t xml:space="preserve"> = 70% of all animals</w:t>
      </w:r>
    </w:p>
    <w:p w:rsidR="00666402" w:rsidRPr="00D85C9F" w:rsidRDefault="00666402" w:rsidP="00D85C9F">
      <w:pPr>
        <w:numPr>
          <w:ilvl w:val="0"/>
          <w:numId w:val="28"/>
        </w:numPr>
      </w:pPr>
      <w:r>
        <w:t>No cell walls or chloroplasts</w:t>
      </w:r>
    </w:p>
    <w:p w:rsidR="00174C4F" w:rsidRPr="00D85C9F" w:rsidRDefault="000615C7" w:rsidP="00D85C9F">
      <w:pPr>
        <w:numPr>
          <w:ilvl w:val="0"/>
          <w:numId w:val="28"/>
        </w:numPr>
      </w:pPr>
      <w:r>
        <w:t>______________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>Sexual and asexual reproduction</w:t>
      </w:r>
    </w:p>
    <w:p w:rsidR="00174C4F" w:rsidRPr="004F694C" w:rsidRDefault="007921F2" w:rsidP="004F694C">
      <w:pPr>
        <w:rPr>
          <w:b/>
        </w:rPr>
      </w:pPr>
      <w:r w:rsidRPr="004F694C">
        <w:rPr>
          <w:b/>
        </w:rPr>
        <w:lastRenderedPageBreak/>
        <w:t>Conclusion</w:t>
      </w:r>
    </w:p>
    <w:p w:rsidR="00174C4F" w:rsidRPr="00D85C9F" w:rsidRDefault="007921F2" w:rsidP="00D85C9F">
      <w:pPr>
        <w:numPr>
          <w:ilvl w:val="0"/>
          <w:numId w:val="28"/>
        </w:numPr>
      </w:pPr>
      <w:r w:rsidRPr="00D85C9F">
        <w:t xml:space="preserve">Taxonomy shows us where a </w:t>
      </w:r>
      <w:r w:rsidR="004F694C">
        <w:t>__________________________________________________</w:t>
      </w:r>
    </w:p>
    <w:p w:rsidR="00174C4F" w:rsidRDefault="007921F2" w:rsidP="00D85C9F">
      <w:pPr>
        <w:numPr>
          <w:ilvl w:val="0"/>
          <w:numId w:val="28"/>
        </w:numPr>
      </w:pPr>
      <w:r w:rsidRPr="00D85C9F">
        <w:t>Let’s use humans, the house cat,</w:t>
      </w:r>
      <w:r w:rsidR="00502735">
        <w:t xml:space="preserve"> lions,</w:t>
      </w:r>
      <w:r w:rsidRPr="00D85C9F">
        <w:t xml:space="preserve"> and a maple tree as examples to illustrate this:</w:t>
      </w:r>
    </w:p>
    <w:p w:rsidR="007921F2" w:rsidRDefault="007921F2" w:rsidP="007921F2">
      <w:pPr>
        <w:pStyle w:val="ListParagraph"/>
        <w:rPr>
          <w:b/>
        </w:rPr>
      </w:pPr>
    </w:p>
    <w:p w:rsidR="007921F2" w:rsidRPr="007921F2" w:rsidRDefault="007921F2" w:rsidP="007921F2">
      <w:pPr>
        <w:pStyle w:val="ListParagraph"/>
        <w:ind w:left="2160" w:firstLine="720"/>
        <w:rPr>
          <w:b/>
        </w:rPr>
      </w:pPr>
      <w:r w:rsidRPr="007921F2">
        <w:rPr>
          <w:b/>
        </w:rPr>
        <w:t>Examples of Taxonomic Classification</w:t>
      </w:r>
    </w:p>
    <w:p w:rsidR="007921F2" w:rsidRDefault="007921F2" w:rsidP="007921F2">
      <w:pPr>
        <w:ind w:left="720"/>
      </w:pPr>
      <w:r w:rsidRPr="004F69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7CE59" wp14:editId="05E3D685">
                <wp:simplePos x="0" y="0"/>
                <wp:positionH relativeFrom="column">
                  <wp:posOffset>698500</wp:posOffset>
                </wp:positionH>
                <wp:positionV relativeFrom="paragraph">
                  <wp:posOffset>82442</wp:posOffset>
                </wp:positionV>
                <wp:extent cx="5365630" cy="3597215"/>
                <wp:effectExtent l="0" t="0" r="0" b="3810"/>
                <wp:wrapNone/>
                <wp:docPr id="245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0" cy="359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Human</w:t>
                            </w: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615C7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House </w:t>
                            </w: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Cat</w:t>
                            </w: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  <w:t>Maple Tree</w:t>
                            </w:r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Domain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Eukarya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Eukarya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Eukarya</w:t>
                            </w:r>
                            <w:proofErr w:type="spellEnd"/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Kingdom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Animalia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Animalia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Plantae</w:t>
                            </w:r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Phylum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Chordata   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Chordata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Tracheophyta</w:t>
                            </w:r>
                            <w:proofErr w:type="spellEnd"/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Class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Mammalia 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Mammalia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Angiospermidea</w:t>
                            </w:r>
                            <w:proofErr w:type="spellEnd"/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Order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Primata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Carnivora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Sapindales</w:t>
                            </w:r>
                            <w:proofErr w:type="spellEnd"/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Family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Hominidia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0615C7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Felidae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Aceridea</w:t>
                            </w:r>
                            <w:proofErr w:type="spellEnd"/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Genus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Homo</w:t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Felis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Acer</w:t>
                            </w:r>
                          </w:p>
                          <w:p w:rsidR="004F694C" w:rsidRPr="004F694C" w:rsidRDefault="004F694C" w:rsidP="004F69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F694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Species</w:t>
                            </w:r>
                            <w:r w:rsidRPr="004F694C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sapiens</w:t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6C7A3A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catus</w:t>
                            </w:r>
                            <w:proofErr w:type="spellEnd"/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F694C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rubrum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CE59" id="Rectangle 4" o:spid="_x0000_s1026" style="position:absolute;left:0;text-align:left;margin-left:55pt;margin-top:6.5pt;width:422.5pt;height:2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" filled="f" fillcolor="#5b9bd5 [3204]" stroked="f" strokecolor="black [3213]">
                <v:textbox>
                  <w:txbxContent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>Human</w:t>
                      </w: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0615C7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 xml:space="preserve">House </w:t>
                      </w: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>Cat</w:t>
                      </w: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  <w:t>Maple Tree</w:t>
                      </w:r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Domain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Eukarya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Eukarya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Eukarya</w:t>
                      </w:r>
                      <w:proofErr w:type="spellEnd"/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Kingdom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Animalia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Animalia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Plantae</w:t>
                      </w:r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Phylum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Chordata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Chordata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Tracheophyta</w:t>
                      </w:r>
                      <w:proofErr w:type="spellEnd"/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Class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Mammalia 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Mammalia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Angiospermidea</w:t>
                      </w:r>
                      <w:proofErr w:type="spellEnd"/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Order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Primata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Carnivora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Sapindales</w:t>
                      </w:r>
                      <w:proofErr w:type="spellEnd"/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Family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Hominidia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0615C7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Felidae</w:t>
                      </w:r>
                      <w:proofErr w:type="spellEnd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Aceridea</w:t>
                      </w:r>
                      <w:proofErr w:type="spellEnd"/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Genus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Homo</w:t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Felis</w:t>
                      </w:r>
                      <w:proofErr w:type="spellEnd"/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Acer</w:t>
                      </w:r>
                    </w:p>
                    <w:p w:rsidR="004F694C" w:rsidRPr="004F694C" w:rsidRDefault="004F694C" w:rsidP="004F69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F694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Species</w:t>
                      </w:r>
                      <w:r w:rsidRPr="004F694C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sapiens</w:t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6C7A3A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catus</w:t>
                      </w:r>
                      <w:proofErr w:type="spellEnd"/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F694C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rubrum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7921F2" w:rsidRDefault="007921F2" w:rsidP="007921F2">
      <w:pPr>
        <w:ind w:left="720"/>
      </w:pPr>
    </w:p>
    <w:p w:rsidR="00FA1950" w:rsidRDefault="007921F2" w:rsidP="00D85C9F">
      <w:pPr>
        <w:numPr>
          <w:ilvl w:val="0"/>
          <w:numId w:val="28"/>
        </w:numPr>
      </w:pPr>
      <w:r>
        <w:t xml:space="preserve"> </w:t>
      </w:r>
      <w:r w:rsidR="00FA1950">
        <w:t>We use the _________________________ and ________________________ name to identify organisms.</w:t>
      </w:r>
    </w:p>
    <w:p w:rsidR="00FA1950" w:rsidRDefault="00FA1950" w:rsidP="00FA1950">
      <w:pPr>
        <w:ind w:left="720"/>
      </w:pPr>
      <w:r>
        <w:t>Ex. _________________________________</w:t>
      </w:r>
      <w:proofErr w:type="gramStart"/>
      <w:r>
        <w:t>_ ,</w:t>
      </w:r>
      <w:proofErr w:type="gramEnd"/>
      <w:r>
        <w:t xml:space="preserve">  _______________________________________</w:t>
      </w:r>
    </w:p>
    <w:p w:rsidR="000615C7" w:rsidRDefault="00502735" w:rsidP="00FA1950">
      <w:pPr>
        <w:ind w:left="720"/>
      </w:pPr>
      <w:r w:rsidRPr="000615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7B0A6" wp14:editId="7800AEF0">
                <wp:simplePos x="0" y="0"/>
                <wp:positionH relativeFrom="column">
                  <wp:posOffset>60385</wp:posOffset>
                </wp:positionH>
                <wp:positionV relativeFrom="paragraph">
                  <wp:posOffset>192944</wp:posOffset>
                </wp:positionV>
                <wp:extent cx="6788989" cy="147701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989" cy="14770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Notice that the Genus is capitalized, and the species is not. The name should be in </w:t>
                            </w:r>
                            <w:r w:rsidRPr="00502735"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italics</w:t>
                            </w: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if typed or </w:t>
                            </w: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underlined</w:t>
                            </w:r>
                            <w:r w:rsidRPr="005027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if printed.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7B0A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left:0;text-align:left;margin-left:4.75pt;margin-top:15.2pt;width:534.55pt;height:11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" fillcolor="#5b9bd5 [3204]" stroked="f">
                <v:textbox style="mso-fit-shape-to-text:t">
                  <w:txbxContent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Notice that the Genus is capitalized, and the species is not. The name should be in </w:t>
                      </w:r>
                      <w:r w:rsidRPr="00502735"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italics</w:t>
                      </w: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if typed or </w:t>
                      </w: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underlined</w:t>
                      </w:r>
                      <w:r w:rsidRPr="005027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if printed.</w:t>
                      </w:r>
                    </w:p>
                  </w:txbxContent>
                </v:textbox>
              </v:shape>
            </w:pict>
          </mc:Fallback>
        </mc:AlternateContent>
      </w:r>
    </w:p>
    <w:p w:rsidR="000615C7" w:rsidRDefault="000615C7" w:rsidP="00FA1950">
      <w:pPr>
        <w:ind w:left="720"/>
      </w:pPr>
    </w:p>
    <w:p w:rsidR="000615C7" w:rsidRDefault="000615C7" w:rsidP="00FA1950">
      <w:pPr>
        <w:ind w:left="720"/>
      </w:pPr>
    </w:p>
    <w:p w:rsidR="000615C7" w:rsidRDefault="000615C7" w:rsidP="00FA1950">
      <w:pPr>
        <w:ind w:left="720"/>
      </w:pPr>
    </w:p>
    <w:p w:rsidR="000615C7" w:rsidRDefault="00502735" w:rsidP="00FA1950">
      <w:pPr>
        <w:ind w:left="720"/>
      </w:pPr>
      <w:r w:rsidRPr="000615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6042A" wp14:editId="54DAA862">
                <wp:simplePos x="0" y="0"/>
                <wp:positionH relativeFrom="column">
                  <wp:posOffset>931653</wp:posOffset>
                </wp:positionH>
                <wp:positionV relativeFrom="paragraph">
                  <wp:posOffset>172552</wp:posOffset>
                </wp:positionV>
                <wp:extent cx="8674100" cy="3540125"/>
                <wp:effectExtent l="0" t="0" r="0" b="3175"/>
                <wp:wrapNone/>
                <wp:docPr id="266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0" cy="354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5C7" w:rsidRPr="00502735" w:rsidRDefault="000615C7" w:rsidP="005027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House Cat</w:t>
                            </w: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  <w:t>Lion</w:t>
                            </w:r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Domain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Eukarya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Eukarya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Kingdom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Animalia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Animalia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Phylum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Chordata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Chordata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Class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Mammalia  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Mammalia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Order</w:t>
                            </w:r>
                            <w:r w:rsid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Carnivora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Carnivora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Family</w:t>
                            </w:r>
                            <w:r w:rsid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Felidae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Pantherinae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Genus</w:t>
                            </w:r>
                            <w:r w:rsid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Felis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Panthera</w:t>
                            </w:r>
                            <w:proofErr w:type="spellEnd"/>
                          </w:p>
                          <w:p w:rsidR="000615C7" w:rsidRPr="00502735" w:rsidRDefault="000615C7" w:rsidP="000615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02735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Species</w:t>
                            </w:r>
                            <w:r w:rsidRPr="00502735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6C7A3A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catus</w:t>
                            </w:r>
                            <w:proofErr w:type="spellEnd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6C7A3A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02735"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leo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6042A" id="_x0000_s1028" style="position:absolute;left:0;text-align:left;margin-left:73.35pt;margin-top:13.6pt;width:683pt;height:2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" filled="f" fillcolor="#5b9bd5 [3204]" stroked="f" strokecolor="black [3213]">
                <v:textbox style="mso-fit-shape-to-text:t">
                  <w:txbxContent>
                    <w:p w:rsidR="000615C7" w:rsidRPr="00502735" w:rsidRDefault="000615C7" w:rsidP="005027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>House Cat</w:t>
                      </w: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  <w:t>Lion</w:t>
                      </w:r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Domain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Eukarya</w:t>
                      </w:r>
                      <w:proofErr w:type="spellEnd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Eukarya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Kingdom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Animalia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Animalia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Phylum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Chordata</w:t>
                      </w:r>
                      <w:proofErr w:type="spellEnd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Chordata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Class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Mammalia  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Mammalia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Order</w:t>
                      </w:r>
                      <w:r w:rsid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Carnivora</w:t>
                      </w:r>
                      <w:proofErr w:type="spellEnd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Carnivora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Family</w:t>
                      </w:r>
                      <w:r w:rsid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Felidae</w:t>
                      </w:r>
                      <w:proofErr w:type="spellEnd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Pantherinae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Genus</w:t>
                      </w:r>
                      <w:r w:rsid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Felis</w:t>
                      </w:r>
                      <w:proofErr w:type="spellEnd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Panthera</w:t>
                      </w:r>
                      <w:proofErr w:type="spellEnd"/>
                    </w:p>
                    <w:p w:rsidR="000615C7" w:rsidRPr="00502735" w:rsidRDefault="000615C7" w:rsidP="000615C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02735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Species</w:t>
                      </w:r>
                      <w:r w:rsidRPr="00502735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6C7A3A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catus</w:t>
                      </w:r>
                      <w:proofErr w:type="spellEnd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6C7A3A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02735"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leo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4F694C" w:rsidRDefault="004F694C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Default="00FA1950" w:rsidP="004F694C">
      <w:pPr>
        <w:ind w:left="720"/>
      </w:pPr>
    </w:p>
    <w:p w:rsidR="00FA1950" w:rsidRPr="00D85C9F" w:rsidRDefault="00502735" w:rsidP="004F694C">
      <w:pPr>
        <w:ind w:left="720"/>
      </w:pPr>
      <w:r>
        <w:t>How do we identify lions? ____________________</w:t>
      </w:r>
    </w:p>
    <w:sectPr w:rsidR="00FA1950" w:rsidRPr="00D85C9F" w:rsidSect="003B4757">
      <w:pgSz w:w="12240" w:h="15840"/>
      <w:pgMar w:top="54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1F1"/>
    <w:multiLevelType w:val="hybridMultilevel"/>
    <w:tmpl w:val="F81ABBA2"/>
    <w:lvl w:ilvl="0" w:tplc="EF124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5CCF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7ACC0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20AF0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5BAC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1146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C1417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EB48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13246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4FC6B9E"/>
    <w:multiLevelType w:val="hybridMultilevel"/>
    <w:tmpl w:val="D75EDD9C"/>
    <w:lvl w:ilvl="0" w:tplc="240669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62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3A69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AD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9219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2C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82D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E6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60A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5762E47"/>
    <w:multiLevelType w:val="hybridMultilevel"/>
    <w:tmpl w:val="49B28802"/>
    <w:lvl w:ilvl="0" w:tplc="24D45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4CA5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87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0F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EC90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A8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9A36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E5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6B4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C6A01E2"/>
    <w:multiLevelType w:val="hybridMultilevel"/>
    <w:tmpl w:val="DE9A6F24"/>
    <w:lvl w:ilvl="0" w:tplc="1810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AE9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CC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5880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87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30A5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E4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2C6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4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C8E56FA"/>
    <w:multiLevelType w:val="hybridMultilevel"/>
    <w:tmpl w:val="09D80D4A"/>
    <w:lvl w:ilvl="0" w:tplc="4F666B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03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EE3C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FCCA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C1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6E58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00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D4CE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C44F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0EEB76FA"/>
    <w:multiLevelType w:val="hybridMultilevel"/>
    <w:tmpl w:val="6CAC6938"/>
    <w:lvl w:ilvl="0" w:tplc="18C462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E49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A02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F0B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86CC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23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4E0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4CE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DE76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658615A"/>
    <w:multiLevelType w:val="hybridMultilevel"/>
    <w:tmpl w:val="E5325BC8"/>
    <w:lvl w:ilvl="0" w:tplc="8BAA6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07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7471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3C56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F810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FE68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41B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ED3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0F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1860608D"/>
    <w:multiLevelType w:val="hybridMultilevel"/>
    <w:tmpl w:val="96E65FC8"/>
    <w:lvl w:ilvl="0" w:tplc="D5C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E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AA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0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022DC"/>
    <w:multiLevelType w:val="hybridMultilevel"/>
    <w:tmpl w:val="2C02926A"/>
    <w:lvl w:ilvl="0" w:tplc="87AC4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13A2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D3ABA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D681A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87AA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0CC9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20EE6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6784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982D8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0">
    <w:nsid w:val="1D207D88"/>
    <w:multiLevelType w:val="hybridMultilevel"/>
    <w:tmpl w:val="5066BF74"/>
    <w:lvl w:ilvl="0" w:tplc="683AED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E45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8F0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61B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B6F8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6A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A2EA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C640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57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27837D2F"/>
    <w:multiLevelType w:val="hybridMultilevel"/>
    <w:tmpl w:val="A978EC5E"/>
    <w:lvl w:ilvl="0" w:tplc="810C0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4E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DC6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EF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4FD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BE12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3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A835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EA1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2B74347B"/>
    <w:multiLevelType w:val="hybridMultilevel"/>
    <w:tmpl w:val="19A40CBC"/>
    <w:lvl w:ilvl="0" w:tplc="001223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C45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6454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46E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9820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62F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6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1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C5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2F882F6A"/>
    <w:multiLevelType w:val="hybridMultilevel"/>
    <w:tmpl w:val="43FED3E2"/>
    <w:lvl w:ilvl="0" w:tplc="2806E8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F046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8F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F039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CA09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5036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3C0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029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CF1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36CB3D40"/>
    <w:multiLevelType w:val="hybridMultilevel"/>
    <w:tmpl w:val="E356F9E2"/>
    <w:lvl w:ilvl="0" w:tplc="EE0A81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40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6A2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C49F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061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9848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627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C3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399E1385"/>
    <w:multiLevelType w:val="hybridMultilevel"/>
    <w:tmpl w:val="F2E2777C"/>
    <w:lvl w:ilvl="0" w:tplc="67C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E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3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5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0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0C1F"/>
    <w:multiLevelType w:val="hybridMultilevel"/>
    <w:tmpl w:val="40D8EC74"/>
    <w:lvl w:ilvl="0" w:tplc="D6EA8F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288C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3660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741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1F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E6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2EE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4F4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52B1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434A2447"/>
    <w:multiLevelType w:val="hybridMultilevel"/>
    <w:tmpl w:val="DF14C6A2"/>
    <w:lvl w:ilvl="0" w:tplc="D480BE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52EA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A67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DE4F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29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0C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A037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6AB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B845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439F766F"/>
    <w:multiLevelType w:val="hybridMultilevel"/>
    <w:tmpl w:val="A91E7628"/>
    <w:lvl w:ilvl="0" w:tplc="81749D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3E3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E6C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CCCB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05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509C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2C61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65F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70E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470D0A16"/>
    <w:multiLevelType w:val="hybridMultilevel"/>
    <w:tmpl w:val="4AB0D7E6"/>
    <w:lvl w:ilvl="0" w:tplc="44F6EC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B2B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21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A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0201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FA8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E55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F45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6FE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C63347F"/>
    <w:multiLevelType w:val="hybridMultilevel"/>
    <w:tmpl w:val="6F00C6D0"/>
    <w:lvl w:ilvl="0" w:tplc="D51A00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9EC9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A4D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CE6C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6269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5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B0A2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D48D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A0B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58C1347A"/>
    <w:multiLevelType w:val="hybridMultilevel"/>
    <w:tmpl w:val="D4822172"/>
    <w:lvl w:ilvl="0" w:tplc="688A13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298D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4907E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29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754C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B20DA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ED207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402A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BB26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 w15:restartNumberingAfterBreak="0">
    <w:nsid w:val="5E7D3C3C"/>
    <w:multiLevelType w:val="hybridMultilevel"/>
    <w:tmpl w:val="EEC49F50"/>
    <w:lvl w:ilvl="0" w:tplc="345882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BE7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CEA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0EDE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1E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C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A9B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46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6D6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611E7E50"/>
    <w:multiLevelType w:val="hybridMultilevel"/>
    <w:tmpl w:val="395A9364"/>
    <w:lvl w:ilvl="0" w:tplc="D9FAEA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30CE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3E8E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64D2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B87E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49D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7658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CE9A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7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61717A16"/>
    <w:multiLevelType w:val="hybridMultilevel"/>
    <w:tmpl w:val="E33C1482"/>
    <w:lvl w:ilvl="0" w:tplc="0A3C06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8B00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34626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88CD3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60D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FBEA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CAA5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DA65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0E65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 w15:restartNumberingAfterBreak="0">
    <w:nsid w:val="64D757BE"/>
    <w:multiLevelType w:val="hybridMultilevel"/>
    <w:tmpl w:val="9CC84FAE"/>
    <w:lvl w:ilvl="0" w:tplc="26C0E9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FC6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B696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BEE3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016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01C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F224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80E1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4B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6562256F"/>
    <w:multiLevelType w:val="hybridMultilevel"/>
    <w:tmpl w:val="AD30AE6C"/>
    <w:lvl w:ilvl="0" w:tplc="FE886D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F0AD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856CE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1B0B3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CE42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76A26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43014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0C8F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9695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 w15:restartNumberingAfterBreak="0">
    <w:nsid w:val="725B5EE3"/>
    <w:multiLevelType w:val="hybridMultilevel"/>
    <w:tmpl w:val="2BFE3962"/>
    <w:lvl w:ilvl="0" w:tplc="1C1E19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458BCFE">
      <w:start w:val="9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0E8F514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E92498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9969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CA03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9A437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4A83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AA857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 w15:restartNumberingAfterBreak="0">
    <w:nsid w:val="74A65B43"/>
    <w:multiLevelType w:val="hybridMultilevel"/>
    <w:tmpl w:val="E8AEFA8A"/>
    <w:lvl w:ilvl="0" w:tplc="4DDAF8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8CC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F00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0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368B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47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802E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6C5D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40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759D6680"/>
    <w:multiLevelType w:val="hybridMultilevel"/>
    <w:tmpl w:val="0BCCF174"/>
    <w:lvl w:ilvl="0" w:tplc="96A246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E07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F0E5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E88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E297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C80D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83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44D7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4"/>
  </w:num>
  <w:num w:numId="5">
    <w:abstractNumId w:val="6"/>
  </w:num>
  <w:num w:numId="6">
    <w:abstractNumId w:val="27"/>
  </w:num>
  <w:num w:numId="7">
    <w:abstractNumId w:val="2"/>
  </w:num>
  <w:num w:numId="8">
    <w:abstractNumId w:val="5"/>
  </w:num>
  <w:num w:numId="9">
    <w:abstractNumId w:val="24"/>
  </w:num>
  <w:num w:numId="10">
    <w:abstractNumId w:val="1"/>
  </w:num>
  <w:num w:numId="11">
    <w:abstractNumId w:val="18"/>
  </w:num>
  <w:num w:numId="12">
    <w:abstractNumId w:val="15"/>
  </w:num>
  <w:num w:numId="13">
    <w:abstractNumId w:val="17"/>
  </w:num>
  <w:num w:numId="14">
    <w:abstractNumId w:val="3"/>
  </w:num>
  <w:num w:numId="15">
    <w:abstractNumId w:val="13"/>
  </w:num>
  <w:num w:numId="16">
    <w:abstractNumId w:val="19"/>
  </w:num>
  <w:num w:numId="17">
    <w:abstractNumId w:val="22"/>
  </w:num>
  <w:num w:numId="18">
    <w:abstractNumId w:val="10"/>
  </w:num>
  <w:num w:numId="19">
    <w:abstractNumId w:val="11"/>
  </w:num>
  <w:num w:numId="20">
    <w:abstractNumId w:val="21"/>
  </w:num>
  <w:num w:numId="21">
    <w:abstractNumId w:val="28"/>
  </w:num>
  <w:num w:numId="22">
    <w:abstractNumId w:val="4"/>
  </w:num>
  <w:num w:numId="23">
    <w:abstractNumId w:val="7"/>
  </w:num>
  <w:num w:numId="24">
    <w:abstractNumId w:val="25"/>
  </w:num>
  <w:num w:numId="25">
    <w:abstractNumId w:val="8"/>
  </w:num>
  <w:num w:numId="26">
    <w:abstractNumId w:val="26"/>
  </w:num>
  <w:num w:numId="27">
    <w:abstractNumId w:val="20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0615C7"/>
    <w:rsid w:val="00085990"/>
    <w:rsid w:val="000A33AE"/>
    <w:rsid w:val="00100EAE"/>
    <w:rsid w:val="00174C4F"/>
    <w:rsid w:val="003334ED"/>
    <w:rsid w:val="003B4757"/>
    <w:rsid w:val="00493A6D"/>
    <w:rsid w:val="004F694C"/>
    <w:rsid w:val="00502735"/>
    <w:rsid w:val="00666402"/>
    <w:rsid w:val="006C7A3A"/>
    <w:rsid w:val="00701A2E"/>
    <w:rsid w:val="007921F2"/>
    <w:rsid w:val="007A00C2"/>
    <w:rsid w:val="009F60D4"/>
    <w:rsid w:val="00A07E93"/>
    <w:rsid w:val="00A5238B"/>
    <w:rsid w:val="00AC0F8F"/>
    <w:rsid w:val="00B40410"/>
    <w:rsid w:val="00BE2D7B"/>
    <w:rsid w:val="00D85C9F"/>
    <w:rsid w:val="00E37F58"/>
    <w:rsid w:val="00E51E55"/>
    <w:rsid w:val="00E95302"/>
    <w:rsid w:val="00EF67FD"/>
    <w:rsid w:val="00F236AA"/>
    <w:rsid w:val="00F52E36"/>
    <w:rsid w:val="00F62C48"/>
    <w:rsid w:val="00FA1950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0B5B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94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7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42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3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9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3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5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4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2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9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7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8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7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2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3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7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5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6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3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9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1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1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8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4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3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8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3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2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2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3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0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11</cp:revision>
  <cp:lastPrinted>2019-10-09T04:10:00Z</cp:lastPrinted>
  <dcterms:created xsi:type="dcterms:W3CDTF">2014-10-23T04:01:00Z</dcterms:created>
  <dcterms:modified xsi:type="dcterms:W3CDTF">2019-10-09T04:28:00Z</dcterms:modified>
</cp:coreProperties>
</file>